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61" w:rsidRDefault="00B3325A" w:rsidP="00B3325A">
      <w:pPr>
        <w:spacing w:before="3"/>
        <w:jc w:val="center"/>
        <w:rPr>
          <w:sz w:val="27"/>
        </w:rPr>
      </w:pPr>
      <w:bookmarkStart w:id="0" w:name="_GoBack"/>
      <w:bookmarkEnd w:id="0"/>
      <w:r>
        <w:rPr>
          <w:noProof/>
          <w:sz w:val="27"/>
          <w:lang w:eastAsia="fr-FR"/>
        </w:rPr>
        <w:drawing>
          <wp:inline distT="0" distB="0" distL="0" distR="0">
            <wp:extent cx="2006221" cy="8081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A Toulou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48" cy="83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7FA" w:rsidRDefault="001707FA" w:rsidP="00B3325A">
      <w:pPr>
        <w:spacing w:before="3"/>
        <w:jc w:val="center"/>
        <w:rPr>
          <w:sz w:val="27"/>
        </w:rPr>
      </w:pPr>
    </w:p>
    <w:p w:rsidR="001707FA" w:rsidRDefault="001707FA" w:rsidP="00B3325A">
      <w:pPr>
        <w:spacing w:before="3"/>
        <w:jc w:val="center"/>
        <w:rPr>
          <w:sz w:val="27"/>
        </w:rPr>
      </w:pPr>
    </w:p>
    <w:p w:rsidR="001707FA" w:rsidRDefault="001707FA" w:rsidP="00B3325A">
      <w:pPr>
        <w:spacing w:before="3"/>
        <w:jc w:val="center"/>
        <w:rPr>
          <w:sz w:val="27"/>
        </w:rPr>
      </w:pPr>
    </w:p>
    <w:p w:rsidR="001707FA" w:rsidRDefault="001707FA" w:rsidP="00B3325A">
      <w:pPr>
        <w:spacing w:before="3"/>
        <w:jc w:val="center"/>
        <w:rPr>
          <w:sz w:val="27"/>
        </w:rPr>
      </w:pPr>
    </w:p>
    <w:p w:rsidR="001707FA" w:rsidRDefault="001707FA" w:rsidP="00B3325A">
      <w:pPr>
        <w:spacing w:before="3"/>
        <w:jc w:val="center"/>
        <w:rPr>
          <w:sz w:val="27"/>
        </w:rPr>
      </w:pPr>
    </w:p>
    <w:p w:rsidR="001707FA" w:rsidRDefault="001707FA" w:rsidP="00B3325A">
      <w:pPr>
        <w:spacing w:before="3"/>
        <w:jc w:val="center"/>
        <w:rPr>
          <w:sz w:val="27"/>
        </w:rPr>
      </w:pPr>
    </w:p>
    <w:p w:rsidR="001707FA" w:rsidRDefault="001707FA" w:rsidP="00B3325A">
      <w:pPr>
        <w:spacing w:before="3"/>
        <w:jc w:val="center"/>
        <w:rPr>
          <w:sz w:val="27"/>
        </w:rPr>
      </w:pPr>
    </w:p>
    <w:p w:rsidR="001707FA" w:rsidRDefault="001707FA" w:rsidP="00B3325A">
      <w:pPr>
        <w:spacing w:before="3"/>
        <w:jc w:val="center"/>
        <w:rPr>
          <w:sz w:val="27"/>
        </w:rPr>
      </w:pPr>
    </w:p>
    <w:p w:rsidR="001707FA" w:rsidRDefault="001707FA" w:rsidP="00B3325A">
      <w:pPr>
        <w:spacing w:before="3"/>
        <w:jc w:val="center"/>
        <w:rPr>
          <w:sz w:val="27"/>
        </w:rPr>
      </w:pPr>
    </w:p>
    <w:p w:rsidR="001707FA" w:rsidRPr="001707FA" w:rsidRDefault="001707FA" w:rsidP="00B3325A">
      <w:pPr>
        <w:spacing w:before="3"/>
        <w:jc w:val="center"/>
        <w:rPr>
          <w:rFonts w:ascii="Century Gothic" w:hAnsi="Century Gothic"/>
          <w:sz w:val="28"/>
          <w:szCs w:val="28"/>
        </w:rPr>
      </w:pPr>
    </w:p>
    <w:p w:rsidR="001707FA" w:rsidRPr="001707FA" w:rsidRDefault="001707FA" w:rsidP="00B3325A">
      <w:pPr>
        <w:spacing w:before="3"/>
        <w:jc w:val="center"/>
        <w:rPr>
          <w:rFonts w:ascii="Century Gothic" w:hAnsi="Century Gothic"/>
          <w:sz w:val="28"/>
          <w:szCs w:val="28"/>
        </w:rPr>
      </w:pPr>
    </w:p>
    <w:p w:rsidR="001707FA" w:rsidRPr="001707FA" w:rsidRDefault="001707FA" w:rsidP="00B3325A">
      <w:pPr>
        <w:spacing w:before="3"/>
        <w:jc w:val="center"/>
        <w:rPr>
          <w:rFonts w:ascii="Century Gothic" w:hAnsi="Century Gothic"/>
          <w:sz w:val="28"/>
          <w:szCs w:val="28"/>
        </w:rPr>
      </w:pPr>
    </w:p>
    <w:p w:rsidR="001707FA" w:rsidRPr="001707FA" w:rsidRDefault="001707FA" w:rsidP="00B3325A">
      <w:pPr>
        <w:spacing w:before="3"/>
        <w:jc w:val="center"/>
        <w:rPr>
          <w:rFonts w:ascii="Century Gothic" w:hAnsi="Century Gothic"/>
          <w:sz w:val="28"/>
          <w:szCs w:val="28"/>
        </w:rPr>
      </w:pPr>
    </w:p>
    <w:p w:rsidR="00736AF9" w:rsidRPr="001707FA" w:rsidRDefault="009213E8" w:rsidP="00736AF9">
      <w:pPr>
        <w:spacing w:before="100"/>
        <w:ind w:left="142" w:right="425"/>
        <w:jc w:val="center"/>
        <w:rPr>
          <w:rFonts w:ascii="Century Gothic" w:hAnsi="Century Gothic"/>
          <w:b/>
          <w:i/>
          <w:color w:val="001F5F"/>
          <w:sz w:val="28"/>
          <w:szCs w:val="28"/>
          <w:u w:val="single" w:color="001F5F"/>
        </w:rPr>
      </w:pPr>
      <w:bookmarkStart w:id="1" w:name="2022_Tableau_et_coordonnées_des_experts_"/>
      <w:bookmarkStart w:id="2" w:name="_bookmark1"/>
      <w:bookmarkEnd w:id="1"/>
      <w:bookmarkEnd w:id="2"/>
      <w:r w:rsidRPr="001707FA">
        <w:rPr>
          <w:rFonts w:ascii="Century Gothic" w:hAnsi="Century Gothic"/>
          <w:b/>
          <w:i/>
          <w:color w:val="001F5F"/>
          <w:sz w:val="28"/>
          <w:szCs w:val="28"/>
          <w:u w:val="single" w:color="001F5F"/>
        </w:rPr>
        <w:t xml:space="preserve">EXPERTS </w:t>
      </w:r>
      <w:r w:rsidR="00B3325A" w:rsidRPr="001707FA">
        <w:rPr>
          <w:rFonts w:ascii="Century Gothic" w:hAnsi="Century Gothic"/>
          <w:b/>
          <w:i/>
          <w:color w:val="001F5F"/>
          <w:sz w:val="28"/>
          <w:szCs w:val="28"/>
          <w:u w:val="single" w:color="001F5F"/>
        </w:rPr>
        <w:t>PRES LA COUR ADMINISTRATIVE D</w:t>
      </w:r>
      <w:r w:rsidRPr="001707FA">
        <w:rPr>
          <w:rFonts w:ascii="Century Gothic" w:hAnsi="Century Gothic"/>
          <w:b/>
          <w:i/>
          <w:color w:val="001F5F"/>
          <w:sz w:val="28"/>
          <w:szCs w:val="28"/>
          <w:u w:val="single" w:color="001F5F"/>
        </w:rPr>
        <w:t xml:space="preserve">’APPEL </w:t>
      </w:r>
      <w:r w:rsidR="00415C1F" w:rsidRPr="001707FA">
        <w:rPr>
          <w:rFonts w:ascii="Century Gothic" w:hAnsi="Century Gothic"/>
          <w:b/>
          <w:i/>
          <w:color w:val="001F5F"/>
          <w:sz w:val="28"/>
          <w:szCs w:val="28"/>
          <w:u w:val="single" w:color="001F5F"/>
        </w:rPr>
        <w:t>DE TOULOUSE</w:t>
      </w:r>
    </w:p>
    <w:p w:rsidR="001707FA" w:rsidRDefault="001707FA" w:rsidP="00415C1F">
      <w:pPr>
        <w:spacing w:before="100"/>
        <w:ind w:left="142"/>
        <w:jc w:val="center"/>
        <w:rPr>
          <w:rFonts w:ascii="Century Gothic" w:hAnsi="Century Gothic"/>
          <w:b/>
          <w:i/>
          <w:color w:val="001F5F"/>
          <w:sz w:val="28"/>
          <w:szCs w:val="28"/>
          <w:u w:val="single" w:color="001F5F"/>
        </w:rPr>
      </w:pPr>
    </w:p>
    <w:p w:rsidR="00181661" w:rsidRPr="001707FA" w:rsidRDefault="00EB10EF" w:rsidP="00415C1F">
      <w:pPr>
        <w:spacing w:before="100"/>
        <w:ind w:left="142"/>
        <w:jc w:val="center"/>
        <w:rPr>
          <w:rFonts w:ascii="Century Gothic" w:hAnsi="Century Gothic"/>
          <w:b/>
          <w:i/>
          <w:color w:val="001F5F"/>
          <w:spacing w:val="-4"/>
          <w:sz w:val="28"/>
          <w:szCs w:val="28"/>
          <w:u w:val="single" w:color="001F5F"/>
        </w:rPr>
      </w:pPr>
      <w:r w:rsidRPr="001707FA">
        <w:rPr>
          <w:rFonts w:ascii="Century Gothic" w:hAnsi="Century Gothic"/>
          <w:b/>
          <w:i/>
          <w:color w:val="001F5F"/>
          <w:sz w:val="28"/>
          <w:szCs w:val="28"/>
          <w:u w:val="single" w:color="001F5F"/>
        </w:rPr>
        <w:t>ANNÉE</w:t>
      </w:r>
      <w:r w:rsidRPr="001707FA">
        <w:rPr>
          <w:rFonts w:ascii="Century Gothic" w:hAnsi="Century Gothic"/>
          <w:b/>
          <w:i/>
          <w:color w:val="001F5F"/>
          <w:spacing w:val="-10"/>
          <w:sz w:val="28"/>
          <w:szCs w:val="28"/>
          <w:u w:val="single" w:color="001F5F"/>
        </w:rPr>
        <w:t xml:space="preserve"> </w:t>
      </w:r>
      <w:r w:rsidRPr="001707FA">
        <w:rPr>
          <w:rFonts w:ascii="Century Gothic" w:hAnsi="Century Gothic"/>
          <w:b/>
          <w:i/>
          <w:color w:val="001F5F"/>
          <w:spacing w:val="-4"/>
          <w:sz w:val="28"/>
          <w:szCs w:val="28"/>
          <w:u w:val="single" w:color="001F5F"/>
        </w:rPr>
        <w:t>2022</w:t>
      </w:r>
    </w:p>
    <w:p w:rsidR="001707FA" w:rsidRPr="001707FA" w:rsidRDefault="001707FA" w:rsidP="00415C1F">
      <w:pPr>
        <w:spacing w:before="100"/>
        <w:ind w:left="142"/>
        <w:jc w:val="center"/>
        <w:rPr>
          <w:rFonts w:ascii="Century Gothic" w:hAnsi="Century Gothic"/>
          <w:b/>
          <w:i/>
          <w:color w:val="001F5F"/>
          <w:spacing w:val="-4"/>
          <w:sz w:val="28"/>
          <w:szCs w:val="28"/>
          <w:u w:val="single" w:color="001F5F"/>
        </w:rPr>
      </w:pPr>
    </w:p>
    <w:p w:rsidR="001707FA" w:rsidRPr="001707FA" w:rsidRDefault="001707FA" w:rsidP="001707FA">
      <w:pPr>
        <w:spacing w:before="100"/>
        <w:ind w:left="142"/>
        <w:rPr>
          <w:rFonts w:ascii="Century Gothic" w:hAnsi="Century Gothic"/>
          <w:sz w:val="28"/>
          <w:szCs w:val="28"/>
        </w:rPr>
      </w:pPr>
    </w:p>
    <w:p w:rsidR="001707FA" w:rsidRPr="001707FA" w:rsidRDefault="001707FA" w:rsidP="001707FA">
      <w:pPr>
        <w:spacing w:before="100"/>
        <w:ind w:left="142"/>
        <w:jc w:val="center"/>
        <w:rPr>
          <w:rFonts w:ascii="Century Gothic" w:hAnsi="Century Gothic"/>
          <w:b/>
          <w:i/>
          <w:color w:val="001F5F"/>
          <w:spacing w:val="-4"/>
          <w:sz w:val="28"/>
          <w:szCs w:val="28"/>
          <w:u w:val="single" w:color="001F5F"/>
        </w:rPr>
      </w:pPr>
      <w:r w:rsidRPr="001707FA">
        <w:rPr>
          <w:rFonts w:ascii="Century Gothic" w:hAnsi="Century Gothic"/>
          <w:sz w:val="28"/>
          <w:szCs w:val="28"/>
        </w:rPr>
        <w:t>Nomenclature</w:t>
      </w:r>
      <w:r w:rsidRPr="001707F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1707FA">
        <w:rPr>
          <w:rFonts w:ascii="Century Gothic" w:hAnsi="Century Gothic"/>
          <w:sz w:val="28"/>
          <w:szCs w:val="28"/>
        </w:rPr>
        <w:t>prévue</w:t>
      </w:r>
      <w:r w:rsidRPr="001707FA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1707FA">
        <w:rPr>
          <w:rFonts w:ascii="Century Gothic" w:hAnsi="Century Gothic"/>
          <w:sz w:val="28"/>
          <w:szCs w:val="28"/>
        </w:rPr>
        <w:t>à</w:t>
      </w:r>
      <w:r w:rsidRPr="001707FA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1707FA">
        <w:rPr>
          <w:rFonts w:ascii="Century Gothic" w:hAnsi="Century Gothic"/>
          <w:sz w:val="28"/>
          <w:szCs w:val="28"/>
        </w:rPr>
        <w:t>l’article</w:t>
      </w:r>
      <w:r w:rsidRPr="001707FA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1707FA">
        <w:rPr>
          <w:rFonts w:ascii="Century Gothic" w:hAnsi="Century Gothic"/>
          <w:sz w:val="28"/>
          <w:szCs w:val="28"/>
        </w:rPr>
        <w:t>R.</w:t>
      </w:r>
      <w:r w:rsidRPr="001707FA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1707FA">
        <w:rPr>
          <w:rFonts w:ascii="Century Gothic" w:hAnsi="Century Gothic"/>
          <w:sz w:val="28"/>
          <w:szCs w:val="28"/>
        </w:rPr>
        <w:t>221-9</w:t>
      </w:r>
      <w:r w:rsidRPr="001707F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1707FA">
        <w:rPr>
          <w:rFonts w:ascii="Century Gothic" w:hAnsi="Century Gothic"/>
          <w:sz w:val="28"/>
          <w:szCs w:val="28"/>
        </w:rPr>
        <w:t>du</w:t>
      </w:r>
      <w:r w:rsidRPr="001707F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1707FA">
        <w:rPr>
          <w:rFonts w:ascii="Century Gothic" w:hAnsi="Century Gothic"/>
          <w:sz w:val="28"/>
          <w:szCs w:val="28"/>
        </w:rPr>
        <w:t>code</w:t>
      </w:r>
      <w:r w:rsidRPr="001707F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1707FA">
        <w:rPr>
          <w:rFonts w:ascii="Century Gothic" w:hAnsi="Century Gothic"/>
          <w:sz w:val="28"/>
          <w:szCs w:val="28"/>
        </w:rPr>
        <w:t>de</w:t>
      </w:r>
      <w:r w:rsidRPr="001707FA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1707FA">
        <w:rPr>
          <w:rFonts w:ascii="Century Gothic" w:hAnsi="Century Gothic"/>
          <w:sz w:val="28"/>
          <w:szCs w:val="28"/>
        </w:rPr>
        <w:t>justice</w:t>
      </w:r>
      <w:r w:rsidRPr="001707FA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1707FA">
        <w:rPr>
          <w:rFonts w:ascii="Century Gothic" w:hAnsi="Century Gothic"/>
          <w:spacing w:val="-2"/>
          <w:sz w:val="28"/>
          <w:szCs w:val="28"/>
        </w:rPr>
        <w:t>administrative.</w:t>
      </w:r>
    </w:p>
    <w:p w:rsidR="001707FA" w:rsidRPr="001707FA" w:rsidRDefault="001707FA" w:rsidP="00415C1F">
      <w:pPr>
        <w:spacing w:before="100"/>
        <w:ind w:left="142"/>
        <w:jc w:val="center"/>
        <w:rPr>
          <w:rFonts w:ascii="Century Gothic" w:hAnsi="Century Gothic"/>
          <w:b/>
          <w:i/>
          <w:color w:val="001F5F"/>
          <w:spacing w:val="-4"/>
          <w:sz w:val="28"/>
          <w:szCs w:val="28"/>
          <w:u w:val="single" w:color="001F5F"/>
        </w:rPr>
      </w:pPr>
    </w:p>
    <w:p w:rsidR="001707FA" w:rsidRP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6"/>
          <w:szCs w:val="36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color w:val="001F5F"/>
          <w:spacing w:val="-4"/>
          <w:sz w:val="32"/>
          <w:u w:val="single" w:color="001F5F"/>
        </w:rPr>
      </w:pPr>
    </w:p>
    <w:p w:rsidR="001707FA" w:rsidRDefault="001707FA" w:rsidP="00415C1F">
      <w:pPr>
        <w:spacing w:before="100"/>
        <w:ind w:left="142"/>
        <w:jc w:val="center"/>
        <w:rPr>
          <w:rFonts w:ascii="Trebuchet MS" w:hAnsi="Trebuchet MS"/>
          <w:b/>
          <w:i/>
          <w:sz w:val="32"/>
        </w:rPr>
      </w:pPr>
    </w:p>
    <w:p w:rsidR="00181661" w:rsidRDefault="00181661">
      <w:pPr>
        <w:pStyle w:val="Corpsdetexte"/>
        <w:rPr>
          <w:rFonts w:ascii="Trebuchet MS"/>
          <w:b/>
          <w:sz w:val="20"/>
        </w:rPr>
      </w:pPr>
    </w:p>
    <w:p w:rsidR="00181661" w:rsidRDefault="00181661">
      <w:pPr>
        <w:pStyle w:val="Corpsdetexte"/>
        <w:spacing w:before="1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3176"/>
      </w:tblGrid>
      <w:tr w:rsidR="00181661" w:rsidRPr="001707FA" w:rsidTr="000C22B1">
        <w:trPr>
          <w:trHeight w:val="697"/>
        </w:trPr>
        <w:tc>
          <w:tcPr>
            <w:tcW w:w="7201" w:type="dxa"/>
            <w:shd w:val="clear" w:color="auto" w:fill="FFCC99"/>
          </w:tcPr>
          <w:p w:rsidR="00181661" w:rsidRPr="001707FA" w:rsidRDefault="00181661">
            <w:pPr>
              <w:pStyle w:val="TableParagraph"/>
              <w:spacing w:before="1"/>
              <w:rPr>
                <w:rFonts w:ascii="Century Gothic" w:hAnsi="Century Gothic"/>
                <w:b/>
                <w:i/>
                <w:sz w:val="19"/>
              </w:rPr>
            </w:pPr>
          </w:p>
          <w:p w:rsidR="00181661" w:rsidRPr="001707FA" w:rsidRDefault="00EB10EF">
            <w:pPr>
              <w:pStyle w:val="TableParagraph"/>
              <w:ind w:left="69"/>
              <w:rPr>
                <w:rFonts w:ascii="Century Gothic" w:hAnsi="Century Gothic"/>
                <w:sz w:val="20"/>
              </w:rPr>
            </w:pPr>
            <w:r w:rsidRPr="001707FA">
              <w:rPr>
                <w:rFonts w:ascii="Century Gothic" w:hAnsi="Century Gothic"/>
                <w:sz w:val="20"/>
              </w:rPr>
              <w:t>Nomenclature</w:t>
            </w:r>
            <w:r w:rsidRPr="001707F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1707FA">
              <w:rPr>
                <w:rFonts w:ascii="Century Gothic" w:hAnsi="Century Gothic"/>
                <w:sz w:val="20"/>
              </w:rPr>
              <w:t>prévue</w:t>
            </w:r>
            <w:r w:rsidRPr="001707FA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1707FA">
              <w:rPr>
                <w:rFonts w:ascii="Century Gothic" w:hAnsi="Century Gothic"/>
                <w:sz w:val="20"/>
              </w:rPr>
              <w:t>à</w:t>
            </w:r>
            <w:r w:rsidRPr="001707FA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1707FA">
              <w:rPr>
                <w:rFonts w:ascii="Century Gothic" w:hAnsi="Century Gothic"/>
                <w:sz w:val="20"/>
              </w:rPr>
              <w:t>l’article</w:t>
            </w:r>
            <w:r w:rsidRPr="001707FA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1707FA">
              <w:rPr>
                <w:rFonts w:ascii="Century Gothic" w:hAnsi="Century Gothic"/>
                <w:sz w:val="20"/>
              </w:rPr>
              <w:t>R.</w:t>
            </w:r>
            <w:r w:rsidRPr="001707FA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1707FA">
              <w:rPr>
                <w:rFonts w:ascii="Century Gothic" w:hAnsi="Century Gothic"/>
                <w:sz w:val="20"/>
              </w:rPr>
              <w:t>221-9</w:t>
            </w:r>
            <w:r w:rsidRPr="001707F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1707FA">
              <w:rPr>
                <w:rFonts w:ascii="Century Gothic" w:hAnsi="Century Gothic"/>
                <w:sz w:val="20"/>
              </w:rPr>
              <w:t>du</w:t>
            </w:r>
            <w:r w:rsidRPr="001707F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1707FA">
              <w:rPr>
                <w:rFonts w:ascii="Century Gothic" w:hAnsi="Century Gothic"/>
                <w:sz w:val="20"/>
              </w:rPr>
              <w:t>code</w:t>
            </w:r>
            <w:r w:rsidRPr="001707F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1707FA">
              <w:rPr>
                <w:rFonts w:ascii="Century Gothic" w:hAnsi="Century Gothic"/>
                <w:sz w:val="20"/>
              </w:rPr>
              <w:t>de</w:t>
            </w:r>
            <w:r w:rsidRPr="001707F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1707FA">
              <w:rPr>
                <w:rFonts w:ascii="Century Gothic" w:hAnsi="Century Gothic"/>
                <w:sz w:val="20"/>
              </w:rPr>
              <w:t>justice</w:t>
            </w:r>
            <w:r w:rsidRPr="001707FA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1707FA">
              <w:rPr>
                <w:rFonts w:ascii="Century Gothic" w:hAnsi="Century Gothic"/>
                <w:spacing w:val="-2"/>
                <w:sz w:val="20"/>
              </w:rPr>
              <w:t>administrative</w:t>
            </w:r>
          </w:p>
        </w:tc>
        <w:tc>
          <w:tcPr>
            <w:tcW w:w="3176" w:type="dxa"/>
            <w:shd w:val="clear" w:color="auto" w:fill="FFCC99"/>
          </w:tcPr>
          <w:p w:rsidR="00181661" w:rsidRPr="001707FA" w:rsidRDefault="00181661" w:rsidP="009E2998">
            <w:pPr>
              <w:pStyle w:val="TableParagraph"/>
              <w:spacing w:before="3"/>
              <w:jc w:val="center"/>
              <w:rPr>
                <w:rFonts w:ascii="Century Gothic" w:hAnsi="Century Gothic"/>
                <w:b/>
                <w:i/>
                <w:sz w:val="29"/>
              </w:rPr>
            </w:pPr>
          </w:p>
          <w:p w:rsidR="00181661" w:rsidRPr="001707FA" w:rsidRDefault="00EB10EF" w:rsidP="009E2998">
            <w:pPr>
              <w:pStyle w:val="TableParagraph"/>
              <w:ind w:left="69"/>
              <w:jc w:val="center"/>
              <w:rPr>
                <w:rFonts w:ascii="Century Gothic" w:hAnsi="Century Gothic"/>
                <w:sz w:val="20"/>
              </w:rPr>
            </w:pPr>
            <w:r w:rsidRPr="001707FA">
              <w:rPr>
                <w:rFonts w:ascii="Century Gothic" w:hAnsi="Century Gothic"/>
                <w:spacing w:val="-4"/>
                <w:sz w:val="20"/>
              </w:rPr>
              <w:t>NOMS</w:t>
            </w:r>
          </w:p>
        </w:tc>
      </w:tr>
      <w:tr w:rsidR="00181661" w:rsidRPr="001707FA" w:rsidTr="000C22B1">
        <w:trPr>
          <w:trHeight w:val="470"/>
        </w:trPr>
        <w:tc>
          <w:tcPr>
            <w:tcW w:w="7201" w:type="dxa"/>
            <w:shd w:val="clear" w:color="auto" w:fill="0000FF"/>
          </w:tcPr>
          <w:p w:rsidR="00181661" w:rsidRPr="001707FA" w:rsidRDefault="00EB10EF">
            <w:pPr>
              <w:pStyle w:val="TableParagraph"/>
              <w:spacing w:before="118"/>
              <w:ind w:left="69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A.</w:t>
            </w:r>
            <w:r w:rsidRPr="001707FA">
              <w:rPr>
                <w:rFonts w:ascii="Century Gothic" w:hAnsi="Century Gothic"/>
                <w:b/>
                <w:color w:val="FFFF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AGRICULTURE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–</w:t>
            </w:r>
            <w:r w:rsidRPr="001707FA">
              <w:rPr>
                <w:rFonts w:ascii="Century Gothic" w:hAnsi="Century Gothic"/>
                <w:b/>
                <w:color w:val="FFFFFF"/>
                <w:spacing w:val="-7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AGRO-ALIMENTAIRE-ANIMAUX-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FORETS</w:t>
            </w:r>
          </w:p>
        </w:tc>
        <w:tc>
          <w:tcPr>
            <w:tcW w:w="3176" w:type="dxa"/>
          </w:tcPr>
          <w:p w:rsidR="00754119" w:rsidRPr="001707FA" w:rsidRDefault="00754119" w:rsidP="00430B75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  <w:p w:rsidR="00181661" w:rsidRPr="001707FA" w:rsidRDefault="00754119" w:rsidP="00430B7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 xml:space="preserve"> VIRUEGA Jean-Luc</w:t>
            </w:r>
          </w:p>
          <w:p w:rsidR="002E4ADA" w:rsidRPr="001707FA" w:rsidRDefault="002E4ADA" w:rsidP="00430B7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181661" w:rsidRPr="001707FA" w:rsidTr="000C22B1">
        <w:trPr>
          <w:trHeight w:val="552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62"/>
              <w:ind w:left="353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FFFFFF"/>
                <w:sz w:val="18"/>
              </w:rPr>
              <w:t>A.1.</w:t>
            </w:r>
            <w:r w:rsidRPr="001707FA">
              <w:rPr>
                <w:rFonts w:ascii="Century Gothic" w:hAnsi="Century Gothic"/>
                <w:color w:val="FFFFFF"/>
                <w:spacing w:val="-2"/>
                <w:sz w:val="18"/>
              </w:rPr>
              <w:t xml:space="preserve"> AGRICULTURE</w:t>
            </w:r>
          </w:p>
        </w:tc>
        <w:tc>
          <w:tcPr>
            <w:tcW w:w="3176" w:type="dxa"/>
          </w:tcPr>
          <w:p w:rsidR="002E4ADA" w:rsidRPr="001707FA" w:rsidRDefault="002E4ADA" w:rsidP="00430B75">
            <w:pPr>
              <w:pStyle w:val="TableParagraph"/>
              <w:spacing w:line="183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661" w:rsidRPr="001707FA" w:rsidTr="000C22B1">
        <w:trPr>
          <w:trHeight w:val="736"/>
        </w:trPr>
        <w:tc>
          <w:tcPr>
            <w:tcW w:w="7201" w:type="dxa"/>
          </w:tcPr>
          <w:p w:rsidR="00181661" w:rsidRPr="001707FA" w:rsidRDefault="00181661">
            <w:pPr>
              <w:pStyle w:val="TableParagraph"/>
              <w:spacing w:before="9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A.1.1.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Améliorations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foncières</w:t>
            </w:r>
          </w:p>
        </w:tc>
        <w:tc>
          <w:tcPr>
            <w:tcW w:w="3176" w:type="dxa"/>
          </w:tcPr>
          <w:p w:rsidR="00896C87" w:rsidRPr="001707FA" w:rsidRDefault="00896C87" w:rsidP="00430B75">
            <w:pPr>
              <w:pStyle w:val="TableParagraph"/>
              <w:ind w:left="54" w:right="165"/>
              <w:rPr>
                <w:rFonts w:ascii="Century Gothic" w:hAnsi="Century Gothic"/>
                <w:sz w:val="16"/>
                <w:szCs w:val="16"/>
              </w:rPr>
            </w:pPr>
          </w:p>
          <w:p w:rsidR="00181661" w:rsidRPr="001707FA" w:rsidRDefault="00301EEC" w:rsidP="00430B75">
            <w:pPr>
              <w:pStyle w:val="TableParagraph"/>
              <w:ind w:left="54" w:right="165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BERNIER Alain-Yves</w:t>
            </w:r>
          </w:p>
          <w:p w:rsidR="008C1F8C" w:rsidRPr="001707FA" w:rsidRDefault="00CB3709" w:rsidP="00430B75">
            <w:pPr>
              <w:pStyle w:val="TableParagraph"/>
              <w:ind w:left="54" w:right="165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d</w:t>
            </w:r>
            <w:r w:rsidR="008C1F8C" w:rsidRPr="001707FA">
              <w:rPr>
                <w:rFonts w:ascii="Century Gothic" w:hAnsi="Century Gothic"/>
                <w:sz w:val="16"/>
                <w:szCs w:val="16"/>
              </w:rPr>
              <w:t>e SAINT-NICOLAS Pierre</w:t>
            </w:r>
          </w:p>
          <w:p w:rsidR="008C1F8C" w:rsidRPr="001707FA" w:rsidRDefault="008C1F8C" w:rsidP="00430B75">
            <w:pPr>
              <w:pStyle w:val="TableParagraph"/>
              <w:ind w:left="54" w:right="165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MAILLOT Sylvain</w:t>
            </w:r>
          </w:p>
          <w:p w:rsidR="00D8759C" w:rsidRPr="001707FA" w:rsidRDefault="00D8759C" w:rsidP="00430B75">
            <w:pPr>
              <w:pStyle w:val="TableParagraph"/>
              <w:ind w:right="165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 xml:space="preserve"> GUIGNOT Geneviève </w:t>
            </w:r>
          </w:p>
          <w:p w:rsidR="00896C87" w:rsidRPr="001707FA" w:rsidRDefault="00896C87" w:rsidP="00430B75">
            <w:pPr>
              <w:pStyle w:val="TableParagraph"/>
              <w:ind w:right="165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661" w:rsidRPr="001707FA" w:rsidTr="000C22B1">
        <w:trPr>
          <w:trHeight w:val="208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88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A.1.2.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Applications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phytosanitaires</w:t>
            </w:r>
          </w:p>
        </w:tc>
        <w:tc>
          <w:tcPr>
            <w:tcW w:w="3176" w:type="dxa"/>
          </w:tcPr>
          <w:p w:rsidR="00896C87" w:rsidRPr="001707FA" w:rsidRDefault="00896C87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  <w:p w:rsidR="00181661" w:rsidRPr="001707FA" w:rsidRDefault="00301EEC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ARTIGUES Michel</w:t>
            </w:r>
          </w:p>
          <w:p w:rsidR="00301EEC" w:rsidRPr="001707FA" w:rsidRDefault="00301EEC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BERNIER Alain-Yves</w:t>
            </w:r>
          </w:p>
          <w:p w:rsidR="008C1F8C" w:rsidRPr="001707FA" w:rsidRDefault="00CB3709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d</w:t>
            </w:r>
            <w:r w:rsidR="008C1F8C" w:rsidRPr="001707FA">
              <w:rPr>
                <w:rFonts w:ascii="Century Gothic" w:hAnsi="Century Gothic"/>
                <w:sz w:val="16"/>
                <w:szCs w:val="16"/>
              </w:rPr>
              <w:t>e SAINT-NICOLAS Pierre</w:t>
            </w:r>
          </w:p>
          <w:p w:rsidR="00A64685" w:rsidRPr="001707FA" w:rsidRDefault="00A64685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GAUTHIER Bruno</w:t>
            </w:r>
          </w:p>
          <w:p w:rsidR="00D8759C" w:rsidRPr="001707FA" w:rsidRDefault="00D8759C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GUIGNOT Geneviève</w:t>
            </w:r>
          </w:p>
          <w:p w:rsidR="00896C87" w:rsidRPr="001707FA" w:rsidRDefault="00896C87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661" w:rsidRPr="001707FA" w:rsidTr="000C22B1">
        <w:trPr>
          <w:trHeight w:val="369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6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A.1.3.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Constructions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aménagements</w:t>
            </w:r>
          </w:p>
        </w:tc>
        <w:tc>
          <w:tcPr>
            <w:tcW w:w="3176" w:type="dxa"/>
          </w:tcPr>
          <w:p w:rsidR="00896C87" w:rsidRPr="001707FA" w:rsidRDefault="00896C87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  <w:p w:rsidR="00181661" w:rsidRPr="001707FA" w:rsidRDefault="00301EEC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BERNIER Alain-Yves</w:t>
            </w:r>
          </w:p>
          <w:p w:rsidR="00754119" w:rsidRPr="001707FA" w:rsidRDefault="00754119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NOUGARET François</w:t>
            </w:r>
          </w:p>
          <w:p w:rsidR="00D8759C" w:rsidRPr="001707FA" w:rsidRDefault="00D8759C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GUIGNOT Geneviève</w:t>
            </w:r>
          </w:p>
          <w:p w:rsidR="00896C87" w:rsidRPr="001707FA" w:rsidRDefault="00896C87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661" w:rsidRPr="001707FA" w:rsidTr="000C22B1">
        <w:trPr>
          <w:trHeight w:val="263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5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A.1.4.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Economie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agricole</w:t>
            </w:r>
          </w:p>
        </w:tc>
        <w:tc>
          <w:tcPr>
            <w:tcW w:w="3176" w:type="dxa"/>
          </w:tcPr>
          <w:p w:rsidR="00896C87" w:rsidRPr="001707FA" w:rsidRDefault="00896C87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  <w:p w:rsidR="00181661" w:rsidRPr="001707FA" w:rsidRDefault="00301EEC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BERNIER Alain-Yv</w:t>
            </w:r>
            <w:r w:rsidR="008C1F8C" w:rsidRPr="001707FA">
              <w:rPr>
                <w:rFonts w:ascii="Century Gothic" w:hAnsi="Century Gothic"/>
                <w:sz w:val="16"/>
                <w:szCs w:val="16"/>
              </w:rPr>
              <w:t>e</w:t>
            </w:r>
            <w:r w:rsidR="00654FCF" w:rsidRPr="001707FA">
              <w:rPr>
                <w:rFonts w:ascii="Century Gothic" w:hAnsi="Century Gothic"/>
                <w:sz w:val="16"/>
                <w:szCs w:val="16"/>
              </w:rPr>
              <w:t>s</w:t>
            </w:r>
            <w:r w:rsidR="008C1F8C" w:rsidRPr="001707F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C1F8C" w:rsidRPr="001707FA" w:rsidRDefault="00CB3709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d</w:t>
            </w:r>
            <w:r w:rsidR="008C1F8C" w:rsidRPr="001707FA">
              <w:rPr>
                <w:rFonts w:ascii="Century Gothic" w:hAnsi="Century Gothic"/>
                <w:sz w:val="16"/>
                <w:szCs w:val="16"/>
              </w:rPr>
              <w:t>e SAINT-NICOLAS Pierre</w:t>
            </w:r>
          </w:p>
          <w:p w:rsidR="00D8759C" w:rsidRPr="001707FA" w:rsidRDefault="00D8759C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GUIGNOT Geneviève</w:t>
            </w:r>
          </w:p>
          <w:p w:rsidR="002E4ADA" w:rsidRPr="001707FA" w:rsidRDefault="002E4ADA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JOUAN VIALET Elisabeth</w:t>
            </w:r>
          </w:p>
          <w:p w:rsidR="00896C87" w:rsidRPr="001707FA" w:rsidRDefault="00896C87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661" w:rsidRPr="001707FA" w:rsidTr="000C22B1">
        <w:trPr>
          <w:trHeight w:val="736"/>
        </w:trPr>
        <w:tc>
          <w:tcPr>
            <w:tcW w:w="7201" w:type="dxa"/>
          </w:tcPr>
          <w:p w:rsidR="00181661" w:rsidRPr="001707FA" w:rsidRDefault="00181661">
            <w:pPr>
              <w:pStyle w:val="TableParagraph"/>
              <w:spacing w:before="9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A.1.5.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Estimations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foncières</w:t>
            </w:r>
          </w:p>
        </w:tc>
        <w:tc>
          <w:tcPr>
            <w:tcW w:w="3176" w:type="dxa"/>
          </w:tcPr>
          <w:p w:rsidR="00896C87" w:rsidRPr="001707FA" w:rsidRDefault="00896C87" w:rsidP="00896C87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  <w:p w:rsidR="00181661" w:rsidRPr="001707FA" w:rsidRDefault="00301EEC" w:rsidP="00896C87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AGUILLANA Lucas</w:t>
            </w:r>
          </w:p>
          <w:p w:rsidR="00301EEC" w:rsidRPr="001707FA" w:rsidRDefault="00301EEC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BALOSSIER Jacques</w:t>
            </w:r>
          </w:p>
          <w:p w:rsidR="00301EEC" w:rsidRPr="001707FA" w:rsidRDefault="00301EEC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BERNIER Alain-Yves</w:t>
            </w:r>
          </w:p>
          <w:p w:rsidR="008C1F8C" w:rsidRPr="001707FA" w:rsidRDefault="00CB3709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d</w:t>
            </w:r>
            <w:r w:rsidR="008C1F8C" w:rsidRPr="001707FA">
              <w:rPr>
                <w:rFonts w:ascii="Century Gothic" w:hAnsi="Century Gothic"/>
                <w:sz w:val="16"/>
                <w:szCs w:val="16"/>
              </w:rPr>
              <w:t>e SAINT-NICOLAS Pierre</w:t>
            </w:r>
          </w:p>
          <w:p w:rsidR="008C1F8C" w:rsidRPr="001707FA" w:rsidRDefault="008C1F8C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MAILLOT Sylvain</w:t>
            </w:r>
          </w:p>
          <w:p w:rsidR="00754119" w:rsidRPr="001707FA" w:rsidRDefault="00754119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MORVAN Laurent</w:t>
            </w:r>
          </w:p>
          <w:p w:rsidR="00497B3A" w:rsidRPr="001707FA" w:rsidRDefault="00497B3A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FAUCON Béatrice</w:t>
            </w:r>
          </w:p>
          <w:p w:rsidR="00497B3A" w:rsidRPr="001707FA" w:rsidRDefault="00497B3A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FAUCON Michel</w:t>
            </w:r>
          </w:p>
          <w:p w:rsidR="00D8759C" w:rsidRPr="001707FA" w:rsidRDefault="00D8759C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GUIGNOT Geneviève</w:t>
            </w:r>
          </w:p>
          <w:p w:rsidR="002E4ADA" w:rsidRPr="001707FA" w:rsidRDefault="002E4ADA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JOUAN VIALET Elisabeth</w:t>
            </w:r>
          </w:p>
          <w:p w:rsidR="00896C87" w:rsidRPr="001707FA" w:rsidRDefault="00896C87" w:rsidP="00430B75">
            <w:pPr>
              <w:pStyle w:val="TableParagraph"/>
              <w:spacing w:line="168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661" w:rsidRPr="001707FA" w:rsidTr="000C22B1">
        <w:trPr>
          <w:trHeight w:val="208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88" w:lineRule="exact"/>
              <w:ind w:left="636"/>
              <w:rPr>
                <w:rFonts w:ascii="Century Gothic" w:hAnsi="Century Gothic"/>
                <w:color w:val="3366FF"/>
                <w:spacing w:val="-2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A.1.6.</w:t>
            </w:r>
            <w:r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Hydraulique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agricole</w:t>
            </w:r>
          </w:p>
          <w:p w:rsidR="00896C87" w:rsidRPr="001707FA" w:rsidRDefault="00896C87">
            <w:pPr>
              <w:pStyle w:val="TableParagraph"/>
              <w:spacing w:line="188" w:lineRule="exact"/>
              <w:ind w:left="636"/>
              <w:rPr>
                <w:rFonts w:ascii="Century Gothic" w:hAnsi="Century Gothic"/>
                <w:sz w:val="18"/>
              </w:rPr>
            </w:pPr>
          </w:p>
        </w:tc>
        <w:tc>
          <w:tcPr>
            <w:tcW w:w="3176" w:type="dxa"/>
          </w:tcPr>
          <w:p w:rsidR="00896C87" w:rsidRPr="001707FA" w:rsidRDefault="00896C87" w:rsidP="00430B75">
            <w:pPr>
              <w:pStyle w:val="TableParagraph"/>
              <w:spacing w:line="180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  <w:p w:rsidR="00181661" w:rsidRPr="001707FA" w:rsidRDefault="009F2AC4" w:rsidP="00430B75">
            <w:pPr>
              <w:pStyle w:val="TableParagraph"/>
              <w:spacing w:line="180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B</w:t>
            </w:r>
            <w:r w:rsidR="00301EEC" w:rsidRPr="001707FA">
              <w:rPr>
                <w:rFonts w:ascii="Century Gothic" w:hAnsi="Century Gothic"/>
                <w:sz w:val="16"/>
                <w:szCs w:val="16"/>
              </w:rPr>
              <w:t>ERNIER Alain-Yves</w:t>
            </w:r>
          </w:p>
          <w:p w:rsidR="009F2AC4" w:rsidRPr="001707FA" w:rsidRDefault="009F2AC4" w:rsidP="00430B75">
            <w:pPr>
              <w:pStyle w:val="TableParagraph"/>
              <w:spacing w:line="180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 xml:space="preserve">BESSIERE </w:t>
            </w:r>
            <w:r w:rsidR="00327875" w:rsidRPr="001707FA">
              <w:rPr>
                <w:rFonts w:ascii="Century Gothic" w:hAnsi="Century Gothic"/>
                <w:sz w:val="16"/>
                <w:szCs w:val="16"/>
              </w:rPr>
              <w:t>François</w:t>
            </w:r>
          </w:p>
          <w:p w:rsidR="00754119" w:rsidRPr="001707FA" w:rsidRDefault="00754119" w:rsidP="00430B75">
            <w:pPr>
              <w:pStyle w:val="TableParagraph"/>
              <w:spacing w:line="180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PEYRON Nelly</w:t>
            </w:r>
          </w:p>
          <w:p w:rsidR="00754119" w:rsidRPr="001707FA" w:rsidRDefault="00754119" w:rsidP="00430B75">
            <w:pPr>
              <w:pStyle w:val="TableParagraph"/>
              <w:spacing w:line="180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BALMELLE Bruno</w:t>
            </w:r>
          </w:p>
          <w:p w:rsidR="002E4ADA" w:rsidRPr="001707FA" w:rsidRDefault="002E4ADA" w:rsidP="00430B75">
            <w:pPr>
              <w:pStyle w:val="TableParagraph"/>
              <w:spacing w:line="180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MONCHENEY Guy-Hervé</w:t>
            </w:r>
          </w:p>
          <w:p w:rsidR="002E4ADA" w:rsidRPr="001707FA" w:rsidRDefault="002E4ADA" w:rsidP="00430B75">
            <w:pPr>
              <w:pStyle w:val="TableParagraph"/>
              <w:spacing w:line="180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ROULLIN Hervé</w:t>
            </w:r>
          </w:p>
          <w:p w:rsidR="002E4ADA" w:rsidRPr="001707FA" w:rsidRDefault="002E4ADA" w:rsidP="00430B75">
            <w:pPr>
              <w:pStyle w:val="TableParagraph"/>
              <w:spacing w:line="180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RUVINI Marc</w:t>
            </w:r>
          </w:p>
          <w:p w:rsidR="00244B77" w:rsidRPr="001707FA" w:rsidRDefault="00244B77" w:rsidP="00430B75">
            <w:pPr>
              <w:pStyle w:val="TableParagraph"/>
              <w:spacing w:line="180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PERES Christian</w:t>
            </w:r>
          </w:p>
          <w:p w:rsidR="00244B77" w:rsidRPr="001707FA" w:rsidRDefault="00244B77" w:rsidP="00430B75">
            <w:pPr>
              <w:pStyle w:val="TableParagraph"/>
              <w:spacing w:line="180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PONTARRASSE Pascal</w:t>
            </w:r>
          </w:p>
          <w:p w:rsidR="00896C87" w:rsidRPr="001707FA" w:rsidRDefault="00896C87" w:rsidP="00430B75">
            <w:pPr>
              <w:pStyle w:val="TableParagraph"/>
              <w:spacing w:line="180" w:lineRule="exact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661" w:rsidRPr="001707FA" w:rsidTr="000C22B1">
        <w:trPr>
          <w:trHeight w:val="208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88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A.1.7.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Matériel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agricole</w:t>
            </w:r>
          </w:p>
        </w:tc>
        <w:tc>
          <w:tcPr>
            <w:tcW w:w="3176" w:type="dxa"/>
          </w:tcPr>
          <w:p w:rsidR="00896C87" w:rsidRPr="001707FA" w:rsidRDefault="00896C87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  <w:p w:rsidR="00181661" w:rsidRPr="001707FA" w:rsidRDefault="00301EEC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BERNIER Alain-Yves</w:t>
            </w:r>
          </w:p>
          <w:p w:rsidR="008C1F8C" w:rsidRPr="001707FA" w:rsidRDefault="00CB3709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d</w:t>
            </w:r>
            <w:r w:rsidR="008C1F8C" w:rsidRPr="001707FA">
              <w:rPr>
                <w:rFonts w:ascii="Century Gothic" w:hAnsi="Century Gothic"/>
                <w:sz w:val="16"/>
                <w:szCs w:val="16"/>
              </w:rPr>
              <w:t>e SAINT-NICOLAS Pierre</w:t>
            </w:r>
          </w:p>
          <w:p w:rsidR="00497B3A" w:rsidRPr="001707FA" w:rsidRDefault="00497B3A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FAUCON Michel</w:t>
            </w:r>
          </w:p>
          <w:p w:rsidR="00D8759C" w:rsidRPr="001707FA" w:rsidRDefault="00D8759C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GUIGNOT Geneviève</w:t>
            </w:r>
          </w:p>
          <w:p w:rsidR="00896C87" w:rsidRPr="001707FA" w:rsidRDefault="00896C87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661" w:rsidRPr="001707FA" w:rsidTr="000C22B1">
        <w:trPr>
          <w:trHeight w:val="239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6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A.1.8.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Pédologie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agronomie</w:t>
            </w:r>
          </w:p>
        </w:tc>
        <w:tc>
          <w:tcPr>
            <w:tcW w:w="3176" w:type="dxa"/>
          </w:tcPr>
          <w:p w:rsidR="00896C87" w:rsidRPr="001707FA" w:rsidRDefault="00896C87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  <w:p w:rsidR="00181661" w:rsidRPr="001707FA" w:rsidRDefault="00301EEC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BERNIER Alain-Yves</w:t>
            </w:r>
          </w:p>
          <w:p w:rsidR="008C1F8C" w:rsidRPr="001707FA" w:rsidRDefault="00CB3709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d</w:t>
            </w:r>
            <w:r w:rsidR="008C1F8C" w:rsidRPr="001707FA">
              <w:rPr>
                <w:rFonts w:ascii="Century Gothic" w:hAnsi="Century Gothic"/>
                <w:sz w:val="16"/>
                <w:szCs w:val="16"/>
              </w:rPr>
              <w:t>e SAINT-NICOLAS Pierre</w:t>
            </w:r>
          </w:p>
          <w:p w:rsidR="00D8759C" w:rsidRPr="001707FA" w:rsidRDefault="00D8759C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GUIGNOT Geneviève</w:t>
            </w:r>
          </w:p>
          <w:p w:rsidR="00896C87" w:rsidRPr="001707FA" w:rsidRDefault="00896C87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661" w:rsidRPr="001707FA" w:rsidTr="000C22B1">
        <w:trPr>
          <w:trHeight w:val="208"/>
        </w:trPr>
        <w:tc>
          <w:tcPr>
            <w:tcW w:w="7201" w:type="dxa"/>
          </w:tcPr>
          <w:p w:rsidR="00EB6693" w:rsidRPr="001707FA" w:rsidRDefault="00EB10EF">
            <w:pPr>
              <w:pStyle w:val="TableParagraph"/>
              <w:spacing w:line="188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A.1.9.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Productions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grandes</w:t>
            </w:r>
            <w:r w:rsidRPr="001707FA">
              <w:rPr>
                <w:rFonts w:ascii="Century Gothic" w:hAnsi="Century Gothic"/>
                <w:color w:val="3366FF"/>
                <w:spacing w:val="-7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cultures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spécialisées</w:t>
            </w:r>
          </w:p>
          <w:p w:rsidR="00EB6693" w:rsidRPr="001707FA" w:rsidRDefault="00EB6693" w:rsidP="00EB6693">
            <w:pPr>
              <w:rPr>
                <w:rFonts w:ascii="Century Gothic" w:hAnsi="Century Gothic"/>
              </w:rPr>
            </w:pPr>
          </w:p>
          <w:p w:rsidR="00EB6693" w:rsidRPr="001707FA" w:rsidRDefault="00EB6693" w:rsidP="00EB6693">
            <w:pPr>
              <w:rPr>
                <w:rFonts w:ascii="Century Gothic" w:hAnsi="Century Gothic"/>
              </w:rPr>
            </w:pPr>
          </w:p>
          <w:p w:rsidR="00181661" w:rsidRPr="001707FA" w:rsidRDefault="00181661" w:rsidP="002B77AF">
            <w:pPr>
              <w:rPr>
                <w:rFonts w:ascii="Century Gothic" w:hAnsi="Century Gothic"/>
              </w:rPr>
            </w:pPr>
          </w:p>
        </w:tc>
        <w:tc>
          <w:tcPr>
            <w:tcW w:w="3176" w:type="dxa"/>
          </w:tcPr>
          <w:p w:rsidR="00896C87" w:rsidRPr="001707FA" w:rsidRDefault="00430B75" w:rsidP="00430B75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181661" w:rsidRPr="001707FA" w:rsidRDefault="00EB6693" w:rsidP="00430B75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01EEC" w:rsidRPr="001707FA">
              <w:rPr>
                <w:rFonts w:ascii="Century Gothic" w:hAnsi="Century Gothic"/>
                <w:sz w:val="16"/>
                <w:szCs w:val="16"/>
              </w:rPr>
              <w:t>ARTIGUES Michel</w:t>
            </w:r>
          </w:p>
          <w:p w:rsidR="00301EEC" w:rsidRPr="001707FA" w:rsidRDefault="00301EEC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BERNIER Alain-Yves</w:t>
            </w:r>
          </w:p>
          <w:p w:rsidR="00754119" w:rsidRPr="001707FA" w:rsidRDefault="00754119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MAILLOT Sylvain</w:t>
            </w:r>
          </w:p>
          <w:p w:rsidR="00497B3A" w:rsidRPr="001707FA" w:rsidRDefault="00497B3A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FAUCON Michel</w:t>
            </w:r>
          </w:p>
          <w:p w:rsidR="00D8759C" w:rsidRPr="001707FA" w:rsidRDefault="00D8759C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GUIGNOT Geneviève</w:t>
            </w:r>
          </w:p>
          <w:p w:rsidR="002E4ADA" w:rsidRPr="001707FA" w:rsidRDefault="002E4ADA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  <w:r w:rsidRPr="001707FA">
              <w:rPr>
                <w:rFonts w:ascii="Century Gothic" w:hAnsi="Century Gothic"/>
                <w:sz w:val="16"/>
                <w:szCs w:val="16"/>
              </w:rPr>
              <w:t>JOUAN VIALET Elisabeth</w:t>
            </w:r>
          </w:p>
          <w:p w:rsidR="00896C87" w:rsidRPr="001707FA" w:rsidRDefault="00896C87" w:rsidP="00430B75">
            <w:pPr>
              <w:pStyle w:val="TableParagraph"/>
              <w:ind w:left="5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1661" w:rsidRPr="001707FA" w:rsidTr="000C22B1">
        <w:trPr>
          <w:trHeight w:val="767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line="201" w:lineRule="exact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lastRenderedPageBreak/>
              <w:t>A.2.</w:t>
            </w:r>
            <w:r w:rsidRPr="001707FA">
              <w:rPr>
                <w:rFonts w:ascii="Century Gothic" w:hAnsi="Century Gothic"/>
                <w:b/>
                <w:color w:val="FFFFFF"/>
                <w:spacing w:val="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AGROALIMENTAIRE</w:t>
            </w:r>
          </w:p>
          <w:p w:rsidR="00181661" w:rsidRPr="001707FA" w:rsidRDefault="00EB10EF">
            <w:pPr>
              <w:pStyle w:val="TableParagraph"/>
              <w:spacing w:before="1"/>
              <w:ind w:left="69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Contrôles qualitatifs et analyses - Ingénierie, normes sanitaires - Ouvrages et équipements - Matériels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installations</w:t>
            </w:r>
            <w:r w:rsidRPr="001707FA">
              <w:rPr>
                <w:rFonts w:ascii="Century Gothic" w:hAnsi="Century Gothic"/>
                <w:i/>
                <w:color w:val="3366FF"/>
                <w:spacing w:val="-1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Produits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semi-produits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alimentaires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Stockage,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Transport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Toutes</w:t>
            </w:r>
          </w:p>
          <w:p w:rsidR="00181661" w:rsidRPr="001707FA" w:rsidRDefault="00EB10EF">
            <w:pPr>
              <w:pStyle w:val="TableParagraph"/>
              <w:spacing w:before="1" w:line="173" w:lineRule="exact"/>
              <w:ind w:left="69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formes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restauration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Transformation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des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produits</w:t>
            </w:r>
          </w:p>
        </w:tc>
        <w:tc>
          <w:tcPr>
            <w:tcW w:w="3176" w:type="dxa"/>
          </w:tcPr>
          <w:p w:rsidR="00181661" w:rsidRPr="001707FA" w:rsidRDefault="00181661" w:rsidP="00430B7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C22B1">
        <w:trPr>
          <w:trHeight w:val="58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line="198" w:lineRule="exact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A.3.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AMENAGEMENT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EQUIPEMENT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RURAL</w:t>
            </w:r>
          </w:p>
          <w:p w:rsidR="00181661" w:rsidRPr="001707FA" w:rsidRDefault="00EB10EF">
            <w:pPr>
              <w:pStyle w:val="TableParagraph"/>
              <w:spacing w:line="180" w:lineRule="atLeast"/>
              <w:ind w:left="69" w:right="134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Hydraulique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rurale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Préservation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milieux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naturels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Voirie,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réseaux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équipements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 xml:space="preserve">-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Zonages</w:t>
            </w:r>
          </w:p>
        </w:tc>
        <w:tc>
          <w:tcPr>
            <w:tcW w:w="3176" w:type="dxa"/>
          </w:tcPr>
          <w:p w:rsidR="00896C87" w:rsidRPr="001707FA" w:rsidRDefault="00896C87" w:rsidP="00430B7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</w:p>
          <w:p w:rsidR="00181661" w:rsidRPr="001707FA" w:rsidRDefault="009F2AC4" w:rsidP="00430B7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BERNIER Alain-Yves</w:t>
            </w:r>
          </w:p>
          <w:p w:rsidR="008C1F8C" w:rsidRPr="001707FA" w:rsidRDefault="008C1F8C" w:rsidP="00430B7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DANNEVILLE Laurent</w:t>
            </w:r>
          </w:p>
          <w:p w:rsidR="008C1F8C" w:rsidRPr="001707FA" w:rsidRDefault="008C1F8C" w:rsidP="00430B7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DEWEVRE Philippe</w:t>
            </w:r>
          </w:p>
          <w:p w:rsidR="00754119" w:rsidRPr="001707FA" w:rsidRDefault="00754119" w:rsidP="00430B7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MAILLOT Sylvain</w:t>
            </w:r>
          </w:p>
          <w:p w:rsidR="00754119" w:rsidRPr="001707FA" w:rsidRDefault="00754119" w:rsidP="00430B7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PEYRON Nelly</w:t>
            </w:r>
          </w:p>
          <w:p w:rsidR="00754119" w:rsidRPr="001707FA" w:rsidRDefault="00754119" w:rsidP="00430B7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BALMELLE Bruno</w:t>
            </w:r>
          </w:p>
          <w:p w:rsidR="00497B3A" w:rsidRPr="001707FA" w:rsidRDefault="00497B3A" w:rsidP="00430B7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FONDA André</w:t>
            </w:r>
          </w:p>
          <w:p w:rsidR="002E4ADA" w:rsidRPr="001707FA" w:rsidRDefault="002E4ADA" w:rsidP="00430B7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ROULLIN Hervé</w:t>
            </w:r>
          </w:p>
          <w:p w:rsidR="002E4ADA" w:rsidRPr="001707FA" w:rsidRDefault="002E4ADA" w:rsidP="00430B7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DANNEVILLE Laurent</w:t>
            </w:r>
          </w:p>
          <w:p w:rsidR="00244B77" w:rsidRPr="001707FA" w:rsidRDefault="00430B75" w:rsidP="00430B75">
            <w:pPr>
              <w:pStyle w:val="TableParagraph"/>
              <w:ind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244B77" w:rsidRPr="001707FA">
              <w:rPr>
                <w:rFonts w:ascii="Century Gothic" w:hAnsi="Century Gothic"/>
                <w:sz w:val="16"/>
              </w:rPr>
              <w:t>DECOSTERD Marie-Christine</w:t>
            </w:r>
          </w:p>
          <w:p w:rsidR="00244B77" w:rsidRPr="001707FA" w:rsidRDefault="00430B75" w:rsidP="00430B75">
            <w:pPr>
              <w:pStyle w:val="TableParagraph"/>
              <w:ind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244B77" w:rsidRPr="001707FA">
              <w:rPr>
                <w:rFonts w:ascii="Century Gothic" w:hAnsi="Century Gothic"/>
                <w:sz w:val="16"/>
              </w:rPr>
              <w:t>PERES Christian</w:t>
            </w:r>
          </w:p>
          <w:p w:rsidR="00244B77" w:rsidRPr="001707FA" w:rsidRDefault="00430B75" w:rsidP="00430B75">
            <w:pPr>
              <w:pStyle w:val="TableParagraph"/>
              <w:ind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244B77" w:rsidRPr="001707FA">
              <w:rPr>
                <w:rFonts w:ascii="Century Gothic" w:hAnsi="Century Gothic"/>
                <w:sz w:val="16"/>
              </w:rPr>
              <w:t>PONTARRASSE Pascal</w:t>
            </w:r>
          </w:p>
          <w:p w:rsidR="00497B3A" w:rsidRPr="001707FA" w:rsidRDefault="00497B3A" w:rsidP="00430B7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C22B1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27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A.4.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ANIMAUX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AUTRES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QUE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D’ELEVAGE</w:t>
            </w:r>
          </w:p>
          <w:p w:rsidR="00181661" w:rsidRPr="001707FA" w:rsidRDefault="00EB10EF">
            <w:pPr>
              <w:pStyle w:val="TableParagraph"/>
              <w:spacing w:before="2"/>
              <w:ind w:left="69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Animaux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compagnie,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sauvages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sport</w:t>
            </w:r>
          </w:p>
        </w:tc>
        <w:tc>
          <w:tcPr>
            <w:tcW w:w="3176" w:type="dxa"/>
          </w:tcPr>
          <w:p w:rsidR="00896C87" w:rsidRPr="001707FA" w:rsidRDefault="00896C87" w:rsidP="00754119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244B77" w:rsidP="00754119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DIAZ Christian</w:t>
            </w:r>
          </w:p>
          <w:p w:rsidR="00244B77" w:rsidRPr="001707FA" w:rsidRDefault="00244B77" w:rsidP="00754119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MOREAU Jacques</w:t>
            </w:r>
          </w:p>
          <w:p w:rsidR="00896C87" w:rsidRPr="001707FA" w:rsidRDefault="00896C87" w:rsidP="00754119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C22B1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27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 xml:space="preserve">A.5.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AQUACULTURE</w:t>
            </w:r>
          </w:p>
          <w:p w:rsidR="00181661" w:rsidRPr="001707FA" w:rsidRDefault="00EB10EF">
            <w:pPr>
              <w:pStyle w:val="TableParagraph"/>
              <w:spacing w:before="2"/>
              <w:ind w:left="69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Productions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en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eaux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douces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>mer</w:t>
            </w:r>
          </w:p>
        </w:tc>
        <w:tc>
          <w:tcPr>
            <w:tcW w:w="3176" w:type="dxa"/>
          </w:tcPr>
          <w:p w:rsidR="00896C87" w:rsidRPr="001707FA" w:rsidRDefault="00754119" w:rsidP="00754119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30B75"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896C87" w:rsidP="00754119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754119" w:rsidRPr="001707FA">
              <w:rPr>
                <w:rFonts w:ascii="Century Gothic" w:hAnsi="Century Gothic"/>
                <w:sz w:val="16"/>
              </w:rPr>
              <w:t>SKIERNIEWSKI Eric-Nicolas</w:t>
            </w:r>
          </w:p>
          <w:p w:rsidR="00244B77" w:rsidRPr="001707FA" w:rsidRDefault="00244B77" w:rsidP="00896C87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MOREAU Jacques</w:t>
            </w:r>
          </w:p>
          <w:p w:rsidR="00896C87" w:rsidRPr="001707FA" w:rsidRDefault="00896C87" w:rsidP="00896C87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C22B1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27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 xml:space="preserve">A.6.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BIOTECHNOLOGIES</w:t>
            </w:r>
          </w:p>
          <w:p w:rsidR="00181661" w:rsidRPr="001707FA" w:rsidRDefault="00EB10EF">
            <w:pPr>
              <w:pStyle w:val="TableParagraph"/>
              <w:spacing w:before="2"/>
              <w:ind w:left="69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Equipements,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procédés,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fermenteurs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Produits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biotechnologies</w:t>
            </w:r>
          </w:p>
        </w:tc>
        <w:tc>
          <w:tcPr>
            <w:tcW w:w="3176" w:type="dxa"/>
          </w:tcPr>
          <w:p w:rsidR="00181661" w:rsidRPr="001707FA" w:rsidRDefault="00181661" w:rsidP="00754119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C22B1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27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A.7.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ELEVAGE</w:t>
            </w:r>
          </w:p>
          <w:p w:rsidR="00181661" w:rsidRPr="001707FA" w:rsidRDefault="00EB10EF">
            <w:pPr>
              <w:pStyle w:val="TableParagraph"/>
              <w:spacing w:before="2"/>
              <w:ind w:left="69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Equipements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d’élevage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Productions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animales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reproduction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Produits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pour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l’élevage</w:t>
            </w:r>
          </w:p>
        </w:tc>
        <w:tc>
          <w:tcPr>
            <w:tcW w:w="3176" w:type="dxa"/>
          </w:tcPr>
          <w:p w:rsidR="00896C87" w:rsidRPr="001707FA" w:rsidRDefault="00430B75" w:rsidP="00430B75">
            <w:pPr>
              <w:pStyle w:val="TableParagraph"/>
              <w:ind w:right="164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024FCF" w:rsidP="00430B75">
            <w:pPr>
              <w:pStyle w:val="TableParagraph"/>
              <w:ind w:right="164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244B77" w:rsidRPr="001707FA">
              <w:rPr>
                <w:rFonts w:ascii="Century Gothic" w:hAnsi="Century Gothic"/>
                <w:sz w:val="16"/>
              </w:rPr>
              <w:t>DIAZ Christian</w:t>
            </w:r>
          </w:p>
        </w:tc>
      </w:tr>
      <w:tr w:rsidR="00181661" w:rsidRPr="001707FA" w:rsidTr="000C22B1">
        <w:trPr>
          <w:trHeight w:val="58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line="198" w:lineRule="exact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 xml:space="preserve">A.8.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HORTICULTURE</w:t>
            </w:r>
          </w:p>
          <w:p w:rsidR="00181661" w:rsidRPr="001707FA" w:rsidRDefault="00EB10EF">
            <w:pPr>
              <w:pStyle w:val="TableParagraph"/>
              <w:spacing w:line="180" w:lineRule="atLeast"/>
              <w:ind w:left="69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Arboriculture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fruitière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Espaces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verts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aménagements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paysagers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Floriculture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décoration florale – Maraîchage - Matériels d’horticulture - Pépinières</w:t>
            </w:r>
          </w:p>
        </w:tc>
        <w:tc>
          <w:tcPr>
            <w:tcW w:w="3176" w:type="dxa"/>
          </w:tcPr>
          <w:p w:rsidR="00896C87" w:rsidRPr="001707FA" w:rsidRDefault="00896C87" w:rsidP="00754119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:rsidR="00181661" w:rsidRPr="001707FA" w:rsidRDefault="00497B3A" w:rsidP="00754119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FAUCON Michel</w:t>
            </w:r>
          </w:p>
          <w:p w:rsidR="0064451B" w:rsidRPr="001707FA" w:rsidRDefault="00430B75" w:rsidP="00754119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64451B" w:rsidRPr="001707FA">
              <w:rPr>
                <w:rFonts w:ascii="Century Gothic" w:hAnsi="Century Gothic"/>
                <w:sz w:val="16"/>
              </w:rPr>
              <w:t>GAUTHIER Bruno</w:t>
            </w:r>
          </w:p>
          <w:p w:rsidR="00D8759C" w:rsidRPr="001707FA" w:rsidRDefault="00D8759C" w:rsidP="00754119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GUIGNOT Geneviève</w:t>
            </w:r>
          </w:p>
          <w:p w:rsidR="002E4ADA" w:rsidRPr="001707FA" w:rsidRDefault="002E4ADA" w:rsidP="00754119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JOUAN VIALET Elisabeth</w:t>
            </w:r>
          </w:p>
          <w:p w:rsidR="006475AB" w:rsidRPr="001707FA" w:rsidRDefault="006475AB" w:rsidP="00754119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C22B1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A.9. NEIGE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 xml:space="preserve">ET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AVALANCHE</w:t>
            </w:r>
          </w:p>
        </w:tc>
        <w:tc>
          <w:tcPr>
            <w:tcW w:w="3176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C22B1">
        <w:trPr>
          <w:trHeight w:val="921"/>
        </w:trPr>
        <w:tc>
          <w:tcPr>
            <w:tcW w:w="7201" w:type="dxa"/>
            <w:shd w:val="clear" w:color="auto" w:fill="99CCFF"/>
          </w:tcPr>
          <w:p w:rsidR="00181661" w:rsidRPr="001707FA" w:rsidRDefault="00181661">
            <w:pPr>
              <w:pStyle w:val="TableParagraph"/>
              <w:spacing w:before="9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A.10.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NUISANCES,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POLLUTIONS</w:t>
            </w:r>
            <w:r w:rsidRPr="001707FA">
              <w:rPr>
                <w:rFonts w:ascii="Century Gothic" w:hAnsi="Century Gothic"/>
                <w:b/>
                <w:color w:val="FFFF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AGRICOLES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DEPOLLUTION</w:t>
            </w:r>
          </w:p>
          <w:p w:rsidR="00181661" w:rsidRPr="001707FA" w:rsidRDefault="00EB10EF">
            <w:pPr>
              <w:pStyle w:val="TableParagraph"/>
              <w:spacing w:before="2"/>
              <w:ind w:left="69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Equipements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procédés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Etudes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d’impact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Toxicologie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non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médicale</w:t>
            </w:r>
          </w:p>
        </w:tc>
        <w:tc>
          <w:tcPr>
            <w:tcW w:w="3176" w:type="dxa"/>
          </w:tcPr>
          <w:p w:rsidR="00896C87" w:rsidRPr="001707FA" w:rsidRDefault="00896C87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8C1F8C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DANNEVILLE Laurent</w:t>
            </w:r>
          </w:p>
          <w:p w:rsidR="00754119" w:rsidRPr="001707FA" w:rsidRDefault="00754119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BALMELLE Bruno</w:t>
            </w:r>
            <w:r w:rsidR="00497B3A" w:rsidRPr="001707FA">
              <w:rPr>
                <w:rFonts w:ascii="Century Gothic" w:hAnsi="Century Gothic"/>
                <w:sz w:val="16"/>
              </w:rPr>
              <w:br/>
              <w:t>BONHOURE Alain</w:t>
            </w:r>
          </w:p>
          <w:p w:rsidR="00497B3A" w:rsidRPr="001707FA" w:rsidRDefault="00497B3A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DENGLOS Michel</w:t>
            </w:r>
          </w:p>
          <w:p w:rsidR="002E4ADA" w:rsidRPr="001707FA" w:rsidRDefault="002E4ADA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RUVINI Marc</w:t>
            </w:r>
          </w:p>
          <w:p w:rsidR="002E4ADA" w:rsidRPr="001707FA" w:rsidRDefault="002E4ADA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DANNEVILLE Laurent</w:t>
            </w:r>
          </w:p>
          <w:p w:rsidR="00896C87" w:rsidRPr="001707FA" w:rsidRDefault="00896C87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C22B1">
        <w:trPr>
          <w:trHeight w:val="58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line="198" w:lineRule="exact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A.11.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PECHE,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CHASSE,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FAUNE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SAUVAGE</w:t>
            </w:r>
          </w:p>
          <w:p w:rsidR="00181661" w:rsidRPr="001707FA" w:rsidRDefault="00EB10EF">
            <w:pPr>
              <w:pStyle w:val="TableParagraph"/>
              <w:spacing w:line="184" w:lineRule="exact"/>
              <w:ind w:left="69" w:right="134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Armement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–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Accastillage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–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Matériels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–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Matériels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équipements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pour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la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chasse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–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Pêche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 produits de la pêche – Peuplement et équilibres cynégétiques</w:t>
            </w:r>
          </w:p>
        </w:tc>
        <w:tc>
          <w:tcPr>
            <w:tcW w:w="3176" w:type="dxa"/>
          </w:tcPr>
          <w:p w:rsidR="00896C87" w:rsidRPr="001707FA" w:rsidRDefault="006475A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896C87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6475AB" w:rsidRPr="001707FA">
              <w:rPr>
                <w:rFonts w:ascii="Century Gothic" w:hAnsi="Century Gothic"/>
                <w:sz w:val="16"/>
              </w:rPr>
              <w:t>GAUTHIER Bruno</w:t>
            </w:r>
          </w:p>
          <w:p w:rsidR="00244B77" w:rsidRPr="001707FA" w:rsidRDefault="00430B7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244B77" w:rsidRPr="001707FA">
              <w:rPr>
                <w:rFonts w:ascii="Century Gothic" w:hAnsi="Century Gothic"/>
                <w:sz w:val="16"/>
              </w:rPr>
              <w:t>MOREAU Jacques</w:t>
            </w:r>
          </w:p>
          <w:p w:rsidR="00896C87" w:rsidRPr="001707FA" w:rsidRDefault="00896C87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C22B1">
        <w:trPr>
          <w:trHeight w:val="736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66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A.12.</w:t>
            </w:r>
            <w:r w:rsidRPr="001707FA">
              <w:rPr>
                <w:rFonts w:ascii="Century Gothic" w:hAnsi="Century Gothic"/>
                <w:b/>
                <w:color w:val="FFFFFF"/>
                <w:spacing w:val="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SYLVICULTURE</w:t>
            </w:r>
          </w:p>
          <w:p w:rsidR="00181661" w:rsidRPr="001707FA" w:rsidRDefault="00EB10EF">
            <w:pPr>
              <w:pStyle w:val="TableParagraph"/>
              <w:spacing w:before="1"/>
              <w:ind w:left="69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Estimation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gestion -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Restauration</w:t>
            </w:r>
            <w:r w:rsidRPr="001707FA">
              <w:rPr>
                <w:rFonts w:ascii="Century Gothic" w:hAnsi="Century Gothic"/>
                <w:i/>
                <w:color w:val="3366FF"/>
                <w:spacing w:val="-1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des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terrains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en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montagne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Sciage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produits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forestiers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 Semis, pépinières et plantations - Travaux et exploitations forestières</w:t>
            </w:r>
          </w:p>
        </w:tc>
        <w:tc>
          <w:tcPr>
            <w:tcW w:w="3176" w:type="dxa"/>
          </w:tcPr>
          <w:p w:rsidR="0053403E" w:rsidRPr="001707FA" w:rsidRDefault="00430B75" w:rsidP="00430B75">
            <w:pPr>
              <w:pStyle w:val="TableParagraph"/>
              <w:ind w:right="1606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53403E" w:rsidP="00430B75">
            <w:pPr>
              <w:pStyle w:val="TableParagraph"/>
              <w:ind w:right="1606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6475AB" w:rsidRPr="001707FA">
              <w:rPr>
                <w:rFonts w:ascii="Century Gothic" w:hAnsi="Century Gothic"/>
                <w:sz w:val="16"/>
              </w:rPr>
              <w:t>GAUTHIER Bruno</w:t>
            </w:r>
          </w:p>
        </w:tc>
      </w:tr>
    </w:tbl>
    <w:p w:rsidR="00181661" w:rsidRPr="001707FA" w:rsidRDefault="00181661">
      <w:pPr>
        <w:rPr>
          <w:rFonts w:ascii="Century Gothic" w:hAnsi="Century Gothic"/>
          <w:sz w:val="16"/>
        </w:rPr>
        <w:sectPr w:rsidR="00181661" w:rsidRPr="001707FA" w:rsidSect="00896C87">
          <w:footerReference w:type="default" r:id="rId8"/>
          <w:pgSz w:w="11910" w:h="16840"/>
          <w:pgMar w:top="426" w:right="580" w:bottom="903" w:left="840" w:header="0" w:footer="11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3176"/>
      </w:tblGrid>
      <w:tr w:rsidR="00181661" w:rsidRPr="001707FA" w:rsidTr="009374C5">
        <w:trPr>
          <w:trHeight w:val="765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line="198" w:lineRule="exact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lastRenderedPageBreak/>
              <w:t>A.13.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VITICULTURE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 xml:space="preserve">et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ŒNOLOGIE</w:t>
            </w:r>
          </w:p>
          <w:p w:rsidR="00181661" w:rsidRPr="001707FA" w:rsidRDefault="00EB10EF">
            <w:pPr>
              <w:pStyle w:val="TableParagraph"/>
              <w:spacing w:before="2"/>
              <w:ind w:left="69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Estimation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gestion</w:t>
            </w:r>
            <w:r w:rsidRPr="001707FA">
              <w:rPr>
                <w:rFonts w:ascii="Century Gothic" w:hAnsi="Century Gothic"/>
                <w:i/>
                <w:color w:val="3366FF"/>
                <w:spacing w:val="-1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Exploitation</w:t>
            </w:r>
            <w:r w:rsidRPr="001707FA">
              <w:rPr>
                <w:rFonts w:ascii="Century Gothic" w:hAnsi="Century Gothic"/>
                <w:i/>
                <w:color w:val="3366FF"/>
                <w:spacing w:val="-1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viticole</w:t>
            </w:r>
            <w:r w:rsidRPr="001707FA">
              <w:rPr>
                <w:rFonts w:ascii="Century Gothic" w:hAnsi="Century Gothic"/>
                <w:i/>
                <w:color w:val="3366FF"/>
                <w:spacing w:val="-1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Matériels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culture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la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vigne</w:t>
            </w:r>
            <w:r w:rsidRPr="001707FA">
              <w:rPr>
                <w:rFonts w:ascii="Century Gothic" w:hAnsi="Century Gothic"/>
                <w:i/>
                <w:color w:val="3366FF"/>
                <w:spacing w:val="-1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–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Œnologie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- Pépinières et plantations - Produits, traitements et protection de la vigne</w:t>
            </w:r>
          </w:p>
        </w:tc>
        <w:tc>
          <w:tcPr>
            <w:tcW w:w="3176" w:type="dxa"/>
          </w:tcPr>
          <w:p w:rsidR="002B77AF" w:rsidRPr="001707FA" w:rsidRDefault="002B77AF" w:rsidP="00430B75">
            <w:pPr>
              <w:pStyle w:val="TableParagraph"/>
              <w:spacing w:before="1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2B77AF" w:rsidP="00430B75">
            <w:pPr>
              <w:pStyle w:val="TableParagraph"/>
              <w:spacing w:before="1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CB3709" w:rsidRPr="001707FA">
              <w:rPr>
                <w:rFonts w:ascii="Century Gothic" w:hAnsi="Century Gothic"/>
                <w:sz w:val="16"/>
              </w:rPr>
              <w:t>d</w:t>
            </w:r>
            <w:r w:rsidR="008C1F8C" w:rsidRPr="001707FA">
              <w:rPr>
                <w:rFonts w:ascii="Century Gothic" w:hAnsi="Century Gothic"/>
                <w:sz w:val="16"/>
              </w:rPr>
              <w:t>e SAINT-NICOLAS Pierre</w:t>
            </w:r>
          </w:p>
          <w:p w:rsidR="00754119" w:rsidRPr="001707FA" w:rsidRDefault="00754119">
            <w:pPr>
              <w:pStyle w:val="TableParagraph"/>
              <w:spacing w:before="1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MAILLOT Sylvain</w:t>
            </w:r>
          </w:p>
          <w:p w:rsidR="00497B3A" w:rsidRPr="001707FA" w:rsidRDefault="00497B3A">
            <w:pPr>
              <w:pStyle w:val="TableParagraph"/>
              <w:spacing w:before="1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FAUCON Michel</w:t>
            </w:r>
          </w:p>
          <w:p w:rsidR="006475AB" w:rsidRPr="001707FA" w:rsidRDefault="006475AB">
            <w:pPr>
              <w:pStyle w:val="TableParagraph"/>
              <w:spacing w:before="1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GAUTHIER Bruno</w:t>
            </w:r>
          </w:p>
          <w:p w:rsidR="00D8759C" w:rsidRPr="001707FA" w:rsidRDefault="00D8759C">
            <w:pPr>
              <w:pStyle w:val="TableParagraph"/>
              <w:spacing w:before="1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GUIGNOT Geneviève</w:t>
            </w:r>
          </w:p>
          <w:p w:rsidR="002E4ADA" w:rsidRPr="001707FA" w:rsidRDefault="002E4ADA">
            <w:pPr>
              <w:pStyle w:val="TableParagraph"/>
              <w:spacing w:before="1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JOUAN VIALET Elisabeth</w:t>
            </w:r>
          </w:p>
          <w:p w:rsidR="002B77AF" w:rsidRPr="001707FA" w:rsidRDefault="002B77AF">
            <w:pPr>
              <w:pStyle w:val="TableParagraph"/>
              <w:spacing w:before="1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9374C5">
        <w:trPr>
          <w:trHeight w:val="469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A.14.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SANTE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VETERINAIRE</w:t>
            </w:r>
          </w:p>
        </w:tc>
        <w:tc>
          <w:tcPr>
            <w:tcW w:w="3176" w:type="dxa"/>
          </w:tcPr>
          <w:p w:rsidR="00181661" w:rsidRPr="001707FA" w:rsidRDefault="00244B77">
            <w:pPr>
              <w:pStyle w:val="TableParagraph"/>
              <w:spacing w:before="141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DIAZ Christian</w:t>
            </w: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A.14.1.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Biologie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vétérinaire</w:t>
            </w:r>
          </w:p>
        </w:tc>
        <w:tc>
          <w:tcPr>
            <w:tcW w:w="3176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8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8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A.14.2.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Chirurgie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vétérinaire</w:t>
            </w:r>
          </w:p>
        </w:tc>
        <w:tc>
          <w:tcPr>
            <w:tcW w:w="3176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A.14.3.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Imagerie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vétérinaire</w:t>
            </w:r>
          </w:p>
        </w:tc>
        <w:tc>
          <w:tcPr>
            <w:tcW w:w="3176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A.14.4.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Médecine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vétérinaire</w:t>
            </w:r>
          </w:p>
        </w:tc>
        <w:tc>
          <w:tcPr>
            <w:tcW w:w="3176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A.14.5.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Qualité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sécurité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alimentaire</w:t>
            </w:r>
          </w:p>
        </w:tc>
        <w:tc>
          <w:tcPr>
            <w:tcW w:w="3176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470"/>
        </w:trPr>
        <w:tc>
          <w:tcPr>
            <w:tcW w:w="7201" w:type="dxa"/>
            <w:shd w:val="clear" w:color="auto" w:fill="0000FF"/>
          </w:tcPr>
          <w:p w:rsidR="00181661" w:rsidRPr="001707FA" w:rsidRDefault="00EB10EF">
            <w:pPr>
              <w:pStyle w:val="TableParagraph"/>
              <w:spacing w:before="121"/>
              <w:ind w:left="69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B.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ARTS,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CULTURE,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COMMUNICATION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MEDIA,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SPORT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9374C5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 xml:space="preserve">B.1.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ECRITURES</w:t>
            </w:r>
          </w:p>
        </w:tc>
        <w:tc>
          <w:tcPr>
            <w:tcW w:w="3176" w:type="dxa"/>
          </w:tcPr>
          <w:p w:rsidR="00181661" w:rsidRPr="001707FA" w:rsidRDefault="00922348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846551" w:rsidRPr="001707FA" w:rsidRDefault="00922348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</w:tc>
      </w:tr>
      <w:tr w:rsidR="00181661" w:rsidRPr="001707FA" w:rsidTr="009374C5">
        <w:trPr>
          <w:trHeight w:val="369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6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B.1.1.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Documents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écritures</w:t>
            </w:r>
          </w:p>
        </w:tc>
        <w:tc>
          <w:tcPr>
            <w:tcW w:w="3176" w:type="dxa"/>
          </w:tcPr>
          <w:p w:rsidR="002B77AF" w:rsidRPr="001707FA" w:rsidRDefault="000F743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2B77A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846551" w:rsidRPr="001707FA">
              <w:rPr>
                <w:rFonts w:ascii="Century Gothic" w:hAnsi="Century Gothic"/>
                <w:sz w:val="16"/>
              </w:rPr>
              <w:t>BUISSON-DEBAR Florence</w:t>
            </w:r>
          </w:p>
          <w:p w:rsidR="00846551" w:rsidRPr="001707FA" w:rsidRDefault="000F743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lastRenderedPageBreak/>
              <w:t xml:space="preserve"> </w:t>
            </w:r>
            <w:r w:rsidR="00846551" w:rsidRPr="001707FA">
              <w:rPr>
                <w:rFonts w:ascii="Century Gothic" w:hAnsi="Century Gothic"/>
                <w:sz w:val="16"/>
              </w:rPr>
              <w:t>CAMPSERVEUX Sylvie</w:t>
            </w:r>
          </w:p>
          <w:p w:rsidR="002B77AF" w:rsidRPr="001707FA" w:rsidRDefault="002B77A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lastRenderedPageBreak/>
              <w:t>B.1.2.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Paléographie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9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B.2.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GENEALOGIE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9374C5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B.3.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OBJETS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D’ART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DE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COLLECTION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B.3.1.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Armes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anciennes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B.3.2.</w:t>
            </w:r>
            <w:r w:rsidRPr="001707FA">
              <w:rPr>
                <w:rFonts w:ascii="Century Gothic" w:hAnsi="Century Gothic"/>
                <w:color w:val="3366FF"/>
                <w:spacing w:val="-7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Bijouterie,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joaillerie,</w:t>
            </w:r>
            <w:r w:rsidRPr="001707FA">
              <w:rPr>
                <w:rFonts w:ascii="Century Gothic" w:hAnsi="Century Gothic"/>
                <w:color w:val="3366FF"/>
                <w:spacing w:val="-7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horlogerie,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orfèvrerie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B.3.3.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Céramiques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anciennes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>d’art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B.3.4.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Cristallerie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7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8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B.3.5.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Ebénisterie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B.3.6.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Etoffes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anciennes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tissages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B.3.7.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Ferronnerie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bronzes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B.3.8.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Gravures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arts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graphiques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B.3.9.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Héraldique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B.3.10.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Livres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anciens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modernes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8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8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B.3.11.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Lutherie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instruments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musique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B.3.12.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Meubles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mobiliers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anciens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B.3.13.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Numismatique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médailles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B.3.14.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Philatélie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B.3.15.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Sculptures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B.3.16.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Tableaux</w:t>
            </w:r>
          </w:p>
        </w:tc>
        <w:tc>
          <w:tcPr>
            <w:tcW w:w="3176" w:type="dxa"/>
          </w:tcPr>
          <w:p w:rsidR="001F458F" w:rsidRPr="001707FA" w:rsidRDefault="000F743B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  <w:r w:rsidRPr="001707FA">
              <w:rPr>
                <w:rFonts w:ascii="Century Gothic" w:hAnsi="Century Gothic"/>
                <w:sz w:val="14"/>
              </w:rPr>
              <w:t xml:space="preserve"> </w:t>
            </w:r>
          </w:p>
          <w:p w:rsidR="00181661" w:rsidRPr="001707FA" w:rsidRDefault="00DD0B06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  <w:r w:rsidRPr="001707FA">
              <w:rPr>
                <w:rFonts w:ascii="Century Gothic" w:hAnsi="Century Gothic"/>
                <w:sz w:val="14"/>
              </w:rPr>
              <w:t xml:space="preserve"> </w:t>
            </w:r>
            <w:r w:rsidR="00846551" w:rsidRPr="001707FA">
              <w:rPr>
                <w:rFonts w:ascii="Century Gothic" w:hAnsi="Century Gothic"/>
                <w:sz w:val="14"/>
              </w:rPr>
              <w:t>ALSINA Dominique Bernard</w:t>
            </w:r>
          </w:p>
          <w:p w:rsidR="001F458F" w:rsidRPr="001707FA" w:rsidRDefault="001F458F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8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8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B.3.17.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Tapisseries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tapis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B.3.18.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Vitraux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vitrerie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>d’art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B.4.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PRODUCTIONS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CULTURELLES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DE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COMMUNICATION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9374C5">
        <w:trPr>
          <w:trHeight w:val="777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numPr>
                <w:ilvl w:val="2"/>
                <w:numId w:val="26"/>
              </w:numPr>
              <w:tabs>
                <w:tab w:val="left" w:pos="1181"/>
              </w:tabs>
              <w:spacing w:line="198" w:lineRule="exact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Cinéma,</w:t>
            </w:r>
            <w:r w:rsidRPr="001707FA">
              <w:rPr>
                <w:rFonts w:ascii="Century Gothic" w:hAnsi="Century Gothic"/>
                <w:color w:val="3366FF"/>
                <w:spacing w:val="-7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télévision,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vidéogramme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26"/>
              </w:numPr>
              <w:tabs>
                <w:tab w:val="left" w:pos="1276"/>
                <w:tab w:val="left" w:pos="1277"/>
              </w:tabs>
              <w:spacing w:before="1"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Distribution,</w:t>
            </w:r>
            <w:r w:rsidRPr="001707FA">
              <w:rPr>
                <w:rFonts w:ascii="Century Gothic" w:hAnsi="Century Gothic"/>
                <w:i/>
                <w:color w:val="3366FF"/>
                <w:spacing w:val="-11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commercialisation</w:t>
            </w:r>
            <w:r w:rsidRPr="001707FA">
              <w:rPr>
                <w:rFonts w:ascii="Century Gothic" w:hAnsi="Century Gothic"/>
                <w:i/>
                <w:color w:val="3366FF"/>
                <w:spacing w:val="-10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10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exploitation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26"/>
              </w:numPr>
              <w:tabs>
                <w:tab w:val="left" w:pos="1276"/>
                <w:tab w:val="left" w:pos="1277"/>
              </w:tabs>
              <w:spacing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Equipements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cinématographiques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26"/>
              </w:numPr>
              <w:tabs>
                <w:tab w:val="left" w:pos="1277"/>
              </w:tabs>
              <w:spacing w:before="2" w:line="185" w:lineRule="exact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Œuvres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audiovisuelles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cinématographiques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B.4.2.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Imprimerie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B.4.3.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Musique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8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8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B.4.4.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Photographie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B.4.5.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Presse,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édition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B.4.6.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Publicité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B.4.7.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Théâtre,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spectacle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vivants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B.5.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PROPRIETE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ARTISTIQUE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B.5.1.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Gestion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droits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d’auteur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B.5.2.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Gestion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des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droits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artistes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interprètes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8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8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B.5.3.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Gestion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droits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dérivés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reproduction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215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line="196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B.5.4.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Gestion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droits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à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l’image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181661" w:rsidRPr="001707FA" w:rsidTr="009374C5">
        <w:trPr>
          <w:trHeight w:val="1324"/>
        </w:trPr>
        <w:tc>
          <w:tcPr>
            <w:tcW w:w="7201" w:type="dxa"/>
            <w:shd w:val="clear" w:color="auto" w:fill="99CCFF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EB10EF">
            <w:pPr>
              <w:pStyle w:val="TableParagraph"/>
              <w:spacing w:before="129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B.6.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SPORT</w:t>
            </w:r>
          </w:p>
          <w:p w:rsidR="00181661" w:rsidRPr="001707FA" w:rsidRDefault="00EB10EF">
            <w:pPr>
              <w:pStyle w:val="TableParagraph"/>
              <w:spacing w:before="1"/>
              <w:ind w:left="353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Activités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sportives,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matériel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installations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sportives</w:t>
            </w:r>
          </w:p>
        </w:tc>
        <w:tc>
          <w:tcPr>
            <w:tcW w:w="3176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</w:tbl>
    <w:p w:rsidR="00181661" w:rsidRPr="001707FA" w:rsidRDefault="00181661">
      <w:pPr>
        <w:rPr>
          <w:rFonts w:ascii="Century Gothic" w:hAnsi="Century Gothic"/>
          <w:sz w:val="16"/>
        </w:rPr>
        <w:sectPr w:rsidR="00181661" w:rsidRPr="001707FA">
          <w:type w:val="continuous"/>
          <w:pgSz w:w="11910" w:h="16840"/>
          <w:pgMar w:top="1380" w:right="580" w:bottom="913" w:left="840" w:header="0" w:footer="112" w:gutter="0"/>
          <w:cols w:space="720"/>
        </w:sectPr>
      </w:pPr>
    </w:p>
    <w:tbl>
      <w:tblPr>
        <w:tblStyle w:val="TableNormal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3119"/>
      </w:tblGrid>
      <w:tr w:rsidR="00181661" w:rsidRPr="001707FA" w:rsidTr="008F6B29">
        <w:trPr>
          <w:trHeight w:val="470"/>
        </w:trPr>
        <w:tc>
          <w:tcPr>
            <w:tcW w:w="7258" w:type="dxa"/>
            <w:shd w:val="clear" w:color="auto" w:fill="0000FF"/>
          </w:tcPr>
          <w:p w:rsidR="00181661" w:rsidRPr="001707FA" w:rsidRDefault="00EB10EF">
            <w:pPr>
              <w:pStyle w:val="TableParagraph"/>
              <w:spacing w:before="15"/>
              <w:ind w:left="69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lastRenderedPageBreak/>
              <w:t>C.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BATIMENT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–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TRAVAUX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PUBLICS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–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GESTION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IMMOBILIERE</w:t>
            </w:r>
          </w:p>
        </w:tc>
        <w:tc>
          <w:tcPr>
            <w:tcW w:w="3119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:rsidR="001E7DEC" w:rsidRPr="001707FA" w:rsidRDefault="001E7DEC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F6B29">
        <w:trPr>
          <w:trHeight w:val="1103"/>
        </w:trPr>
        <w:tc>
          <w:tcPr>
            <w:tcW w:w="7258" w:type="dxa"/>
            <w:shd w:val="clear" w:color="auto" w:fill="99CCFF"/>
          </w:tcPr>
          <w:p w:rsidR="00181661" w:rsidRPr="001707FA" w:rsidRDefault="00181661">
            <w:pPr>
              <w:pStyle w:val="TableParagraph"/>
              <w:spacing w:before="7"/>
              <w:rPr>
                <w:rFonts w:ascii="Century Gothic" w:hAnsi="Century Gothic"/>
                <w:b/>
                <w:i/>
                <w:sz w:val="28"/>
              </w:rPr>
            </w:pPr>
          </w:p>
          <w:p w:rsidR="00181661" w:rsidRPr="001707FA" w:rsidRDefault="00EB10EF">
            <w:pPr>
              <w:pStyle w:val="TableParagraph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C.1.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BATIMENT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– TRAVAUX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PUBLICS</w:t>
            </w:r>
          </w:p>
        </w:tc>
        <w:tc>
          <w:tcPr>
            <w:tcW w:w="3119" w:type="dxa"/>
          </w:tcPr>
          <w:p w:rsidR="00574988" w:rsidRPr="001707FA" w:rsidRDefault="00574988">
            <w:pPr>
              <w:pStyle w:val="TableParagraph"/>
              <w:spacing w:line="167" w:lineRule="exact"/>
              <w:ind w:left="69"/>
              <w:rPr>
                <w:rFonts w:ascii="Century Gothic" w:hAnsi="Century Gothic"/>
                <w:sz w:val="16"/>
              </w:rPr>
            </w:pPr>
          </w:p>
          <w:p w:rsidR="00A91BFB" w:rsidRPr="001707FA" w:rsidRDefault="00A91BFB">
            <w:pPr>
              <w:pStyle w:val="TableParagraph"/>
              <w:spacing w:line="167" w:lineRule="exact"/>
              <w:ind w:left="69"/>
              <w:rPr>
                <w:rFonts w:ascii="Century Gothic" w:hAnsi="Century Gothic"/>
                <w:sz w:val="16"/>
              </w:rPr>
            </w:pPr>
          </w:p>
          <w:p w:rsidR="00A91BFB" w:rsidRPr="001707FA" w:rsidRDefault="001A5203">
            <w:pPr>
              <w:pStyle w:val="TableParagraph"/>
              <w:spacing w:line="167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CAMPOY Alain</w:t>
            </w:r>
          </w:p>
          <w:p w:rsidR="00A7174B" w:rsidRPr="001707FA" w:rsidRDefault="00A7174B">
            <w:pPr>
              <w:pStyle w:val="TableParagraph"/>
              <w:spacing w:line="167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VOLPATTI Gilbert</w:t>
            </w:r>
          </w:p>
        </w:tc>
      </w:tr>
      <w:tr w:rsidR="00181661" w:rsidRPr="001707FA" w:rsidTr="008F6B29">
        <w:trPr>
          <w:trHeight w:val="736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spacing w:before="9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C.1.1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Acoustique,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bruit,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vibration</w:t>
            </w:r>
          </w:p>
        </w:tc>
        <w:tc>
          <w:tcPr>
            <w:tcW w:w="3119" w:type="dxa"/>
          </w:tcPr>
          <w:p w:rsidR="001F458F" w:rsidRPr="001707FA" w:rsidRDefault="001F458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6D25FE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AMIEL Jacques</w:t>
            </w:r>
          </w:p>
          <w:p w:rsidR="00D4038B" w:rsidRPr="001707FA" w:rsidRDefault="00D4038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BONHOURE Alain</w:t>
            </w:r>
          </w:p>
          <w:p w:rsidR="007B385D" w:rsidRPr="001707FA" w:rsidRDefault="007B385D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DENGLOS Michel</w:t>
            </w:r>
          </w:p>
          <w:p w:rsidR="00166D58" w:rsidRPr="001707FA" w:rsidRDefault="00166D58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SINGLER-FERRAND Anne</w:t>
            </w:r>
          </w:p>
          <w:p w:rsidR="00166D58" w:rsidRPr="001707FA" w:rsidRDefault="00166D58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TURCATO Michel</w:t>
            </w:r>
          </w:p>
          <w:p w:rsidR="001F458F" w:rsidRPr="001707FA" w:rsidRDefault="001F458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F6B29">
        <w:trPr>
          <w:trHeight w:val="5703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spacing w:before="9"/>
              <w:rPr>
                <w:rFonts w:ascii="Century Gothic" w:hAnsi="Century Gothic"/>
                <w:b/>
                <w:i/>
                <w:sz w:val="15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C.1.2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Architecture,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ingénierie</w:t>
            </w:r>
          </w:p>
        </w:tc>
        <w:tc>
          <w:tcPr>
            <w:tcW w:w="3119" w:type="dxa"/>
          </w:tcPr>
          <w:p w:rsidR="001F458F" w:rsidRPr="001707FA" w:rsidRDefault="001F458F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</w:p>
          <w:p w:rsidR="00181661" w:rsidRPr="001707FA" w:rsidRDefault="006D25FE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ANDRIEU Gilles</w:t>
            </w:r>
          </w:p>
          <w:p w:rsidR="006D6864" w:rsidRPr="001707FA" w:rsidRDefault="006D6864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AUBERTIN Emmanuel</w:t>
            </w:r>
          </w:p>
          <w:p w:rsidR="006D25FE" w:rsidRPr="001707FA" w:rsidRDefault="006D25FE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AUCHER Claude</w:t>
            </w:r>
          </w:p>
          <w:p w:rsidR="00AF371F" w:rsidRPr="001707FA" w:rsidRDefault="00AF371F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BASCOU Vincent</w:t>
            </w:r>
          </w:p>
          <w:p w:rsidR="00AF371F" w:rsidRPr="001707FA" w:rsidRDefault="00AF371F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BESOMBES Fabien</w:t>
            </w:r>
          </w:p>
          <w:p w:rsidR="00A13302" w:rsidRPr="001707FA" w:rsidRDefault="00A13302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BOISSEAU Thierry</w:t>
            </w:r>
          </w:p>
          <w:p w:rsidR="006C7FBC" w:rsidRPr="001707FA" w:rsidRDefault="006C7FBC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BONAFE Nicolas</w:t>
            </w:r>
          </w:p>
          <w:p w:rsidR="006C7FBC" w:rsidRPr="001707FA" w:rsidRDefault="006C7FBC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BROSSET-HECKEL Vincent</w:t>
            </w:r>
          </w:p>
          <w:p w:rsidR="006C7FBC" w:rsidRPr="001707FA" w:rsidRDefault="006C7FBC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BRUNEAU Olivier</w:t>
            </w:r>
          </w:p>
          <w:p w:rsidR="003905E3" w:rsidRPr="001707FA" w:rsidRDefault="003905E3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DESCOUX Sacha</w:t>
            </w:r>
          </w:p>
          <w:p w:rsidR="00AA0BF1" w:rsidRPr="001707FA" w:rsidRDefault="00AA0BF1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FRAISSE Patrick</w:t>
            </w:r>
          </w:p>
          <w:p w:rsidR="009B2453" w:rsidRPr="001707FA" w:rsidRDefault="009B2453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HAON Bernard</w:t>
            </w:r>
          </w:p>
          <w:p w:rsidR="009B2453" w:rsidRPr="001707FA" w:rsidRDefault="009B2453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LEGLISE Frédéric Pierre</w:t>
            </w:r>
          </w:p>
          <w:p w:rsidR="00BE0DC3" w:rsidRPr="001707FA" w:rsidRDefault="00BE0DC3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NOUGARET François</w:t>
            </w:r>
          </w:p>
          <w:p w:rsidR="00BA5937" w:rsidRPr="001707FA" w:rsidRDefault="00BA5937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RIEU MOUNJE Françoise</w:t>
            </w:r>
          </w:p>
          <w:p w:rsidR="00BA5937" w:rsidRPr="001707FA" w:rsidRDefault="00BA5937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SALVADOR Christian</w:t>
            </w:r>
          </w:p>
          <w:p w:rsidR="00BA5937" w:rsidRPr="001707FA" w:rsidRDefault="00BA5937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SIDOLI Michel</w:t>
            </w:r>
          </w:p>
          <w:p w:rsidR="008A7BF6" w:rsidRPr="001707FA" w:rsidRDefault="008A7BF6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VERNETTE Jean</w:t>
            </w:r>
          </w:p>
          <w:p w:rsidR="00D4038B" w:rsidRPr="001707FA" w:rsidRDefault="00D4038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BEAUFILS Didier</w:t>
            </w:r>
          </w:p>
          <w:p w:rsidR="00D4038B" w:rsidRPr="001707FA" w:rsidRDefault="00D4038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BOISSIER Patrick</w:t>
            </w:r>
          </w:p>
          <w:p w:rsidR="00D4038B" w:rsidRPr="001707FA" w:rsidRDefault="00D4038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BOUISSOU Pierre</w:t>
            </w:r>
          </w:p>
          <w:p w:rsidR="00BA5937" w:rsidRPr="001707FA" w:rsidRDefault="00A91BFB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GRAND Alain</w:t>
            </w:r>
          </w:p>
          <w:p w:rsidR="00A91BFB" w:rsidRPr="001707FA" w:rsidRDefault="00A91BFB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GROS Jérôme</w:t>
            </w:r>
          </w:p>
          <w:p w:rsidR="00A91BFB" w:rsidRPr="001707FA" w:rsidRDefault="00A91BFB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KRAVETZ Dominique</w:t>
            </w:r>
          </w:p>
          <w:p w:rsidR="00A91BFB" w:rsidRPr="001707FA" w:rsidRDefault="00A91BFB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MASSON Yvan</w:t>
            </w:r>
          </w:p>
          <w:p w:rsidR="00894522" w:rsidRPr="001707FA" w:rsidRDefault="00894522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AMIGO Didier</w:t>
            </w:r>
          </w:p>
          <w:p w:rsidR="00A91BFB" w:rsidRPr="001707FA" w:rsidRDefault="00894522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BADUEL Yves</w:t>
            </w:r>
          </w:p>
          <w:p w:rsidR="00894522" w:rsidRPr="001707FA" w:rsidRDefault="00894522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BENAHMED Karim</w:t>
            </w:r>
          </w:p>
          <w:p w:rsidR="00894522" w:rsidRPr="001707FA" w:rsidRDefault="00894522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BERGES Philippe</w:t>
            </w:r>
          </w:p>
          <w:p w:rsidR="001A5203" w:rsidRPr="001707FA" w:rsidRDefault="001A5203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CAYZAC BENEZECH Marie-Thérèse </w:t>
            </w:r>
          </w:p>
          <w:p w:rsidR="001A5203" w:rsidRPr="001707FA" w:rsidRDefault="001A5203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CROUZILLAC Charles</w:t>
            </w:r>
          </w:p>
          <w:p w:rsidR="002A3AAD" w:rsidRPr="001707FA" w:rsidRDefault="002A3AAD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DUCHET Caroline</w:t>
            </w:r>
          </w:p>
          <w:p w:rsidR="002A3AAD" w:rsidRPr="001707FA" w:rsidRDefault="002A3AAD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FERNANDEZ Roger</w:t>
            </w:r>
          </w:p>
          <w:p w:rsidR="002A3AAD" w:rsidRPr="001707FA" w:rsidRDefault="002A3AAD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GAGO Jésus</w:t>
            </w:r>
          </w:p>
          <w:p w:rsidR="002A3AAD" w:rsidRPr="001707FA" w:rsidRDefault="002A3AAD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GAY-MAS Marie-Claude</w:t>
            </w:r>
          </w:p>
          <w:p w:rsidR="001F6ED7" w:rsidRPr="001707FA" w:rsidRDefault="001F6ED7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GELI Bruno</w:t>
            </w:r>
          </w:p>
          <w:p w:rsidR="001F6ED7" w:rsidRPr="001707FA" w:rsidRDefault="001F6ED7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INISAN Elian</w:t>
            </w:r>
          </w:p>
          <w:p w:rsidR="001F6ED7" w:rsidRPr="001707FA" w:rsidRDefault="001F6ED7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KHORSI José</w:t>
            </w:r>
          </w:p>
          <w:p w:rsidR="002A3AAD" w:rsidRPr="001707FA" w:rsidRDefault="001F6ED7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MANGEARD André-François</w:t>
            </w:r>
          </w:p>
          <w:p w:rsidR="00CE4226" w:rsidRPr="001707FA" w:rsidRDefault="00CE4226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MONCAUT Christophe</w:t>
            </w:r>
          </w:p>
          <w:p w:rsidR="00F25373" w:rsidRPr="001707FA" w:rsidRDefault="00F25373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PERPEN Hélène</w:t>
            </w:r>
          </w:p>
          <w:p w:rsidR="00166D58" w:rsidRPr="001707FA" w:rsidRDefault="00166D58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ROUILLON Yann</w:t>
            </w:r>
          </w:p>
          <w:p w:rsidR="00166D58" w:rsidRPr="001707FA" w:rsidRDefault="00166D58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SASSUS Jean</w:t>
            </w:r>
          </w:p>
          <w:p w:rsidR="00166D58" w:rsidRPr="001707FA" w:rsidRDefault="00166D58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TEYCHENE Hervé – Emile - Raoul</w:t>
            </w:r>
          </w:p>
          <w:p w:rsidR="001F6ED7" w:rsidRPr="001707FA" w:rsidRDefault="001F6ED7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F6B29">
        <w:trPr>
          <w:trHeight w:val="1288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spacing w:before="6"/>
              <w:rPr>
                <w:rFonts w:ascii="Century Gothic" w:hAnsi="Century Gothic"/>
                <w:b/>
                <w:i/>
                <w:sz w:val="25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C.1.3.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Architecture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d’intérieur</w:t>
            </w:r>
          </w:p>
        </w:tc>
        <w:tc>
          <w:tcPr>
            <w:tcW w:w="3119" w:type="dxa"/>
          </w:tcPr>
          <w:p w:rsidR="001F458F" w:rsidRPr="001707FA" w:rsidRDefault="001F458F" w:rsidP="000F743B">
            <w:pPr>
              <w:pStyle w:val="TableParagraph"/>
              <w:ind w:left="69" w:right="1633"/>
              <w:rPr>
                <w:rFonts w:ascii="Century Gothic" w:hAnsi="Century Gothic"/>
                <w:sz w:val="16"/>
              </w:rPr>
            </w:pPr>
          </w:p>
          <w:p w:rsidR="00181661" w:rsidRPr="001707FA" w:rsidRDefault="006D25FE" w:rsidP="000F743B">
            <w:pPr>
              <w:pStyle w:val="TableParagraph"/>
              <w:ind w:left="69" w:right="1633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ANDRIEU Gilles</w:t>
            </w:r>
          </w:p>
          <w:p w:rsidR="00953F9A" w:rsidRPr="001707FA" w:rsidRDefault="00953F9A" w:rsidP="000F743B">
            <w:pPr>
              <w:pStyle w:val="TableParagraph"/>
              <w:ind w:left="69" w:right="1633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BESOMBES Fabien</w:t>
            </w:r>
          </w:p>
          <w:p w:rsidR="009B2453" w:rsidRPr="001707FA" w:rsidRDefault="009B2453" w:rsidP="000F743B">
            <w:pPr>
              <w:pStyle w:val="TableParagraph"/>
              <w:ind w:left="69" w:right="1633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HAON Bernard</w:t>
            </w:r>
          </w:p>
          <w:p w:rsidR="00BA5937" w:rsidRPr="001707FA" w:rsidRDefault="00BA5937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RIEU MOUNJE Françoise</w:t>
            </w:r>
          </w:p>
          <w:p w:rsidR="00D4038B" w:rsidRPr="001707FA" w:rsidRDefault="00D4038B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BOUISSOU Pierre</w:t>
            </w:r>
          </w:p>
          <w:p w:rsidR="00A91BFB" w:rsidRPr="001707FA" w:rsidRDefault="00A91BFB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KRAVETZ Dominique</w:t>
            </w:r>
          </w:p>
          <w:p w:rsidR="00894522" w:rsidRPr="001707FA" w:rsidRDefault="00894522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AMIGO Didier</w:t>
            </w:r>
          </w:p>
          <w:p w:rsidR="001F6ED7" w:rsidRPr="001707FA" w:rsidRDefault="001F6ED7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INISAN Elian</w:t>
            </w:r>
          </w:p>
          <w:p w:rsidR="00F25373" w:rsidRPr="001707FA" w:rsidRDefault="00F25373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PERPEN Hélène</w:t>
            </w:r>
          </w:p>
          <w:p w:rsidR="00166D58" w:rsidRPr="001707FA" w:rsidRDefault="00166D58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ROUILLON Yann</w:t>
            </w:r>
          </w:p>
          <w:p w:rsidR="00166D58" w:rsidRPr="001707FA" w:rsidRDefault="00166D58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SASSUS Jean</w:t>
            </w:r>
          </w:p>
          <w:p w:rsidR="00A7174B" w:rsidRPr="001707FA" w:rsidRDefault="00A7174B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VOLPATTI Gilbert</w:t>
            </w:r>
          </w:p>
          <w:p w:rsidR="00A91BFB" w:rsidRPr="001707FA" w:rsidRDefault="00A91BFB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F6B29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C.1.4.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Ascenseur,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monte-charges,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escaliers</w:t>
            </w:r>
            <w:r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mécaniques,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remontées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mécaniques</w:t>
            </w:r>
          </w:p>
        </w:tc>
        <w:tc>
          <w:tcPr>
            <w:tcW w:w="3119" w:type="dxa"/>
          </w:tcPr>
          <w:p w:rsidR="001F458F" w:rsidRPr="001707FA" w:rsidRDefault="001F458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3905E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ESTELLER José</w:t>
            </w:r>
          </w:p>
          <w:p w:rsidR="001F458F" w:rsidRPr="001707FA" w:rsidRDefault="001F458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F6B29">
        <w:trPr>
          <w:trHeight w:val="1103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numPr>
                <w:ilvl w:val="2"/>
                <w:numId w:val="25"/>
              </w:numPr>
              <w:tabs>
                <w:tab w:val="left" w:pos="1189"/>
              </w:tabs>
              <w:spacing w:before="152"/>
              <w:ind w:hanging="553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Assainissement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25"/>
              </w:numPr>
              <w:tabs>
                <w:tab w:val="left" w:pos="1276"/>
                <w:tab w:val="left" w:pos="1277"/>
              </w:tabs>
              <w:spacing w:before="2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Déchets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industriels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urbains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25"/>
              </w:numPr>
              <w:tabs>
                <w:tab w:val="left" w:pos="1276"/>
                <w:tab w:val="left" w:pos="1277"/>
              </w:tabs>
              <w:spacing w:before="1" w:line="186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Epuration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des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eaux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potables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25"/>
              </w:numPr>
              <w:tabs>
                <w:tab w:val="left" w:pos="1277"/>
              </w:tabs>
              <w:spacing w:line="199" w:lineRule="exact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Traitement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des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eaux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usées</w:t>
            </w:r>
          </w:p>
        </w:tc>
        <w:tc>
          <w:tcPr>
            <w:tcW w:w="3119" w:type="dxa"/>
          </w:tcPr>
          <w:p w:rsidR="001F458F" w:rsidRPr="001707FA" w:rsidRDefault="001F458F" w:rsidP="000F743B">
            <w:pPr>
              <w:pStyle w:val="TableParagraph"/>
              <w:ind w:left="69" w:right="1722"/>
              <w:rPr>
                <w:rFonts w:ascii="Century Gothic" w:hAnsi="Century Gothic"/>
                <w:sz w:val="16"/>
              </w:rPr>
            </w:pPr>
          </w:p>
          <w:p w:rsidR="00181661" w:rsidRPr="001707FA" w:rsidRDefault="006D25FE" w:rsidP="000F743B">
            <w:pPr>
              <w:pStyle w:val="TableParagraph"/>
              <w:ind w:left="69" w:right="172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AUCHER Claude</w:t>
            </w:r>
          </w:p>
          <w:p w:rsidR="007A0644" w:rsidRPr="001707FA" w:rsidRDefault="007A0644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BESSIERE François</w:t>
            </w:r>
          </w:p>
          <w:p w:rsidR="003905E3" w:rsidRPr="001707FA" w:rsidRDefault="003905E3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DANNEVILLE Laurent</w:t>
            </w:r>
          </w:p>
          <w:p w:rsidR="003905E3" w:rsidRPr="001707FA" w:rsidRDefault="003905E3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DEWEVRE Philippe</w:t>
            </w:r>
          </w:p>
          <w:p w:rsidR="00BE0DC3" w:rsidRPr="001707FA" w:rsidRDefault="00BE0DC3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OGER Fabrice</w:t>
            </w:r>
          </w:p>
          <w:p w:rsidR="00BE0DC3" w:rsidRPr="001707FA" w:rsidRDefault="00BE0DC3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PEYRON Nelly</w:t>
            </w:r>
          </w:p>
          <w:p w:rsidR="00BA5937" w:rsidRPr="001707FA" w:rsidRDefault="00BA5937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PHELIP Pierre-Yves</w:t>
            </w:r>
          </w:p>
          <w:p w:rsidR="008A7BF6" w:rsidRPr="001707FA" w:rsidRDefault="008A7BF6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BALMELLE Bruno</w:t>
            </w:r>
          </w:p>
          <w:p w:rsidR="002437BB" w:rsidRPr="001707FA" w:rsidRDefault="002437BB" w:rsidP="000F743B">
            <w:pPr>
              <w:pStyle w:val="TableParagraph"/>
              <w:ind w:left="69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AUBERTIN Emmanuel</w:t>
            </w:r>
          </w:p>
          <w:p w:rsidR="002437BB" w:rsidRPr="001707FA" w:rsidRDefault="002437BB" w:rsidP="000F743B">
            <w:pPr>
              <w:pStyle w:val="TableParagraph"/>
              <w:ind w:left="69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AUCHER Claude</w:t>
            </w:r>
          </w:p>
          <w:p w:rsidR="002437BB" w:rsidRPr="001707FA" w:rsidRDefault="002437BB" w:rsidP="000F743B">
            <w:pPr>
              <w:pStyle w:val="TableParagraph"/>
              <w:ind w:left="69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DERDERIAN Michel</w:t>
            </w:r>
          </w:p>
          <w:p w:rsidR="002437BB" w:rsidRPr="001707FA" w:rsidRDefault="002437BB" w:rsidP="000F743B">
            <w:pPr>
              <w:pStyle w:val="TableParagraph"/>
              <w:ind w:left="69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CABRIERE Hervé</w:t>
            </w:r>
          </w:p>
          <w:p w:rsidR="002437BB" w:rsidRPr="001707FA" w:rsidRDefault="007B385D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DENGLOS Michel</w:t>
            </w:r>
          </w:p>
          <w:p w:rsidR="00A91BFB" w:rsidRPr="001707FA" w:rsidRDefault="00A91BFB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lastRenderedPageBreak/>
              <w:t>FONDA André</w:t>
            </w:r>
          </w:p>
          <w:p w:rsidR="00A91BFB" w:rsidRPr="001707FA" w:rsidRDefault="00A91BFB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GRAND Alain</w:t>
            </w:r>
          </w:p>
          <w:p w:rsidR="00A91BFB" w:rsidRPr="001707FA" w:rsidRDefault="00A91BF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MONCHENEY Guy-Hervé</w:t>
            </w:r>
          </w:p>
          <w:p w:rsidR="00484213" w:rsidRPr="001707FA" w:rsidRDefault="0048421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RUVINI Marc</w:t>
            </w:r>
          </w:p>
          <w:p w:rsidR="001F458F" w:rsidRPr="001707FA" w:rsidRDefault="00C8271D" w:rsidP="001F458F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ALQUIER Michel</w:t>
            </w:r>
          </w:p>
          <w:p w:rsidR="001A5203" w:rsidRPr="001707FA" w:rsidRDefault="001A520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CAMPOY Alain</w:t>
            </w:r>
          </w:p>
          <w:p w:rsidR="001A5203" w:rsidRPr="001707FA" w:rsidRDefault="001A520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DECOSTERD Marie-Christine</w:t>
            </w:r>
          </w:p>
          <w:p w:rsidR="001F6ED7" w:rsidRPr="001707FA" w:rsidRDefault="001F6ED7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LE CORRE Eric</w:t>
            </w:r>
          </w:p>
          <w:p w:rsidR="001F6ED7" w:rsidRPr="001707FA" w:rsidRDefault="001F6ED7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MAUREL Thierry</w:t>
            </w:r>
          </w:p>
          <w:p w:rsidR="00A91BFB" w:rsidRPr="001707FA" w:rsidRDefault="00CE4226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Le CORRE Eric</w:t>
            </w:r>
          </w:p>
          <w:p w:rsidR="00F25373" w:rsidRPr="001707FA" w:rsidRDefault="00F25373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PERES Christian</w:t>
            </w:r>
          </w:p>
          <w:p w:rsidR="00166D58" w:rsidRPr="001707FA" w:rsidRDefault="00166D58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PONTARRASSE Pascal</w:t>
            </w:r>
          </w:p>
          <w:p w:rsidR="00F25373" w:rsidRPr="001707FA" w:rsidRDefault="00F25373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</w:p>
          <w:p w:rsidR="002437BB" w:rsidRPr="001707FA" w:rsidRDefault="002437BB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</w:p>
        </w:tc>
      </w:tr>
      <w:tr w:rsidR="002437BB" w:rsidRPr="001707FA" w:rsidTr="008F6B29">
        <w:trPr>
          <w:trHeight w:val="1103"/>
        </w:trPr>
        <w:tc>
          <w:tcPr>
            <w:tcW w:w="7258" w:type="dxa"/>
          </w:tcPr>
          <w:p w:rsidR="002437BB" w:rsidRPr="001707FA" w:rsidRDefault="002437BB" w:rsidP="002437BB">
            <w:pPr>
              <w:pStyle w:val="TableParagraph"/>
              <w:ind w:left="636"/>
              <w:rPr>
                <w:rFonts w:ascii="Century Gothic" w:hAnsi="Century Gothic"/>
                <w:color w:val="3366FF"/>
                <w:sz w:val="18"/>
              </w:rPr>
            </w:pPr>
          </w:p>
          <w:p w:rsidR="002437BB" w:rsidRPr="001707FA" w:rsidRDefault="002437BB" w:rsidP="002437BB">
            <w:pPr>
              <w:pStyle w:val="TableParagraph"/>
              <w:tabs>
                <w:tab w:val="left" w:pos="1277"/>
              </w:tabs>
              <w:spacing w:line="199" w:lineRule="exact"/>
              <w:ind w:left="1277"/>
              <w:rPr>
                <w:rFonts w:ascii="Century Gothic" w:hAnsi="Century Gothic"/>
                <w:color w:val="3366FF"/>
                <w:sz w:val="18"/>
              </w:rPr>
            </w:pPr>
          </w:p>
          <w:p w:rsidR="002437BB" w:rsidRPr="001707FA" w:rsidRDefault="002437BB" w:rsidP="002437BB">
            <w:pPr>
              <w:pStyle w:val="TableParagraph"/>
              <w:tabs>
                <w:tab w:val="left" w:pos="559"/>
                <w:tab w:val="left" w:pos="1300"/>
              </w:tabs>
              <w:spacing w:line="199" w:lineRule="exact"/>
              <w:ind w:left="591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C.1.6.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Economie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construction</w:t>
            </w:r>
          </w:p>
        </w:tc>
        <w:tc>
          <w:tcPr>
            <w:tcW w:w="3119" w:type="dxa"/>
          </w:tcPr>
          <w:p w:rsidR="001F458F" w:rsidRPr="001707FA" w:rsidRDefault="001F458F" w:rsidP="000F743B">
            <w:pPr>
              <w:pStyle w:val="TableParagraph"/>
              <w:ind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6D6864" w:rsidRPr="001707FA" w:rsidRDefault="001F458F" w:rsidP="000F743B">
            <w:pPr>
              <w:pStyle w:val="TableParagraph"/>
              <w:ind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6D6864" w:rsidRPr="001707FA">
              <w:rPr>
                <w:rFonts w:ascii="Century Gothic" w:hAnsi="Century Gothic"/>
                <w:sz w:val="16"/>
              </w:rPr>
              <w:t>AUBERTIN Emmanuel</w:t>
            </w:r>
            <w:r w:rsidR="0007731A"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6D6864" w:rsidRPr="001707FA" w:rsidRDefault="001F458F" w:rsidP="000F743B">
            <w:pPr>
              <w:pStyle w:val="TableParagraph"/>
              <w:ind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6D6864" w:rsidRPr="001707FA">
              <w:rPr>
                <w:rFonts w:ascii="Century Gothic" w:hAnsi="Century Gothic"/>
                <w:sz w:val="16"/>
              </w:rPr>
              <w:t>AUCHER Claude</w:t>
            </w:r>
          </w:p>
          <w:p w:rsidR="002437BB" w:rsidRPr="001707FA" w:rsidRDefault="001F458F" w:rsidP="000F743B">
            <w:pPr>
              <w:pStyle w:val="TableParagraph"/>
              <w:ind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2437BB" w:rsidRPr="001707FA">
              <w:rPr>
                <w:rFonts w:ascii="Century Gothic" w:hAnsi="Century Gothic"/>
                <w:sz w:val="16"/>
              </w:rPr>
              <w:t>FRAISSE Patrick</w:t>
            </w:r>
          </w:p>
          <w:p w:rsidR="002437BB" w:rsidRPr="001707FA" w:rsidRDefault="002437BB" w:rsidP="000F743B">
            <w:pPr>
              <w:pStyle w:val="TableParagraph"/>
              <w:ind w:left="69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SIDOLI Michel</w:t>
            </w:r>
          </w:p>
          <w:p w:rsidR="002437BB" w:rsidRPr="001707FA" w:rsidRDefault="002437BB" w:rsidP="000F743B">
            <w:pPr>
              <w:pStyle w:val="TableParagraph"/>
              <w:ind w:left="69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BRUNEL Jean-Louis</w:t>
            </w:r>
          </w:p>
          <w:p w:rsidR="002437BB" w:rsidRPr="001707FA" w:rsidRDefault="00574988" w:rsidP="000F743B">
            <w:pPr>
              <w:pStyle w:val="TableParagraph"/>
              <w:ind w:left="69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ALBINET Philippe</w:t>
            </w:r>
          </w:p>
          <w:p w:rsidR="001E7DEC" w:rsidRPr="001707FA" w:rsidRDefault="001E7DEC" w:rsidP="000F743B">
            <w:pPr>
              <w:pStyle w:val="TableParagraph"/>
              <w:ind w:left="69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DERDERIAN Michel</w:t>
            </w:r>
          </w:p>
          <w:p w:rsidR="002A3AAD" w:rsidRPr="001707FA" w:rsidRDefault="002A3AAD" w:rsidP="000F743B">
            <w:pPr>
              <w:pStyle w:val="TableParagraph"/>
              <w:ind w:left="69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GAGO Jésus</w:t>
            </w:r>
          </w:p>
          <w:p w:rsidR="001F6ED7" w:rsidRPr="001707FA" w:rsidRDefault="001F6ED7" w:rsidP="000F743B">
            <w:pPr>
              <w:pStyle w:val="TableParagraph"/>
              <w:ind w:left="69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HOGUET Patrick</w:t>
            </w:r>
          </w:p>
          <w:p w:rsidR="002A3AAD" w:rsidRPr="001707FA" w:rsidRDefault="002A3AAD" w:rsidP="000F743B">
            <w:pPr>
              <w:pStyle w:val="TableParagraph"/>
              <w:ind w:left="69" w:right="448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F6B29">
        <w:trPr>
          <w:trHeight w:val="765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numPr>
                <w:ilvl w:val="2"/>
                <w:numId w:val="24"/>
              </w:numPr>
              <w:tabs>
                <w:tab w:val="left" w:pos="1189"/>
              </w:tabs>
              <w:spacing w:line="198" w:lineRule="exact"/>
              <w:ind w:hanging="553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Electricité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24"/>
              </w:numPr>
              <w:tabs>
                <w:tab w:val="left" w:pos="1276"/>
                <w:tab w:val="left" w:pos="1277"/>
              </w:tabs>
              <w:spacing w:before="1" w:line="185" w:lineRule="exact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Courants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forts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24"/>
              </w:numPr>
              <w:tabs>
                <w:tab w:val="left" w:pos="1276"/>
                <w:tab w:val="left" w:pos="1277"/>
              </w:tabs>
              <w:spacing w:line="185" w:lineRule="exact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Electronique,</w:t>
            </w:r>
            <w:r w:rsidRPr="001707FA">
              <w:rPr>
                <w:rFonts w:ascii="Century Gothic" w:hAnsi="Century Gothic"/>
                <w:i/>
                <w:color w:val="3366FF"/>
                <w:spacing w:val="-11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automatismes,</w:t>
            </w:r>
            <w:r w:rsidRPr="001707FA">
              <w:rPr>
                <w:rFonts w:ascii="Century Gothic" w:hAnsi="Century Gothic"/>
                <w:i/>
                <w:color w:val="3366FF"/>
                <w:spacing w:val="-10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domotique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24"/>
              </w:numPr>
              <w:tabs>
                <w:tab w:val="left" w:pos="1276"/>
                <w:tab w:val="left" w:pos="1277"/>
              </w:tabs>
              <w:spacing w:before="2" w:line="173" w:lineRule="exact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Sécurité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(alarme,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protection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incendie)</w:t>
            </w:r>
          </w:p>
        </w:tc>
        <w:tc>
          <w:tcPr>
            <w:tcW w:w="3119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b/>
                <w:i/>
                <w:sz w:val="16"/>
              </w:rPr>
            </w:pPr>
          </w:p>
          <w:p w:rsidR="00181661" w:rsidRPr="001707FA" w:rsidRDefault="003905E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ESTELLER José</w:t>
            </w:r>
          </w:p>
          <w:p w:rsidR="008A7BF6" w:rsidRPr="001707FA" w:rsidRDefault="008A7BF6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SPITZ Eric</w:t>
            </w:r>
          </w:p>
          <w:p w:rsidR="007B385D" w:rsidRPr="001707FA" w:rsidRDefault="007B385D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 GRIEVE Vincent</w:t>
            </w:r>
          </w:p>
          <w:p w:rsidR="007B385D" w:rsidRPr="001707FA" w:rsidRDefault="001A520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CAVALLI Christian</w:t>
            </w:r>
          </w:p>
          <w:p w:rsidR="00C968E9" w:rsidRPr="001707FA" w:rsidRDefault="00C968E9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NOUAILLES Maurice</w:t>
            </w:r>
          </w:p>
          <w:p w:rsidR="00166D58" w:rsidRPr="001707FA" w:rsidRDefault="00166D58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TURCATO Michel</w:t>
            </w:r>
          </w:p>
          <w:p w:rsidR="00C968E9" w:rsidRPr="001707FA" w:rsidRDefault="00C968E9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0328F5" w:rsidRPr="001707FA" w:rsidTr="008F6B29">
        <w:trPr>
          <w:trHeight w:val="765"/>
        </w:trPr>
        <w:tc>
          <w:tcPr>
            <w:tcW w:w="7258" w:type="dxa"/>
          </w:tcPr>
          <w:p w:rsidR="000328F5" w:rsidRPr="001707FA" w:rsidRDefault="000328F5" w:rsidP="000328F5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0328F5" w:rsidRPr="001707FA" w:rsidRDefault="000328F5" w:rsidP="000328F5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0328F5" w:rsidRPr="001707FA" w:rsidRDefault="000328F5" w:rsidP="000328F5">
            <w:pPr>
              <w:pStyle w:val="TableParagraph"/>
              <w:spacing w:before="1"/>
              <w:rPr>
                <w:rFonts w:ascii="Century Gothic" w:hAnsi="Century Gothic"/>
                <w:b/>
                <w:i/>
                <w:sz w:val="28"/>
              </w:rPr>
            </w:pPr>
          </w:p>
          <w:p w:rsidR="000328F5" w:rsidRPr="001707FA" w:rsidRDefault="000328F5" w:rsidP="000328F5">
            <w:pPr>
              <w:pStyle w:val="TableParagraph"/>
              <w:numPr>
                <w:ilvl w:val="2"/>
                <w:numId w:val="23"/>
              </w:numPr>
              <w:tabs>
                <w:tab w:val="left" w:pos="1189"/>
              </w:tabs>
              <w:ind w:hanging="553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Enduits</w:t>
            </w:r>
          </w:p>
          <w:p w:rsidR="000328F5" w:rsidRPr="001707FA" w:rsidRDefault="000328F5" w:rsidP="000328F5">
            <w:pPr>
              <w:pStyle w:val="TableParagraph"/>
              <w:numPr>
                <w:ilvl w:val="3"/>
                <w:numId w:val="23"/>
              </w:numPr>
              <w:tabs>
                <w:tab w:val="left" w:pos="1276"/>
                <w:tab w:val="left" w:pos="1277"/>
              </w:tabs>
              <w:spacing w:before="2" w:line="185" w:lineRule="exact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Enduits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revêtements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extérieurs,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carrelage,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ravalement</w:t>
            </w:r>
          </w:p>
          <w:p w:rsidR="000328F5" w:rsidRPr="001707FA" w:rsidRDefault="000328F5" w:rsidP="000328F5">
            <w:pPr>
              <w:pStyle w:val="TableParagraph"/>
              <w:numPr>
                <w:ilvl w:val="3"/>
                <w:numId w:val="23"/>
              </w:numPr>
              <w:tabs>
                <w:tab w:val="left" w:pos="1276"/>
                <w:tab w:val="left" w:pos="1277"/>
              </w:tabs>
              <w:spacing w:line="185" w:lineRule="exact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Enduits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intérieurs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(plâtres,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staff,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stucs)</w:t>
            </w:r>
          </w:p>
        </w:tc>
        <w:tc>
          <w:tcPr>
            <w:tcW w:w="3119" w:type="dxa"/>
          </w:tcPr>
          <w:p w:rsidR="00DD0B06" w:rsidRPr="001707FA" w:rsidRDefault="00DD0B06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AUCHER Claude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NOGUES Alain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OGER Fabrice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PONT Stéphane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GRAND Alain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BOUSQUET Patrick</w:t>
            </w:r>
          </w:p>
          <w:p w:rsidR="000328F5" w:rsidRPr="001707FA" w:rsidRDefault="000328F5" w:rsidP="000328F5">
            <w:pPr>
              <w:pStyle w:val="TableParagraph"/>
              <w:ind w:left="140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FERNANDEZ Roger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INISAN Elian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JAM Claude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PASTOR Thierry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POGGIALI Marcel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VOLPATTI Gilbert</w:t>
            </w:r>
          </w:p>
          <w:p w:rsidR="00DD0B06" w:rsidRPr="001707FA" w:rsidRDefault="00DD0B06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</w:p>
        </w:tc>
      </w:tr>
      <w:tr w:rsidR="000328F5" w:rsidRPr="001707FA" w:rsidTr="008F6B29">
        <w:trPr>
          <w:trHeight w:val="765"/>
        </w:trPr>
        <w:tc>
          <w:tcPr>
            <w:tcW w:w="7258" w:type="dxa"/>
          </w:tcPr>
          <w:p w:rsidR="000328F5" w:rsidRPr="001707FA" w:rsidRDefault="000328F5" w:rsidP="000328F5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C.1.9.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Explosion,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incendie</w:t>
            </w:r>
          </w:p>
        </w:tc>
        <w:tc>
          <w:tcPr>
            <w:tcW w:w="3119" w:type="dxa"/>
          </w:tcPr>
          <w:p w:rsidR="00DD0B06" w:rsidRPr="001707FA" w:rsidRDefault="00DD0B06" w:rsidP="000328F5">
            <w:pPr>
              <w:pStyle w:val="TableParagraph"/>
              <w:ind w:left="68" w:right="873"/>
              <w:rPr>
                <w:rFonts w:ascii="Century Gothic" w:hAnsi="Century Gothic"/>
                <w:sz w:val="16"/>
              </w:rPr>
            </w:pPr>
          </w:p>
          <w:p w:rsidR="000328F5" w:rsidRPr="001707FA" w:rsidRDefault="000328F5" w:rsidP="000328F5">
            <w:pPr>
              <w:pStyle w:val="TableParagraph"/>
              <w:ind w:left="68" w:right="873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MENGAUD Marc</w:t>
            </w:r>
          </w:p>
        </w:tc>
      </w:tr>
      <w:tr w:rsidR="000328F5" w:rsidRPr="001707FA" w:rsidTr="008F6B29">
        <w:trPr>
          <w:trHeight w:val="765"/>
        </w:trPr>
        <w:tc>
          <w:tcPr>
            <w:tcW w:w="7258" w:type="dxa"/>
          </w:tcPr>
          <w:p w:rsidR="000328F5" w:rsidRPr="001707FA" w:rsidRDefault="000328F5" w:rsidP="000328F5">
            <w:pPr>
              <w:pStyle w:val="TableParagraph"/>
              <w:rPr>
                <w:rFonts w:ascii="Century Gothic" w:hAnsi="Century Gothic"/>
                <w:b/>
                <w:i/>
                <w:sz w:val="29"/>
              </w:rPr>
            </w:pPr>
          </w:p>
          <w:p w:rsidR="000328F5" w:rsidRPr="001707FA" w:rsidRDefault="000328F5" w:rsidP="000328F5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C.1.10.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Génie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>civil</w:t>
            </w:r>
          </w:p>
          <w:p w:rsidR="000328F5" w:rsidRPr="001707FA" w:rsidRDefault="000328F5" w:rsidP="000328F5">
            <w:pPr>
              <w:pStyle w:val="TableParagraph"/>
              <w:numPr>
                <w:ilvl w:val="0"/>
                <w:numId w:val="22"/>
              </w:numPr>
              <w:tabs>
                <w:tab w:val="left" w:pos="1277"/>
              </w:tabs>
              <w:spacing w:before="2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Aéroports,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barrages,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ouvrages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d’art,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ponts,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ports,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tunnels,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voies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ferrées</w:t>
            </w:r>
          </w:p>
        </w:tc>
        <w:tc>
          <w:tcPr>
            <w:tcW w:w="3119" w:type="dxa"/>
          </w:tcPr>
          <w:p w:rsidR="00DD0B06" w:rsidRPr="001707FA" w:rsidRDefault="00DD0B06" w:rsidP="000328F5">
            <w:pPr>
              <w:pStyle w:val="TableParagraph"/>
              <w:ind w:left="68" w:right="1535"/>
              <w:rPr>
                <w:rFonts w:ascii="Century Gothic" w:hAnsi="Century Gothic"/>
                <w:sz w:val="16"/>
              </w:rPr>
            </w:pPr>
          </w:p>
          <w:p w:rsidR="000328F5" w:rsidRPr="001707FA" w:rsidRDefault="000328F5" w:rsidP="000328F5">
            <w:pPr>
              <w:pStyle w:val="TableParagraph"/>
              <w:ind w:left="68" w:right="153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AUCHER Claude</w:t>
            </w:r>
          </w:p>
          <w:p w:rsidR="000328F5" w:rsidRPr="001707FA" w:rsidRDefault="000328F5" w:rsidP="000328F5">
            <w:pPr>
              <w:pStyle w:val="TableParagraph"/>
              <w:ind w:left="68" w:right="153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DERDERIAN Michel</w:t>
            </w:r>
          </w:p>
          <w:p w:rsidR="000328F5" w:rsidRPr="001707FA" w:rsidRDefault="000328F5" w:rsidP="000328F5">
            <w:pPr>
              <w:pStyle w:val="TableParagraph"/>
              <w:ind w:left="68" w:right="153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OGER Fabrice</w:t>
            </w:r>
          </w:p>
          <w:p w:rsidR="000328F5" w:rsidRPr="001707FA" w:rsidRDefault="000328F5" w:rsidP="000328F5">
            <w:pPr>
              <w:pStyle w:val="TableParagraph"/>
              <w:ind w:left="68" w:right="153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SIDOLI Michel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SKIERNIEWSKI Eric-Nicolas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LASSERRE Alain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BANTZE Christophe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BENAHMED Karim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BOUYGE Bernard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CAMPOY Alain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GUILLAUMET Sylvain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HOGUET Patrick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MONCAUT Christophe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PEAUGER Vivian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SUBERCAZE Gérard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VILAR Paul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</w:p>
        </w:tc>
      </w:tr>
      <w:tr w:rsidR="000328F5" w:rsidRPr="001707FA" w:rsidTr="008F6B29">
        <w:trPr>
          <w:trHeight w:val="765"/>
        </w:trPr>
        <w:tc>
          <w:tcPr>
            <w:tcW w:w="7258" w:type="dxa"/>
          </w:tcPr>
          <w:p w:rsidR="000328F5" w:rsidRPr="001707FA" w:rsidRDefault="000328F5" w:rsidP="000328F5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0328F5" w:rsidRPr="001707FA" w:rsidRDefault="000328F5" w:rsidP="000328F5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0328F5" w:rsidRPr="001707FA" w:rsidRDefault="000328F5" w:rsidP="000328F5">
            <w:pPr>
              <w:pStyle w:val="TableParagraph"/>
              <w:spacing w:before="154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C.1.11.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Gestion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projet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chantier</w:t>
            </w:r>
          </w:p>
          <w:p w:rsidR="000328F5" w:rsidRPr="001707FA" w:rsidRDefault="000328F5" w:rsidP="000328F5">
            <w:pPr>
              <w:pStyle w:val="TableParagraph"/>
              <w:numPr>
                <w:ilvl w:val="0"/>
                <w:numId w:val="21"/>
              </w:numPr>
              <w:tabs>
                <w:tab w:val="left" w:pos="1276"/>
                <w:tab w:val="left" w:pos="1277"/>
              </w:tabs>
              <w:spacing w:before="2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Coordinations,</w:t>
            </w:r>
            <w:r w:rsidRPr="001707FA">
              <w:rPr>
                <w:rFonts w:ascii="Century Gothic" w:hAnsi="Century Gothic"/>
                <w:i/>
                <w:color w:val="3366FF"/>
                <w:spacing w:val="1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ordonnancement,</w:t>
            </w:r>
            <w:r w:rsidRPr="001707FA">
              <w:rPr>
                <w:rFonts w:ascii="Century Gothic" w:hAnsi="Century Gothic"/>
                <w:i/>
                <w:color w:val="3366FF"/>
                <w:spacing w:val="1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pilotage</w:t>
            </w:r>
          </w:p>
          <w:p w:rsidR="000328F5" w:rsidRPr="001707FA" w:rsidRDefault="000328F5" w:rsidP="000328F5">
            <w:pPr>
              <w:pStyle w:val="TableParagraph"/>
              <w:numPr>
                <w:ilvl w:val="0"/>
                <w:numId w:val="21"/>
              </w:numPr>
              <w:tabs>
                <w:tab w:val="left" w:pos="1276"/>
                <w:tab w:val="left" w:pos="1277"/>
              </w:tabs>
              <w:spacing w:before="1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Coordination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sécurité</w:t>
            </w:r>
          </w:p>
        </w:tc>
        <w:tc>
          <w:tcPr>
            <w:tcW w:w="3119" w:type="dxa"/>
          </w:tcPr>
          <w:p w:rsidR="00DD0B06" w:rsidRPr="001707FA" w:rsidRDefault="00DD0B06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</w:p>
          <w:p w:rsidR="000328F5" w:rsidRPr="001707FA" w:rsidRDefault="000328F5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ANDRIEU Gilles</w:t>
            </w:r>
          </w:p>
          <w:p w:rsidR="000328F5" w:rsidRPr="001707FA" w:rsidRDefault="000328F5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AUBERTIN Emmanuel</w:t>
            </w:r>
          </w:p>
          <w:p w:rsidR="000328F5" w:rsidRPr="001707FA" w:rsidRDefault="000328F5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AUCHER Claude</w:t>
            </w:r>
          </w:p>
          <w:p w:rsidR="000328F5" w:rsidRPr="001707FA" w:rsidRDefault="000328F5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BESOMBES Fabien</w:t>
            </w:r>
          </w:p>
          <w:p w:rsidR="000328F5" w:rsidRPr="001707FA" w:rsidRDefault="000328F5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BLANCO Bernard</w:t>
            </w:r>
          </w:p>
          <w:p w:rsidR="000328F5" w:rsidRPr="001707FA" w:rsidRDefault="000328F5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lastRenderedPageBreak/>
              <w:t>BONAFE Nicolas</w:t>
            </w:r>
          </w:p>
          <w:p w:rsidR="000328F5" w:rsidRPr="001707FA" w:rsidRDefault="000328F5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DERDERIAN Michel</w:t>
            </w:r>
          </w:p>
          <w:p w:rsidR="000328F5" w:rsidRPr="001707FA" w:rsidRDefault="000328F5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MALLIE Jean-Paul</w:t>
            </w:r>
          </w:p>
          <w:p w:rsidR="000328F5" w:rsidRPr="001707FA" w:rsidRDefault="000328F5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OGER Fabrice</w:t>
            </w:r>
          </w:p>
          <w:p w:rsidR="000328F5" w:rsidRPr="001707FA" w:rsidRDefault="000328F5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PHELIP Pierre-Yves</w:t>
            </w:r>
          </w:p>
          <w:p w:rsidR="000328F5" w:rsidRPr="001707FA" w:rsidRDefault="000328F5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SALVADOR Christian</w:t>
            </w:r>
          </w:p>
          <w:p w:rsidR="000328F5" w:rsidRPr="001707FA" w:rsidRDefault="000328F5" w:rsidP="000328F5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SIDOLI Michel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SKIERNIEWSKI Eric-Nicolas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BRUNEL Jean-Louis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KRAVETZ Dominique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HOGUET Patrick</w:t>
            </w:r>
          </w:p>
          <w:p w:rsidR="000328F5" w:rsidRPr="001707FA" w:rsidRDefault="000328F5" w:rsidP="009374C5">
            <w:pPr>
              <w:pStyle w:val="TableParagraph"/>
              <w:ind w:left="54" w:right="732" w:firstLine="1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SUBERCAZE Gérard</w:t>
            </w:r>
          </w:p>
          <w:p w:rsidR="000328F5" w:rsidRPr="001707FA" w:rsidRDefault="000328F5" w:rsidP="000328F5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VILAR Paul</w:t>
            </w:r>
          </w:p>
          <w:p w:rsidR="000328F5" w:rsidRPr="001707FA" w:rsidRDefault="000328F5" w:rsidP="000328F5">
            <w:pPr>
              <w:pStyle w:val="TableParagraph"/>
              <w:tabs>
                <w:tab w:val="left" w:pos="2322"/>
              </w:tabs>
              <w:ind w:left="68" w:right="732"/>
              <w:rPr>
                <w:rFonts w:ascii="Century Gothic" w:hAnsi="Century Gothic"/>
                <w:sz w:val="16"/>
              </w:rPr>
            </w:pPr>
          </w:p>
        </w:tc>
      </w:tr>
    </w:tbl>
    <w:p w:rsidR="00181661" w:rsidRPr="001707FA" w:rsidRDefault="00181661">
      <w:pPr>
        <w:rPr>
          <w:rFonts w:ascii="Century Gothic" w:hAnsi="Century Gothic"/>
          <w:sz w:val="16"/>
        </w:rPr>
        <w:sectPr w:rsidR="00181661" w:rsidRPr="001707FA">
          <w:type w:val="continuous"/>
          <w:pgSz w:w="11910" w:h="16840"/>
          <w:pgMar w:top="1380" w:right="580" w:bottom="300" w:left="840" w:header="0" w:footer="112" w:gutter="0"/>
          <w:cols w:space="720"/>
        </w:sectPr>
      </w:pPr>
    </w:p>
    <w:tbl>
      <w:tblPr>
        <w:tblStyle w:val="TableNormal"/>
        <w:tblW w:w="1037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3118"/>
      </w:tblGrid>
      <w:tr w:rsidR="00181661" w:rsidRPr="001707FA" w:rsidTr="000328F5">
        <w:trPr>
          <w:trHeight w:val="1840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spacing w:before="10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C.1.12.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Gros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œuvre,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structure</w:t>
            </w:r>
          </w:p>
          <w:p w:rsidR="00181661" w:rsidRPr="001707FA" w:rsidRDefault="00EB10EF">
            <w:pPr>
              <w:pStyle w:val="TableParagraph"/>
              <w:numPr>
                <w:ilvl w:val="0"/>
                <w:numId w:val="20"/>
              </w:numPr>
              <w:tabs>
                <w:tab w:val="left" w:pos="1277"/>
              </w:tabs>
              <w:spacing w:before="2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Béton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armé,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charpente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bois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métalliques,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coffrages,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fondations,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maçonnerie</w:t>
            </w:r>
          </w:p>
        </w:tc>
        <w:tc>
          <w:tcPr>
            <w:tcW w:w="3118" w:type="dxa"/>
          </w:tcPr>
          <w:p w:rsidR="006E4B5C" w:rsidRPr="001707FA" w:rsidRDefault="006E4B5C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  <w:p w:rsidR="00181661" w:rsidRPr="001707FA" w:rsidRDefault="006D25FE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AUCHER Claude</w:t>
            </w:r>
          </w:p>
          <w:p w:rsidR="00AF371F" w:rsidRPr="001707FA" w:rsidRDefault="00AF371F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BASCOU Vincent</w:t>
            </w:r>
          </w:p>
          <w:p w:rsidR="007A0644" w:rsidRPr="001707FA" w:rsidRDefault="007A0644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BLANCO Bernard</w:t>
            </w:r>
          </w:p>
          <w:p w:rsidR="003905E3" w:rsidRPr="001707FA" w:rsidRDefault="003905E3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DERDERIAN Michel</w:t>
            </w:r>
          </w:p>
          <w:p w:rsidR="003905E3" w:rsidRPr="001707FA" w:rsidRDefault="003905E3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FRAISSE Patrick</w:t>
            </w:r>
          </w:p>
          <w:p w:rsidR="009B2453" w:rsidRPr="001707FA" w:rsidRDefault="009B2453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MALLET Bernard</w:t>
            </w:r>
          </w:p>
          <w:p w:rsidR="00B325CB" w:rsidRPr="001707FA" w:rsidRDefault="00B325C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NOGUES Alain</w:t>
            </w:r>
          </w:p>
          <w:p w:rsidR="00BE0DC3" w:rsidRPr="001707FA" w:rsidRDefault="00BE0DC3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OGER Fabrice</w:t>
            </w:r>
          </w:p>
          <w:p w:rsidR="00BA5937" w:rsidRPr="001707FA" w:rsidRDefault="00BA5937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SIDOLI Michel</w:t>
            </w:r>
          </w:p>
          <w:p w:rsidR="00A91BFB" w:rsidRPr="001707FA" w:rsidRDefault="00A91BF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GRAND Alain</w:t>
            </w:r>
          </w:p>
          <w:p w:rsidR="00596231" w:rsidRPr="001707FA" w:rsidRDefault="00596231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VOLANTE Patrice</w:t>
            </w:r>
          </w:p>
          <w:p w:rsidR="00894522" w:rsidRPr="001707FA" w:rsidRDefault="00894522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BADUEL Yves</w:t>
            </w:r>
          </w:p>
          <w:p w:rsidR="00894522" w:rsidRPr="001707FA" w:rsidRDefault="00894522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BANTZE Christophe</w:t>
            </w:r>
          </w:p>
          <w:p w:rsidR="00596231" w:rsidRPr="001707FA" w:rsidRDefault="00894522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BENAHMED Karim</w:t>
            </w:r>
          </w:p>
          <w:p w:rsidR="00894522" w:rsidRPr="001707FA" w:rsidRDefault="00894522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BOUSQUET Patrick</w:t>
            </w:r>
          </w:p>
          <w:p w:rsidR="00894522" w:rsidRPr="001707FA" w:rsidRDefault="00894522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BOUYGE Bernard</w:t>
            </w:r>
          </w:p>
          <w:p w:rsidR="002A3AAD" w:rsidRPr="001707FA" w:rsidRDefault="002A3AAD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EDELMANN Bernard</w:t>
            </w:r>
          </w:p>
          <w:p w:rsidR="002A3AAD" w:rsidRPr="001707FA" w:rsidRDefault="002A3AAD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GAGO Jésus</w:t>
            </w:r>
          </w:p>
          <w:p w:rsidR="001F6ED7" w:rsidRPr="001707FA" w:rsidRDefault="001F6ED7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GUILLAUMET Sylvain</w:t>
            </w:r>
          </w:p>
          <w:p w:rsidR="00CE4226" w:rsidRPr="001707FA" w:rsidRDefault="00CE4226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MONCAUT Christophe</w:t>
            </w:r>
          </w:p>
          <w:p w:rsidR="00C968E9" w:rsidRPr="001707FA" w:rsidRDefault="00C968E9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PASTOR Thierry</w:t>
            </w:r>
          </w:p>
          <w:p w:rsidR="00F25373" w:rsidRPr="001707FA" w:rsidRDefault="00F25373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PEAUGER Vivian</w:t>
            </w:r>
          </w:p>
          <w:p w:rsidR="00F25373" w:rsidRPr="001707FA" w:rsidRDefault="00166D58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POGGIALI Marcel</w:t>
            </w:r>
          </w:p>
          <w:p w:rsidR="00A7174B" w:rsidRPr="001707FA" w:rsidRDefault="00A7174B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VOLPATTI Gilbert</w:t>
            </w:r>
          </w:p>
          <w:p w:rsidR="00596231" w:rsidRPr="001707FA" w:rsidRDefault="00596231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328F5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C.1.13.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Hydraulique</w:t>
            </w:r>
          </w:p>
        </w:tc>
        <w:tc>
          <w:tcPr>
            <w:tcW w:w="3118" w:type="dxa"/>
          </w:tcPr>
          <w:p w:rsidR="006E4B5C" w:rsidRPr="001707FA" w:rsidRDefault="006E4B5C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  <w:p w:rsidR="00181661" w:rsidRPr="001707FA" w:rsidRDefault="007A0644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BESSIERE François</w:t>
            </w:r>
          </w:p>
          <w:p w:rsidR="003905E3" w:rsidRPr="001707FA" w:rsidRDefault="003905E3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DEWEVRE Philippe</w:t>
            </w:r>
          </w:p>
          <w:p w:rsidR="00BE0DC3" w:rsidRPr="001707FA" w:rsidRDefault="00BE0DC3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PEYRON Nelly</w:t>
            </w:r>
          </w:p>
          <w:p w:rsidR="00BE0DC3" w:rsidRPr="001707FA" w:rsidRDefault="00BE0DC3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PHELIP Pierre-Yves</w:t>
            </w:r>
          </w:p>
          <w:p w:rsidR="008A7BF6" w:rsidRPr="001707FA" w:rsidRDefault="008A7BF6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BALMELLE Bruno</w:t>
            </w:r>
          </w:p>
          <w:p w:rsidR="00D4038B" w:rsidRPr="001707FA" w:rsidRDefault="00D4038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CABRIERE Hervé</w:t>
            </w:r>
          </w:p>
          <w:p w:rsidR="00A91BFB" w:rsidRPr="001707FA" w:rsidRDefault="00A91BF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FONDA André</w:t>
            </w:r>
          </w:p>
          <w:p w:rsidR="00A91BFB" w:rsidRPr="001707FA" w:rsidRDefault="00A91BF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MONCHENEY Guy-Hervé</w:t>
            </w:r>
          </w:p>
          <w:p w:rsidR="00484213" w:rsidRPr="001707FA" w:rsidRDefault="00484213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RUVINI Marc</w:t>
            </w:r>
          </w:p>
          <w:p w:rsidR="00C8271D" w:rsidRPr="001707FA" w:rsidRDefault="00C8271D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ALQUIER Michel</w:t>
            </w:r>
          </w:p>
          <w:p w:rsidR="00894522" w:rsidRPr="001707FA" w:rsidRDefault="00894522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BOUYGE Bernard</w:t>
            </w:r>
          </w:p>
          <w:p w:rsidR="00F25373" w:rsidRPr="001707FA" w:rsidRDefault="00F25373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PERES Christian</w:t>
            </w:r>
          </w:p>
          <w:p w:rsidR="00166D58" w:rsidRPr="001707FA" w:rsidRDefault="00166D58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POGGIALI Marcel</w:t>
            </w:r>
          </w:p>
          <w:p w:rsidR="00166D58" w:rsidRPr="001707FA" w:rsidRDefault="00166D58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PONTARRASSE Pascal</w:t>
            </w:r>
          </w:p>
          <w:p w:rsidR="00A91BFB" w:rsidRPr="001707FA" w:rsidRDefault="00A91BF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328F5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C.1.14.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Marbrerie</w:t>
            </w:r>
          </w:p>
        </w:tc>
        <w:tc>
          <w:tcPr>
            <w:tcW w:w="3118" w:type="dxa"/>
          </w:tcPr>
          <w:p w:rsidR="006E4B5C" w:rsidRPr="001707FA" w:rsidRDefault="006E4B5C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  <w:p w:rsidR="00181661" w:rsidRPr="001707FA" w:rsidRDefault="00A7174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VOLPATTI Gilbert</w:t>
            </w:r>
          </w:p>
          <w:p w:rsidR="006E4B5C" w:rsidRPr="001707FA" w:rsidRDefault="006E4B5C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328F5">
        <w:trPr>
          <w:trHeight w:val="921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spacing w:before="2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C.1.15.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Menuiseries</w:t>
            </w:r>
          </w:p>
          <w:p w:rsidR="00181661" w:rsidRPr="001707FA" w:rsidRDefault="00EB10EF">
            <w:pPr>
              <w:pStyle w:val="TableParagraph"/>
              <w:numPr>
                <w:ilvl w:val="0"/>
                <w:numId w:val="19"/>
              </w:numPr>
              <w:tabs>
                <w:tab w:val="left" w:pos="1277"/>
              </w:tabs>
              <w:spacing w:before="2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Bois,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métalliques,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plastiques</w:t>
            </w:r>
          </w:p>
        </w:tc>
        <w:tc>
          <w:tcPr>
            <w:tcW w:w="3118" w:type="dxa"/>
          </w:tcPr>
          <w:p w:rsidR="006E4B5C" w:rsidRPr="001707FA" w:rsidRDefault="006E4B5C" w:rsidP="000F743B">
            <w:pPr>
              <w:pStyle w:val="TableParagraph"/>
              <w:ind w:left="68"/>
              <w:jc w:val="both"/>
              <w:rPr>
                <w:rFonts w:ascii="Century Gothic" w:hAnsi="Century Gothic"/>
                <w:sz w:val="16"/>
              </w:rPr>
            </w:pPr>
          </w:p>
          <w:p w:rsidR="00181661" w:rsidRPr="001707FA" w:rsidRDefault="00BB17F1" w:rsidP="000F743B">
            <w:pPr>
              <w:pStyle w:val="TableParagraph"/>
              <w:ind w:left="68"/>
              <w:jc w:val="bot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CHANTRE Michel</w:t>
            </w:r>
          </w:p>
          <w:p w:rsidR="003905E3" w:rsidRPr="001707FA" w:rsidRDefault="003905E3" w:rsidP="000F743B">
            <w:pPr>
              <w:pStyle w:val="TableParagraph"/>
              <w:ind w:left="68"/>
              <w:jc w:val="bot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DERDERIAN Michel</w:t>
            </w:r>
          </w:p>
          <w:p w:rsidR="00A91BFB" w:rsidRPr="001707FA" w:rsidRDefault="00A91BFB" w:rsidP="000F743B">
            <w:pPr>
              <w:pStyle w:val="TableParagraph"/>
              <w:ind w:left="68"/>
              <w:jc w:val="bot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GRAND Alain</w:t>
            </w:r>
          </w:p>
          <w:p w:rsidR="00574988" w:rsidRPr="001707FA" w:rsidRDefault="00574988" w:rsidP="000F743B">
            <w:pPr>
              <w:pStyle w:val="TableParagraph"/>
              <w:ind w:left="68"/>
              <w:jc w:val="bot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ALBINET Philippe</w:t>
            </w:r>
          </w:p>
          <w:p w:rsidR="00894522" w:rsidRPr="001707FA" w:rsidRDefault="00894522" w:rsidP="000F743B">
            <w:pPr>
              <w:pStyle w:val="TableParagraph"/>
              <w:ind w:left="68"/>
              <w:jc w:val="bot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BOUSQUET Patrick</w:t>
            </w:r>
          </w:p>
          <w:p w:rsidR="00C968E9" w:rsidRPr="001707FA" w:rsidRDefault="00C968E9" w:rsidP="000F743B">
            <w:pPr>
              <w:pStyle w:val="TableParagraph"/>
              <w:ind w:left="68"/>
              <w:jc w:val="bot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PASTOR Thierry</w:t>
            </w:r>
          </w:p>
          <w:p w:rsidR="00C968E9" w:rsidRPr="001707FA" w:rsidRDefault="00A7174B" w:rsidP="000F743B">
            <w:pPr>
              <w:pStyle w:val="TableParagraph"/>
              <w:ind w:left="68"/>
              <w:jc w:val="bot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VOLPATTI Gilbert</w:t>
            </w:r>
          </w:p>
          <w:p w:rsidR="006E4B5C" w:rsidRPr="001707FA" w:rsidRDefault="006E4B5C" w:rsidP="000F743B">
            <w:pPr>
              <w:pStyle w:val="TableParagraph"/>
              <w:ind w:left="68"/>
              <w:jc w:val="bot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328F5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C.1.16.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Miroiterie,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vitrerie</w:t>
            </w:r>
          </w:p>
        </w:tc>
        <w:tc>
          <w:tcPr>
            <w:tcW w:w="3118" w:type="dxa"/>
          </w:tcPr>
          <w:p w:rsidR="006E4B5C" w:rsidRPr="001707FA" w:rsidRDefault="006E4B5C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  <w:p w:rsidR="00181661" w:rsidRPr="001707FA" w:rsidRDefault="003905E3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DERDERIAN Michel</w:t>
            </w:r>
          </w:p>
          <w:p w:rsidR="006E4B5C" w:rsidRPr="001707FA" w:rsidRDefault="006E4B5C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328F5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C.1.17.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Monuments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historiques</w:t>
            </w:r>
          </w:p>
        </w:tc>
        <w:tc>
          <w:tcPr>
            <w:tcW w:w="3118" w:type="dxa"/>
          </w:tcPr>
          <w:p w:rsidR="006E4B5C" w:rsidRPr="001707FA" w:rsidRDefault="006E4B5C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</w:p>
          <w:p w:rsidR="00A91BFB" w:rsidRPr="001707FA" w:rsidRDefault="00A91BFB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KRAVETZ Dominique</w:t>
            </w:r>
          </w:p>
          <w:p w:rsidR="00181661" w:rsidRPr="001707FA" w:rsidRDefault="001F6ED7" w:rsidP="006E4B5C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JAM Claude</w:t>
            </w:r>
          </w:p>
          <w:p w:rsidR="006E4B5C" w:rsidRPr="001707FA" w:rsidRDefault="006E4B5C" w:rsidP="006E4B5C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328F5">
        <w:trPr>
          <w:trHeight w:val="736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spacing w:before="9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C.1.18.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Murs,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rideaux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-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Bardages</w:t>
            </w:r>
          </w:p>
        </w:tc>
        <w:tc>
          <w:tcPr>
            <w:tcW w:w="3118" w:type="dxa"/>
          </w:tcPr>
          <w:p w:rsidR="006E4B5C" w:rsidRPr="001707FA" w:rsidRDefault="006E4B5C" w:rsidP="000F743B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</w:p>
          <w:p w:rsidR="00181661" w:rsidRPr="001707FA" w:rsidRDefault="003905E3" w:rsidP="000F743B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DERDERIAN Michel</w:t>
            </w:r>
          </w:p>
          <w:p w:rsidR="00A91BFB" w:rsidRPr="001707FA" w:rsidRDefault="00A91BFB" w:rsidP="000F743B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GRAND Alain</w:t>
            </w:r>
          </w:p>
          <w:p w:rsidR="002A3AAD" w:rsidRPr="001707FA" w:rsidRDefault="002A3AAD" w:rsidP="000F743B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GAGO Jésus</w:t>
            </w:r>
          </w:p>
          <w:p w:rsidR="006E4B5C" w:rsidRPr="001707FA" w:rsidRDefault="006E4B5C" w:rsidP="000F743B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328F5">
        <w:trPr>
          <w:trHeight w:val="919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spacing w:before="8"/>
              <w:rPr>
                <w:rFonts w:ascii="Century Gothic" w:hAnsi="Century Gothic"/>
                <w:b/>
                <w:i/>
                <w:sz w:val="29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C.1.19.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Piscines</w:t>
            </w:r>
          </w:p>
        </w:tc>
        <w:tc>
          <w:tcPr>
            <w:tcW w:w="3118" w:type="dxa"/>
          </w:tcPr>
          <w:p w:rsidR="006E4B5C" w:rsidRPr="001707FA" w:rsidRDefault="006E4B5C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</w:p>
          <w:p w:rsidR="00181661" w:rsidRPr="001707FA" w:rsidRDefault="003905E3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DERDERIAN Michel</w:t>
            </w:r>
          </w:p>
          <w:p w:rsidR="003905E3" w:rsidRPr="001707FA" w:rsidRDefault="003905E3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ESTELLER José</w:t>
            </w:r>
          </w:p>
          <w:p w:rsidR="00B325CB" w:rsidRPr="001707FA" w:rsidRDefault="00B325CB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NOGUES Alain</w:t>
            </w:r>
          </w:p>
          <w:p w:rsidR="00BE0DC3" w:rsidRPr="001707FA" w:rsidRDefault="00BE0DC3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OGER Fabrice</w:t>
            </w:r>
          </w:p>
          <w:p w:rsidR="00484213" w:rsidRPr="001707FA" w:rsidRDefault="00484213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PLAGE Jean-Jacques</w:t>
            </w:r>
          </w:p>
          <w:p w:rsidR="00484213" w:rsidRPr="001707FA" w:rsidRDefault="00484213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PRUVOST Eric</w:t>
            </w:r>
          </w:p>
          <w:p w:rsidR="00C968E9" w:rsidRPr="001707FA" w:rsidRDefault="00C968E9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PASTOR Thierry</w:t>
            </w:r>
          </w:p>
          <w:p w:rsidR="00166D58" w:rsidRPr="001707FA" w:rsidRDefault="00166D58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ROUFFIAC Jean</w:t>
            </w:r>
          </w:p>
          <w:p w:rsidR="00484213" w:rsidRPr="001707FA" w:rsidRDefault="00484213" w:rsidP="000F743B">
            <w:pPr>
              <w:pStyle w:val="TableParagraph"/>
              <w:ind w:left="68" w:right="732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6E4B5C">
        <w:trPr>
          <w:trHeight w:val="677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27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C.1.20.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Polluants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du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bâtiment</w:t>
            </w:r>
          </w:p>
          <w:p w:rsidR="00181661" w:rsidRPr="001707FA" w:rsidRDefault="00EB10EF">
            <w:pPr>
              <w:pStyle w:val="TableParagraph"/>
              <w:numPr>
                <w:ilvl w:val="0"/>
                <w:numId w:val="18"/>
              </w:numPr>
              <w:tabs>
                <w:tab w:val="left" w:pos="1276"/>
                <w:tab w:val="left" w:pos="1277"/>
              </w:tabs>
              <w:spacing w:before="2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Amiante,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parasites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du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bois,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plomb</w:t>
            </w:r>
          </w:p>
        </w:tc>
        <w:tc>
          <w:tcPr>
            <w:tcW w:w="3118" w:type="dxa"/>
          </w:tcPr>
          <w:p w:rsidR="006E4B5C" w:rsidRPr="001707FA" w:rsidRDefault="006E4B5C" w:rsidP="006E4B5C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6E4B5C" w:rsidRPr="001707FA" w:rsidRDefault="00E84B6C" w:rsidP="006E4B5C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BA5937" w:rsidRPr="001707FA">
              <w:rPr>
                <w:rFonts w:ascii="Century Gothic" w:hAnsi="Century Gothic"/>
                <w:sz w:val="16"/>
              </w:rPr>
              <w:t>PUCH Jacques</w:t>
            </w:r>
          </w:p>
        </w:tc>
      </w:tr>
      <w:tr w:rsidR="00181661" w:rsidRPr="001707FA" w:rsidTr="000328F5">
        <w:trPr>
          <w:trHeight w:val="918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spacing w:before="7"/>
              <w:rPr>
                <w:rFonts w:ascii="Century Gothic" w:hAnsi="Century Gothic"/>
                <w:b/>
                <w:i/>
                <w:sz w:val="29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C.1.21.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Plomberie,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sanitaire,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robinetterie,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eau,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>gaz</w:t>
            </w:r>
          </w:p>
        </w:tc>
        <w:tc>
          <w:tcPr>
            <w:tcW w:w="3118" w:type="dxa"/>
          </w:tcPr>
          <w:p w:rsidR="00E84B6C" w:rsidRPr="001707FA" w:rsidRDefault="00E84B6C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</w:p>
          <w:p w:rsidR="00181661" w:rsidRPr="001707FA" w:rsidRDefault="00BB17F1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CARPENTIER Patrick</w:t>
            </w:r>
          </w:p>
          <w:p w:rsidR="003905E3" w:rsidRPr="001707FA" w:rsidRDefault="003905E3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ESTELLER José</w:t>
            </w:r>
          </w:p>
          <w:p w:rsidR="00BA5937" w:rsidRPr="001707FA" w:rsidRDefault="00BA5937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SEMENE Didier</w:t>
            </w:r>
          </w:p>
          <w:p w:rsidR="007B385D" w:rsidRPr="001707FA" w:rsidRDefault="007B385D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 GRIEVE Vincent</w:t>
            </w:r>
          </w:p>
          <w:p w:rsidR="007B385D" w:rsidRPr="001707FA" w:rsidRDefault="007B385D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DIVITA Bernard</w:t>
            </w:r>
          </w:p>
          <w:p w:rsidR="00C8271D" w:rsidRPr="001707FA" w:rsidRDefault="00C8271D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ALBINET Philippe</w:t>
            </w:r>
          </w:p>
          <w:p w:rsidR="00CE4226" w:rsidRPr="001707FA" w:rsidRDefault="001F6ED7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GEORGES Olivier</w:t>
            </w:r>
          </w:p>
          <w:p w:rsidR="00CE4226" w:rsidRPr="001707FA" w:rsidRDefault="00CE4226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NEUVILLE Stéphane</w:t>
            </w:r>
          </w:p>
          <w:p w:rsidR="00CE4226" w:rsidRPr="001707FA" w:rsidRDefault="00CE4226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NOUAILLES Maurice</w:t>
            </w:r>
          </w:p>
          <w:p w:rsidR="00A7174B" w:rsidRPr="001707FA" w:rsidRDefault="00A7174B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VOLPATTI Gilbert</w:t>
            </w:r>
          </w:p>
          <w:p w:rsidR="001F6ED7" w:rsidRPr="001707FA" w:rsidRDefault="001F6ED7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0328F5">
        <w:trPr>
          <w:trHeight w:val="736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56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C.1.22.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Revêtement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intérieurs</w:t>
            </w:r>
          </w:p>
          <w:p w:rsidR="00181661" w:rsidRPr="001707FA" w:rsidRDefault="00EB10EF">
            <w:pPr>
              <w:pStyle w:val="TableParagraph"/>
              <w:numPr>
                <w:ilvl w:val="0"/>
                <w:numId w:val="17"/>
              </w:numPr>
              <w:tabs>
                <w:tab w:val="left" w:pos="1277"/>
              </w:tabs>
              <w:spacing w:before="2" w:line="198" w:lineRule="exact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Peinture,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tapisserie,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vernis</w:t>
            </w:r>
          </w:p>
          <w:p w:rsidR="00181661" w:rsidRPr="001707FA" w:rsidRDefault="00EB10EF">
            <w:pPr>
              <w:pStyle w:val="TableParagraph"/>
              <w:numPr>
                <w:ilvl w:val="0"/>
                <w:numId w:val="17"/>
              </w:numPr>
              <w:tabs>
                <w:tab w:val="left" w:pos="1277"/>
              </w:tabs>
              <w:spacing w:line="198" w:lineRule="exact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Revêtements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sols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murs,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carrelage</w:t>
            </w:r>
          </w:p>
        </w:tc>
        <w:tc>
          <w:tcPr>
            <w:tcW w:w="3118" w:type="dxa"/>
          </w:tcPr>
          <w:p w:rsidR="00E84B6C" w:rsidRPr="001707FA" w:rsidRDefault="00E84B6C" w:rsidP="000F743B">
            <w:pPr>
              <w:pStyle w:val="TableParagraph"/>
              <w:ind w:left="68" w:right="1553"/>
              <w:rPr>
                <w:rFonts w:ascii="Century Gothic" w:hAnsi="Century Gothic"/>
                <w:sz w:val="16"/>
              </w:rPr>
            </w:pPr>
          </w:p>
          <w:p w:rsidR="00181661" w:rsidRPr="001707FA" w:rsidRDefault="003905E3" w:rsidP="000F743B">
            <w:pPr>
              <w:pStyle w:val="TableParagraph"/>
              <w:ind w:left="68" w:right="1553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DERDERIAN Michel</w:t>
            </w:r>
          </w:p>
          <w:p w:rsidR="00BE0DC3" w:rsidRPr="001707FA" w:rsidRDefault="00BE0DC3" w:rsidP="000F743B">
            <w:pPr>
              <w:pStyle w:val="TableParagraph"/>
              <w:ind w:left="68" w:right="1553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OGER Fabrice</w:t>
            </w:r>
          </w:p>
          <w:p w:rsidR="00BA5937" w:rsidRPr="001707FA" w:rsidRDefault="00BA5937" w:rsidP="000F743B">
            <w:pPr>
              <w:pStyle w:val="TableParagraph"/>
              <w:ind w:left="68" w:right="1553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PONT Stéphane</w:t>
            </w:r>
          </w:p>
          <w:p w:rsidR="00A91BFB" w:rsidRPr="001707FA" w:rsidRDefault="00A91BFB" w:rsidP="000F743B">
            <w:pPr>
              <w:pStyle w:val="TableParagraph"/>
              <w:ind w:left="68" w:right="1553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GROS Jérôme</w:t>
            </w:r>
          </w:p>
          <w:p w:rsidR="00A91BFB" w:rsidRPr="001707FA" w:rsidRDefault="00C8271D" w:rsidP="000F743B">
            <w:pPr>
              <w:pStyle w:val="TableParagraph"/>
              <w:ind w:left="68" w:right="1553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ALBINET Philippe</w:t>
            </w:r>
          </w:p>
          <w:p w:rsidR="001A5203" w:rsidRPr="001707FA" w:rsidRDefault="001A5203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CROUZILLAC Charles</w:t>
            </w:r>
          </w:p>
          <w:p w:rsidR="001F6ED7" w:rsidRPr="001707FA" w:rsidRDefault="001F6ED7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KHORSI José</w:t>
            </w:r>
          </w:p>
          <w:p w:rsidR="00C968E9" w:rsidRPr="001707FA" w:rsidRDefault="00C968E9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PASTOR Thierry</w:t>
            </w:r>
          </w:p>
          <w:p w:rsidR="00A7174B" w:rsidRPr="001707FA" w:rsidRDefault="00A7174B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VOLPATTI Gilbert</w:t>
            </w:r>
          </w:p>
          <w:p w:rsidR="001F6ED7" w:rsidRPr="001707FA" w:rsidRDefault="001F6ED7" w:rsidP="000F743B">
            <w:pPr>
              <w:pStyle w:val="TableParagraph"/>
              <w:ind w:left="68" w:right="448"/>
              <w:rPr>
                <w:rFonts w:ascii="Century Gothic" w:hAnsi="Century Gothic"/>
                <w:sz w:val="16"/>
              </w:rPr>
            </w:pPr>
          </w:p>
        </w:tc>
      </w:tr>
      <w:tr w:rsidR="004E1664" w:rsidRPr="001707FA" w:rsidTr="000328F5">
        <w:trPr>
          <w:trHeight w:val="736"/>
        </w:trPr>
        <w:tc>
          <w:tcPr>
            <w:tcW w:w="7258" w:type="dxa"/>
          </w:tcPr>
          <w:p w:rsidR="004E1664" w:rsidRPr="001707FA" w:rsidRDefault="004E1664" w:rsidP="004E1664">
            <w:pPr>
              <w:pStyle w:val="TableParagraph"/>
              <w:spacing w:before="27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C.1.23.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Réseaux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publics</w:t>
            </w:r>
          </w:p>
          <w:p w:rsidR="004E1664" w:rsidRPr="001707FA" w:rsidRDefault="004E1664" w:rsidP="004E1664">
            <w:pPr>
              <w:pStyle w:val="TableParagraph"/>
              <w:numPr>
                <w:ilvl w:val="0"/>
                <w:numId w:val="16"/>
              </w:numPr>
              <w:tabs>
                <w:tab w:val="left" w:pos="1276"/>
                <w:tab w:val="left" w:pos="1277"/>
              </w:tabs>
              <w:spacing w:before="2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Eaux,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égouts,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électricité,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>gaz</w:t>
            </w:r>
          </w:p>
        </w:tc>
        <w:tc>
          <w:tcPr>
            <w:tcW w:w="3118" w:type="dxa"/>
          </w:tcPr>
          <w:p w:rsidR="004E1664" w:rsidRPr="001707FA" w:rsidRDefault="004E1664" w:rsidP="004E1664">
            <w:pPr>
              <w:pStyle w:val="TableParagraph"/>
              <w:ind w:left="69" w:right="1015"/>
              <w:rPr>
                <w:rFonts w:ascii="Century Gothic" w:hAnsi="Century Gothic"/>
                <w:sz w:val="16"/>
              </w:rPr>
            </w:pPr>
          </w:p>
          <w:p w:rsidR="004E1664" w:rsidRPr="001707FA" w:rsidRDefault="004E1664" w:rsidP="004E1664">
            <w:pPr>
              <w:pStyle w:val="TableParagraph"/>
              <w:ind w:left="69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BESSIERE François</w:t>
            </w:r>
          </w:p>
          <w:p w:rsidR="004E1664" w:rsidRPr="001707FA" w:rsidRDefault="004E1664" w:rsidP="004E1664">
            <w:pPr>
              <w:pStyle w:val="TableParagraph"/>
              <w:ind w:left="69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DERDERIAN Michel</w:t>
            </w:r>
          </w:p>
          <w:p w:rsidR="004E1664" w:rsidRPr="001707FA" w:rsidRDefault="004E1664" w:rsidP="004E1664">
            <w:pPr>
              <w:pStyle w:val="TableParagraph"/>
              <w:ind w:left="69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DEWEVRE Philippe</w:t>
            </w:r>
          </w:p>
          <w:p w:rsidR="004E1664" w:rsidRPr="001707FA" w:rsidRDefault="004E1664" w:rsidP="004E1664">
            <w:pPr>
              <w:pStyle w:val="TableParagraph"/>
              <w:ind w:left="69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PEYRON Nelly</w:t>
            </w:r>
          </w:p>
          <w:p w:rsidR="004E1664" w:rsidRPr="001707FA" w:rsidRDefault="004E1664" w:rsidP="004E1664">
            <w:pPr>
              <w:pStyle w:val="TableParagraph"/>
              <w:ind w:left="69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PHELIP Pierre-Yves</w:t>
            </w:r>
          </w:p>
          <w:p w:rsidR="004E1664" w:rsidRPr="001707FA" w:rsidRDefault="004E1664" w:rsidP="004E1664">
            <w:pPr>
              <w:pStyle w:val="TableParagraph"/>
              <w:ind w:left="69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PICHERY Benoît</w:t>
            </w:r>
          </w:p>
          <w:p w:rsidR="004E1664" w:rsidRPr="001707FA" w:rsidRDefault="004E1664" w:rsidP="004E1664">
            <w:pPr>
              <w:pStyle w:val="TableParagraph"/>
              <w:ind w:left="69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BALMELLE Bruno</w:t>
            </w:r>
          </w:p>
          <w:p w:rsidR="004E1664" w:rsidRPr="001707FA" w:rsidRDefault="004E1664" w:rsidP="004E1664">
            <w:pPr>
              <w:pStyle w:val="TableParagraph"/>
              <w:ind w:left="69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CABRIERE Hervé</w:t>
            </w:r>
          </w:p>
          <w:p w:rsidR="004E1664" w:rsidRPr="001707FA" w:rsidRDefault="004E1664" w:rsidP="004E1664">
            <w:pPr>
              <w:pStyle w:val="TableParagraph"/>
              <w:ind w:left="69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FONDA André</w:t>
            </w:r>
          </w:p>
          <w:p w:rsidR="004E1664" w:rsidRPr="001707FA" w:rsidRDefault="004E1664" w:rsidP="004E1664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MONCHENEY Guy-Hervé</w:t>
            </w:r>
          </w:p>
          <w:p w:rsidR="004E1664" w:rsidRPr="001707FA" w:rsidRDefault="004E1664" w:rsidP="004E1664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ALQUIER Michel</w:t>
            </w:r>
          </w:p>
          <w:p w:rsidR="004E1664" w:rsidRPr="001707FA" w:rsidRDefault="004E1664" w:rsidP="004E1664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PERES Christian</w:t>
            </w:r>
          </w:p>
          <w:p w:rsidR="004E1664" w:rsidRPr="001707FA" w:rsidRDefault="004E1664" w:rsidP="004E1664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PONTARRASSE Pascal</w:t>
            </w:r>
          </w:p>
          <w:p w:rsidR="004E1664" w:rsidRPr="001707FA" w:rsidRDefault="004E1664" w:rsidP="004E1664">
            <w:pPr>
              <w:pStyle w:val="TableParagraph"/>
              <w:ind w:left="69" w:right="1015"/>
              <w:rPr>
                <w:rFonts w:ascii="Century Gothic" w:hAnsi="Century Gothic"/>
                <w:sz w:val="16"/>
              </w:rPr>
            </w:pPr>
          </w:p>
        </w:tc>
      </w:tr>
      <w:tr w:rsidR="004D7837" w:rsidRPr="001707FA" w:rsidTr="000328F5">
        <w:trPr>
          <w:trHeight w:val="736"/>
        </w:trPr>
        <w:tc>
          <w:tcPr>
            <w:tcW w:w="7258" w:type="dxa"/>
          </w:tcPr>
          <w:p w:rsidR="004D7837" w:rsidRPr="001707FA" w:rsidRDefault="004D7837" w:rsidP="004D7837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4D7837" w:rsidRPr="001707FA" w:rsidRDefault="004D7837" w:rsidP="004D7837">
            <w:pPr>
              <w:pStyle w:val="TableParagraph"/>
              <w:spacing w:before="6"/>
              <w:rPr>
                <w:rFonts w:ascii="Century Gothic" w:hAnsi="Century Gothic"/>
                <w:b/>
                <w:i/>
                <w:sz w:val="25"/>
              </w:rPr>
            </w:pPr>
          </w:p>
          <w:p w:rsidR="004D7837" w:rsidRPr="001707FA" w:rsidRDefault="004D7837" w:rsidP="004D7837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C.1.24.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Routes,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voiries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réseaux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divers</w:t>
            </w:r>
          </w:p>
        </w:tc>
        <w:tc>
          <w:tcPr>
            <w:tcW w:w="3118" w:type="dxa"/>
          </w:tcPr>
          <w:p w:rsidR="002D1507" w:rsidRPr="001707FA" w:rsidRDefault="002D1507" w:rsidP="004D7837">
            <w:pPr>
              <w:pStyle w:val="TableParagraph"/>
              <w:ind w:left="69" w:right="1535"/>
              <w:rPr>
                <w:rFonts w:ascii="Century Gothic" w:hAnsi="Century Gothic"/>
                <w:sz w:val="16"/>
              </w:rPr>
            </w:pPr>
          </w:p>
          <w:p w:rsidR="004D7837" w:rsidRPr="001707FA" w:rsidRDefault="004D7837" w:rsidP="004D7837">
            <w:pPr>
              <w:pStyle w:val="TableParagraph"/>
              <w:ind w:left="69" w:right="153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AUCHER Claude</w:t>
            </w:r>
          </w:p>
          <w:p w:rsidR="004D7837" w:rsidRPr="001707FA" w:rsidRDefault="004D7837" w:rsidP="004D7837">
            <w:pPr>
              <w:pStyle w:val="TableParagraph"/>
              <w:ind w:left="69" w:right="153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BESSIERE François</w:t>
            </w:r>
          </w:p>
          <w:p w:rsidR="004D7837" w:rsidRPr="001707FA" w:rsidRDefault="004D7837" w:rsidP="004D7837">
            <w:pPr>
              <w:pStyle w:val="TableParagraph"/>
              <w:ind w:left="69" w:right="153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CARILLO Philippe</w:t>
            </w:r>
          </w:p>
          <w:p w:rsidR="004D7837" w:rsidRPr="001707FA" w:rsidRDefault="004D7837" w:rsidP="004D7837">
            <w:pPr>
              <w:pStyle w:val="TableParagraph"/>
              <w:ind w:left="69" w:right="153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MALLET Bernard</w:t>
            </w:r>
          </w:p>
          <w:p w:rsidR="004D7837" w:rsidRPr="001707FA" w:rsidRDefault="004D7837" w:rsidP="004D7837">
            <w:pPr>
              <w:pStyle w:val="TableParagraph"/>
              <w:ind w:left="69" w:right="153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PHELIP Pierre-Yves</w:t>
            </w:r>
          </w:p>
          <w:p w:rsidR="004D7837" w:rsidRPr="001707FA" w:rsidRDefault="004D7837" w:rsidP="004D7837">
            <w:pPr>
              <w:pStyle w:val="TableParagraph"/>
              <w:ind w:left="69" w:right="153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PICHERY Benoît</w:t>
            </w:r>
          </w:p>
          <w:p w:rsidR="004D7837" w:rsidRPr="001707FA" w:rsidRDefault="004D7837" w:rsidP="004D7837">
            <w:pPr>
              <w:pStyle w:val="TableParagraph"/>
              <w:ind w:left="69" w:right="153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BADUEL Yves</w:t>
            </w:r>
          </w:p>
          <w:p w:rsidR="004D7837" w:rsidRPr="001707FA" w:rsidRDefault="004D7837" w:rsidP="004D7837">
            <w:pPr>
              <w:pStyle w:val="TableParagraph"/>
              <w:ind w:left="69" w:right="153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BONNET Roland</w:t>
            </w:r>
          </w:p>
          <w:p w:rsidR="004D7837" w:rsidRPr="001707FA" w:rsidRDefault="004D7837" w:rsidP="004D7837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BOUYGE Bernard</w:t>
            </w:r>
          </w:p>
          <w:p w:rsidR="004D7837" w:rsidRPr="001707FA" w:rsidRDefault="004D7837" w:rsidP="004D7837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CAMPOY Alain</w:t>
            </w:r>
          </w:p>
          <w:p w:rsidR="004D7837" w:rsidRPr="001707FA" w:rsidRDefault="004D7837" w:rsidP="004D7837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EDELMANN Bernard</w:t>
            </w:r>
          </w:p>
          <w:p w:rsidR="004D7837" w:rsidRPr="001707FA" w:rsidRDefault="004D7837" w:rsidP="004D7837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PERES Christian</w:t>
            </w:r>
          </w:p>
          <w:p w:rsidR="004D7837" w:rsidRPr="001707FA" w:rsidRDefault="004D7837" w:rsidP="004D7837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PONTARRASSE Pascal</w:t>
            </w:r>
          </w:p>
          <w:p w:rsidR="004D7837" w:rsidRPr="001707FA" w:rsidRDefault="004D7837" w:rsidP="002D1507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SUBERCAZE Gérard</w:t>
            </w:r>
          </w:p>
          <w:p w:rsidR="002D1507" w:rsidRPr="001707FA" w:rsidRDefault="002D1507" w:rsidP="002D1507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</w:p>
        </w:tc>
      </w:tr>
      <w:tr w:rsidR="004D7837" w:rsidRPr="001707FA" w:rsidTr="000328F5">
        <w:trPr>
          <w:trHeight w:val="736"/>
        </w:trPr>
        <w:tc>
          <w:tcPr>
            <w:tcW w:w="7258" w:type="dxa"/>
          </w:tcPr>
          <w:p w:rsidR="004D7837" w:rsidRPr="001707FA" w:rsidRDefault="004D7837" w:rsidP="004D7837">
            <w:pPr>
              <w:pStyle w:val="TableParagraph"/>
              <w:spacing w:before="6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lastRenderedPageBreak/>
              <w:t>C.1.25.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>Sols</w:t>
            </w:r>
          </w:p>
          <w:p w:rsidR="004D7837" w:rsidRPr="001707FA" w:rsidRDefault="004D7837" w:rsidP="004D7837">
            <w:pPr>
              <w:pStyle w:val="TableParagraph"/>
              <w:numPr>
                <w:ilvl w:val="0"/>
                <w:numId w:val="15"/>
              </w:numPr>
              <w:tabs>
                <w:tab w:val="left" w:pos="1276"/>
                <w:tab w:val="left" w:pos="1277"/>
              </w:tabs>
              <w:spacing w:before="2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Géologie,</w:t>
            </w:r>
            <w:r w:rsidRPr="001707FA">
              <w:rPr>
                <w:rFonts w:ascii="Century Gothic" w:hAnsi="Century Gothic"/>
                <w:i/>
                <w:color w:val="3366FF"/>
                <w:spacing w:val="-11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géotechnique,</w:t>
            </w:r>
            <w:r w:rsidRPr="001707FA">
              <w:rPr>
                <w:rFonts w:ascii="Century Gothic" w:hAnsi="Century Gothic"/>
                <w:i/>
                <w:color w:val="3366FF"/>
                <w:spacing w:val="-11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hydrologie</w:t>
            </w:r>
          </w:p>
        </w:tc>
        <w:tc>
          <w:tcPr>
            <w:tcW w:w="3118" w:type="dxa"/>
          </w:tcPr>
          <w:p w:rsidR="002D1507" w:rsidRPr="001707FA" w:rsidRDefault="002D1507" w:rsidP="004D783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4D7837" w:rsidRPr="001707FA" w:rsidRDefault="004D7837" w:rsidP="004D783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BESSIERE François</w:t>
            </w:r>
          </w:p>
          <w:p w:rsidR="004D7837" w:rsidRPr="001707FA" w:rsidRDefault="004D7837" w:rsidP="004D783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JOSSINET Christian</w:t>
            </w:r>
          </w:p>
          <w:p w:rsidR="004D7837" w:rsidRPr="001707FA" w:rsidRDefault="004D7837" w:rsidP="004D783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PICHERY Benoît</w:t>
            </w:r>
          </w:p>
          <w:p w:rsidR="004D7837" w:rsidRPr="001707FA" w:rsidRDefault="004D7837" w:rsidP="004D783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ALBINET Philippe</w:t>
            </w:r>
          </w:p>
          <w:p w:rsidR="004D7837" w:rsidRPr="001707FA" w:rsidRDefault="004D7837" w:rsidP="004D7837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BOUYGE Bernard</w:t>
            </w:r>
          </w:p>
          <w:p w:rsidR="004D7837" w:rsidRPr="001707FA" w:rsidRDefault="004D7837" w:rsidP="004D7837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EISSAUTIER Marc</w:t>
            </w:r>
          </w:p>
          <w:p w:rsidR="004D7837" w:rsidRPr="001707FA" w:rsidRDefault="004D7837" w:rsidP="004D7837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POGGIALI Marcel</w:t>
            </w:r>
          </w:p>
          <w:p w:rsidR="004D7837" w:rsidRPr="001707FA" w:rsidRDefault="004D7837" w:rsidP="004D783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2D1507" w:rsidRPr="001707FA" w:rsidTr="000328F5">
        <w:trPr>
          <w:trHeight w:val="736"/>
        </w:trPr>
        <w:tc>
          <w:tcPr>
            <w:tcW w:w="7258" w:type="dxa"/>
          </w:tcPr>
          <w:p w:rsidR="002D1507" w:rsidRPr="001707FA" w:rsidRDefault="002D1507" w:rsidP="002D1507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2D1507" w:rsidRPr="001707FA" w:rsidRDefault="002D1507" w:rsidP="002D1507">
            <w:pPr>
              <w:pStyle w:val="TableParagraph"/>
              <w:spacing w:before="7"/>
              <w:rPr>
                <w:rFonts w:ascii="Century Gothic" w:hAnsi="Century Gothic"/>
                <w:b/>
                <w:i/>
                <w:sz w:val="16"/>
              </w:rPr>
            </w:pPr>
          </w:p>
          <w:p w:rsidR="002D1507" w:rsidRPr="001707FA" w:rsidRDefault="002D1507" w:rsidP="002D1507">
            <w:pPr>
              <w:pStyle w:val="TableParagraph"/>
              <w:spacing w:before="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C.1.26.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Thermique</w:t>
            </w:r>
          </w:p>
          <w:p w:rsidR="002D1507" w:rsidRPr="001707FA" w:rsidRDefault="002D1507" w:rsidP="002D1507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  <w:tab w:val="left" w:pos="1277"/>
              </w:tabs>
              <w:spacing w:before="4"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Génie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thermique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(chauffage,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four,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fumisterie,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ventilation)</w:t>
            </w:r>
          </w:p>
          <w:p w:rsidR="002D1507" w:rsidRPr="001707FA" w:rsidRDefault="002D1507" w:rsidP="002D1507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  <w:tab w:val="left" w:pos="1277"/>
              </w:tabs>
              <w:spacing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Génie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climatique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(climatisation,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traitement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l’air,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salles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blanches)</w:t>
            </w:r>
          </w:p>
          <w:p w:rsidR="002D1507" w:rsidRPr="001707FA" w:rsidRDefault="002D1507" w:rsidP="002D1507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  <w:tab w:val="left" w:pos="1277"/>
              </w:tabs>
              <w:spacing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Génie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frigorifique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(production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transport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frigorifique)</w:t>
            </w:r>
          </w:p>
          <w:p w:rsidR="002D1507" w:rsidRPr="001707FA" w:rsidRDefault="002D1507" w:rsidP="002D1507">
            <w:pPr>
              <w:pStyle w:val="TableParagraph"/>
              <w:numPr>
                <w:ilvl w:val="0"/>
                <w:numId w:val="14"/>
              </w:numPr>
              <w:tabs>
                <w:tab w:val="left" w:pos="1277"/>
              </w:tabs>
              <w:spacing w:before="2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Isolation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(thermique,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frigorifique)</w:t>
            </w:r>
          </w:p>
        </w:tc>
        <w:tc>
          <w:tcPr>
            <w:tcW w:w="3118" w:type="dxa"/>
          </w:tcPr>
          <w:p w:rsidR="002D1507" w:rsidRPr="001707FA" w:rsidRDefault="002D1507" w:rsidP="002D150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2D1507" w:rsidRPr="001707FA" w:rsidRDefault="002D1507" w:rsidP="002D150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CARPENTIER Patrick</w:t>
            </w:r>
          </w:p>
          <w:p w:rsidR="002D1507" w:rsidRPr="001707FA" w:rsidRDefault="002D1507" w:rsidP="002D150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ESTELLER José</w:t>
            </w:r>
          </w:p>
          <w:p w:rsidR="002D1507" w:rsidRPr="001707FA" w:rsidRDefault="002D1507" w:rsidP="002D150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FORGES Bruno</w:t>
            </w:r>
          </w:p>
          <w:p w:rsidR="002D1507" w:rsidRPr="001707FA" w:rsidRDefault="002D1507" w:rsidP="002D150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SEMENE Didier</w:t>
            </w:r>
          </w:p>
          <w:p w:rsidR="002D1507" w:rsidRPr="001707FA" w:rsidRDefault="002D1507" w:rsidP="002D150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 GRIEVE Vincent</w:t>
            </w:r>
          </w:p>
          <w:p w:rsidR="002D1507" w:rsidRPr="001707FA" w:rsidRDefault="002D1507" w:rsidP="002D150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DIVITA Bernard</w:t>
            </w:r>
          </w:p>
          <w:p w:rsidR="002D1507" w:rsidRPr="001707FA" w:rsidRDefault="002D1507" w:rsidP="002D150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BOHER Jean-Pierre</w:t>
            </w:r>
          </w:p>
          <w:p w:rsidR="002D1507" w:rsidRPr="001707FA" w:rsidRDefault="002D1507" w:rsidP="002D150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GEORGES Olivier</w:t>
            </w:r>
          </w:p>
          <w:p w:rsidR="002D1507" w:rsidRPr="001707FA" w:rsidRDefault="002D1507" w:rsidP="002D150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GUILLAUMET Sylvain</w:t>
            </w:r>
          </w:p>
          <w:p w:rsidR="002D1507" w:rsidRPr="001707FA" w:rsidRDefault="002D1507" w:rsidP="002D150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NOUAILLES Maurice</w:t>
            </w:r>
          </w:p>
          <w:p w:rsidR="002D1507" w:rsidRPr="001707FA" w:rsidRDefault="002D1507" w:rsidP="002D1507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</w:tbl>
    <w:p w:rsidR="00181661" w:rsidRPr="001707FA" w:rsidRDefault="00181661">
      <w:pPr>
        <w:spacing w:line="182" w:lineRule="exact"/>
        <w:rPr>
          <w:rFonts w:ascii="Century Gothic" w:hAnsi="Century Gothic"/>
          <w:sz w:val="16"/>
        </w:rPr>
        <w:sectPr w:rsidR="00181661" w:rsidRPr="001707FA">
          <w:type w:val="continuous"/>
          <w:pgSz w:w="11910" w:h="16840"/>
          <w:pgMar w:top="1380" w:right="580" w:bottom="841" w:left="840" w:header="0" w:footer="112" w:gutter="0"/>
          <w:cols w:space="720"/>
        </w:sectPr>
      </w:pPr>
    </w:p>
    <w:tbl>
      <w:tblPr>
        <w:tblStyle w:val="TableNormal"/>
        <w:tblW w:w="104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3176"/>
      </w:tblGrid>
      <w:tr w:rsidR="00181661" w:rsidRPr="001707FA" w:rsidTr="007A7A51">
        <w:trPr>
          <w:trHeight w:val="1838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 w:rsidP="007A7A51">
            <w:pPr>
              <w:pStyle w:val="TableParagraph"/>
              <w:spacing w:before="3"/>
              <w:ind w:right="-10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C.1.27.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Toiture</w:t>
            </w:r>
          </w:p>
          <w:p w:rsidR="00181661" w:rsidRPr="001707FA" w:rsidRDefault="00EB10EF">
            <w:pPr>
              <w:pStyle w:val="TableParagraph"/>
              <w:numPr>
                <w:ilvl w:val="0"/>
                <w:numId w:val="13"/>
              </w:numPr>
              <w:tabs>
                <w:tab w:val="left" w:pos="1276"/>
                <w:tab w:val="left" w:pos="1277"/>
              </w:tabs>
              <w:spacing w:before="2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Couverture,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charpente,</w:t>
            </w:r>
            <w:r w:rsidRPr="001707FA">
              <w:rPr>
                <w:rFonts w:ascii="Century Gothic" w:hAnsi="Century Gothic"/>
                <w:i/>
                <w:color w:val="3366FF"/>
                <w:spacing w:val="-11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zinguerie,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étanchéité</w:t>
            </w:r>
          </w:p>
        </w:tc>
        <w:tc>
          <w:tcPr>
            <w:tcW w:w="3176" w:type="dxa"/>
          </w:tcPr>
          <w:p w:rsidR="007A7A51" w:rsidRPr="001707FA" w:rsidRDefault="007A7A51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AF371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BASCOU Vincent</w:t>
            </w:r>
          </w:p>
          <w:p w:rsidR="00A13302" w:rsidRPr="001707FA" w:rsidRDefault="00A13302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BOISSEAU Thierry</w:t>
            </w:r>
          </w:p>
          <w:p w:rsidR="003905E3" w:rsidRPr="001707FA" w:rsidRDefault="003905E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CHANTRE Michel</w:t>
            </w:r>
          </w:p>
          <w:p w:rsidR="003905E3" w:rsidRPr="001707FA" w:rsidRDefault="003905E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DERDERIAN Michel</w:t>
            </w:r>
          </w:p>
          <w:p w:rsidR="00BE0DC3" w:rsidRPr="001707FA" w:rsidRDefault="00BE0DC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NOGUES Alain</w:t>
            </w:r>
          </w:p>
          <w:p w:rsidR="00BE0DC3" w:rsidRPr="001707FA" w:rsidRDefault="00BE0DC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OGER Fabrice</w:t>
            </w:r>
          </w:p>
          <w:p w:rsidR="00D4038B" w:rsidRPr="001707FA" w:rsidRDefault="00D4038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BEAUFILS Didier</w:t>
            </w:r>
          </w:p>
          <w:p w:rsidR="00A91BFB" w:rsidRPr="001707FA" w:rsidRDefault="00A91BF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GRAND Alain</w:t>
            </w:r>
          </w:p>
          <w:p w:rsidR="00C8271D" w:rsidRPr="001707FA" w:rsidRDefault="00C8271D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ALBINET Philippe</w:t>
            </w:r>
          </w:p>
          <w:p w:rsidR="00894522" w:rsidRPr="001707FA" w:rsidRDefault="00894522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BOUSQUET Patrick</w:t>
            </w:r>
          </w:p>
          <w:p w:rsidR="001A5203" w:rsidRPr="001707FA" w:rsidRDefault="001A520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CROUZILLAC Charles</w:t>
            </w:r>
          </w:p>
          <w:p w:rsidR="002A3AAD" w:rsidRPr="001707FA" w:rsidRDefault="002A3AAD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EDELMANN Bernard</w:t>
            </w:r>
          </w:p>
          <w:p w:rsidR="002A3AAD" w:rsidRPr="001707FA" w:rsidRDefault="002A3AAD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FERNANDEZ Roger</w:t>
            </w:r>
          </w:p>
          <w:p w:rsidR="00C968E9" w:rsidRPr="001707FA" w:rsidRDefault="00C968E9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PASTOR Thierry</w:t>
            </w:r>
          </w:p>
          <w:p w:rsidR="002A3AAD" w:rsidRPr="001707FA" w:rsidRDefault="00A7174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VOLPATTI Gilbert</w:t>
            </w:r>
          </w:p>
          <w:p w:rsidR="007A7A51" w:rsidRPr="001707FA" w:rsidRDefault="007A7A51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7A7A51">
        <w:trPr>
          <w:trHeight w:val="592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line="198" w:lineRule="exact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006FC0"/>
                <w:sz w:val="18"/>
              </w:rPr>
              <w:t>C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.1.28.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Topométrie</w:t>
            </w:r>
          </w:p>
          <w:p w:rsidR="00181661" w:rsidRPr="001707FA" w:rsidRDefault="00EB10EF">
            <w:pPr>
              <w:pStyle w:val="TableParagraph"/>
              <w:numPr>
                <w:ilvl w:val="0"/>
                <w:numId w:val="12"/>
              </w:numPr>
              <w:tabs>
                <w:tab w:val="left" w:pos="1276"/>
                <w:tab w:val="left" w:pos="1277"/>
              </w:tabs>
              <w:spacing w:before="4" w:line="186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Contrôles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stabilité</w:t>
            </w:r>
          </w:p>
          <w:p w:rsidR="00181661" w:rsidRPr="001707FA" w:rsidRDefault="00EB10EF">
            <w:pPr>
              <w:pStyle w:val="TableParagraph"/>
              <w:numPr>
                <w:ilvl w:val="0"/>
                <w:numId w:val="12"/>
              </w:numPr>
              <w:tabs>
                <w:tab w:val="left" w:pos="1277"/>
              </w:tabs>
              <w:spacing w:line="185" w:lineRule="exact"/>
              <w:rPr>
                <w:rFonts w:ascii="Century Gothic" w:hAnsi="Century Gothic"/>
                <w:color w:val="006FC0"/>
                <w:sz w:val="18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Levés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topographiques</w:t>
            </w:r>
          </w:p>
        </w:tc>
        <w:tc>
          <w:tcPr>
            <w:tcW w:w="3176" w:type="dxa"/>
          </w:tcPr>
          <w:p w:rsidR="007A7A51" w:rsidRPr="001707FA" w:rsidRDefault="008A7BF6" w:rsidP="000F743B">
            <w:pPr>
              <w:pStyle w:val="TableParagraph"/>
              <w:ind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8A7BF6" w:rsidRPr="001707FA" w:rsidRDefault="007A7A51" w:rsidP="000F743B">
            <w:pPr>
              <w:pStyle w:val="TableParagraph"/>
              <w:ind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9B2453" w:rsidRPr="001707FA">
              <w:rPr>
                <w:rFonts w:ascii="Century Gothic" w:hAnsi="Century Gothic"/>
                <w:sz w:val="16"/>
              </w:rPr>
              <w:t>GONTHARET Emmanuelle</w:t>
            </w:r>
          </w:p>
          <w:p w:rsidR="009B2453" w:rsidRPr="001707FA" w:rsidRDefault="008A7BF6" w:rsidP="000F743B">
            <w:pPr>
              <w:pStyle w:val="TableParagraph"/>
              <w:ind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9B2453" w:rsidRPr="001707FA">
              <w:rPr>
                <w:rFonts w:ascii="Century Gothic" w:hAnsi="Century Gothic"/>
                <w:sz w:val="16"/>
              </w:rPr>
              <w:t>JULES Stéphane</w:t>
            </w:r>
          </w:p>
          <w:p w:rsidR="008A7BF6" w:rsidRPr="001707FA" w:rsidRDefault="008A7BF6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STEINBERG Denis</w:t>
            </w:r>
          </w:p>
          <w:p w:rsidR="008A7BF6" w:rsidRPr="001707FA" w:rsidRDefault="008A7BF6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BALP Vincent</w:t>
            </w:r>
          </w:p>
          <w:p w:rsidR="007B385D" w:rsidRPr="001707FA" w:rsidRDefault="007B385D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CHABAS RUFFA Claudie</w:t>
            </w:r>
          </w:p>
          <w:p w:rsidR="007B385D" w:rsidRPr="001707FA" w:rsidRDefault="007A7A5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166D58" w:rsidRPr="001707FA">
              <w:rPr>
                <w:rFonts w:ascii="Century Gothic" w:hAnsi="Century Gothic"/>
                <w:sz w:val="16"/>
              </w:rPr>
              <w:t>ROUAIX Christian</w:t>
            </w:r>
          </w:p>
          <w:p w:rsidR="008A7BF6" w:rsidRPr="001707FA" w:rsidRDefault="008A7BF6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7A7A51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C.1.29.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Travaux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sous-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marins</w:t>
            </w:r>
          </w:p>
        </w:tc>
        <w:tc>
          <w:tcPr>
            <w:tcW w:w="3176" w:type="dxa"/>
          </w:tcPr>
          <w:p w:rsidR="00851AEB" w:rsidRPr="001707FA" w:rsidRDefault="00851AE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DD0B06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8A7BF6" w:rsidRPr="001707FA">
              <w:rPr>
                <w:rFonts w:ascii="Century Gothic" w:hAnsi="Century Gothic"/>
                <w:sz w:val="16"/>
              </w:rPr>
              <w:t>SKIERNIEWSKI Eric-Nicolas</w:t>
            </w:r>
          </w:p>
          <w:p w:rsidR="00851AEB" w:rsidRPr="001707FA" w:rsidRDefault="00851AE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7A7A51">
        <w:trPr>
          <w:trHeight w:val="1103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spacing w:before="8"/>
              <w:rPr>
                <w:rFonts w:ascii="Century Gothic" w:hAnsi="Century Gothic"/>
                <w:b/>
                <w:i/>
                <w:sz w:val="17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C.1.30.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Urbanisme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aménagement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urbain</w:t>
            </w:r>
          </w:p>
        </w:tc>
        <w:tc>
          <w:tcPr>
            <w:tcW w:w="3176" w:type="dxa"/>
          </w:tcPr>
          <w:p w:rsidR="00A93B68" w:rsidRPr="001707FA" w:rsidRDefault="00A93B68" w:rsidP="000F743B">
            <w:pPr>
              <w:pStyle w:val="TableParagraph"/>
              <w:ind w:left="69" w:right="1579"/>
              <w:rPr>
                <w:rFonts w:ascii="Century Gothic" w:hAnsi="Century Gothic"/>
                <w:sz w:val="16"/>
              </w:rPr>
            </w:pPr>
          </w:p>
          <w:p w:rsidR="00181661" w:rsidRPr="001707FA" w:rsidRDefault="006D25FE" w:rsidP="000F743B">
            <w:pPr>
              <w:pStyle w:val="TableParagraph"/>
              <w:ind w:left="69" w:right="157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AUCHER Claude</w:t>
            </w:r>
          </w:p>
          <w:p w:rsidR="00A13302" w:rsidRPr="001707FA" w:rsidRDefault="00A13302" w:rsidP="000F743B">
            <w:pPr>
              <w:pStyle w:val="TableParagraph"/>
              <w:ind w:left="69" w:right="157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BOISSEAU Thierry</w:t>
            </w:r>
          </w:p>
          <w:p w:rsidR="00BE0DC3" w:rsidRPr="001707FA" w:rsidRDefault="00BE0DC3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NOUGARET François</w:t>
            </w:r>
          </w:p>
          <w:p w:rsidR="008A7BF6" w:rsidRPr="001707FA" w:rsidRDefault="008A7BF6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VERNETTE Jean</w:t>
            </w:r>
          </w:p>
          <w:p w:rsidR="00A91BFB" w:rsidRPr="001707FA" w:rsidRDefault="00A91BFB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KRAVETZ Dominique</w:t>
            </w:r>
          </w:p>
          <w:p w:rsidR="00894522" w:rsidRPr="001707FA" w:rsidRDefault="00894522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BERGES Philippe</w:t>
            </w:r>
          </w:p>
          <w:p w:rsidR="002A3AAD" w:rsidRPr="001707FA" w:rsidRDefault="002A3AAD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GAY-MAS Marie-Claude</w:t>
            </w:r>
          </w:p>
          <w:p w:rsidR="001F6ED7" w:rsidRPr="001707FA" w:rsidRDefault="001F6ED7" w:rsidP="000F743B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KHORSI José</w:t>
            </w:r>
          </w:p>
          <w:p w:rsidR="00166D58" w:rsidRPr="001707FA" w:rsidRDefault="00166D58" w:rsidP="000F743B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TEYCHENE Hervé – Emile - Raoul</w:t>
            </w:r>
          </w:p>
          <w:p w:rsidR="008A7BF6" w:rsidRPr="001707FA" w:rsidRDefault="008A7BF6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7A7A51">
        <w:trPr>
          <w:trHeight w:val="470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C.2. GESTION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IMMOBILIERE</w:t>
            </w:r>
          </w:p>
        </w:tc>
        <w:tc>
          <w:tcPr>
            <w:tcW w:w="3176" w:type="dxa"/>
          </w:tcPr>
          <w:p w:rsidR="007B385D" w:rsidRPr="001707FA" w:rsidRDefault="007B385D" w:rsidP="00C005A3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:rsidR="007B385D" w:rsidRPr="001707FA" w:rsidRDefault="007B385D" w:rsidP="007B385D">
            <w:pPr>
              <w:pStyle w:val="TableParagraph"/>
              <w:spacing w:line="167" w:lineRule="exact"/>
              <w:ind w:left="69"/>
              <w:rPr>
                <w:rFonts w:ascii="Century Gothic" w:hAnsi="Century Gothic"/>
                <w:sz w:val="16"/>
              </w:rPr>
            </w:pPr>
          </w:p>
          <w:p w:rsidR="007B385D" w:rsidRPr="001707FA" w:rsidRDefault="007B385D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7A7A51">
        <w:trPr>
          <w:trHeight w:val="551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62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C.2.1.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Bornage,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délimitation,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division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lots</w:t>
            </w:r>
          </w:p>
        </w:tc>
        <w:tc>
          <w:tcPr>
            <w:tcW w:w="3176" w:type="dxa"/>
          </w:tcPr>
          <w:p w:rsidR="00A93B68" w:rsidRPr="001707FA" w:rsidRDefault="00A93B68" w:rsidP="000F743B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</w:p>
          <w:p w:rsidR="00181661" w:rsidRPr="001707FA" w:rsidRDefault="009B2453" w:rsidP="000F743B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GONTHARET Emmanuelle</w:t>
            </w:r>
          </w:p>
          <w:p w:rsidR="009B2453" w:rsidRPr="001707FA" w:rsidRDefault="009B2453" w:rsidP="000F743B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JULES Stéphane</w:t>
            </w:r>
          </w:p>
          <w:p w:rsidR="008A7BF6" w:rsidRPr="001707FA" w:rsidRDefault="008A7BF6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STEINBERG Denis</w:t>
            </w:r>
          </w:p>
          <w:p w:rsidR="008A7BF6" w:rsidRPr="001707FA" w:rsidRDefault="008A7BF6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BALP Vincent</w:t>
            </w:r>
          </w:p>
          <w:p w:rsidR="007B385D" w:rsidRPr="001707FA" w:rsidRDefault="007B385D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CHABAS RUFFA Claudie</w:t>
            </w:r>
          </w:p>
          <w:p w:rsidR="00166D58" w:rsidRPr="001707FA" w:rsidRDefault="00166D58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ROUAIX Christian</w:t>
            </w:r>
          </w:p>
          <w:p w:rsidR="008A7BF6" w:rsidRPr="001707FA" w:rsidRDefault="008A7BF6" w:rsidP="000F743B">
            <w:pPr>
              <w:pStyle w:val="TableParagraph"/>
              <w:ind w:left="68" w:right="1015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7A7A51">
        <w:trPr>
          <w:trHeight w:val="1658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9"/>
              </w:rPr>
            </w:pPr>
          </w:p>
          <w:p w:rsidR="00181661" w:rsidRPr="001707FA" w:rsidRDefault="00EB10EF">
            <w:pPr>
              <w:pStyle w:val="TableParagraph"/>
              <w:numPr>
                <w:ilvl w:val="2"/>
                <w:numId w:val="11"/>
              </w:numPr>
              <w:tabs>
                <w:tab w:val="left" w:pos="1189"/>
              </w:tabs>
              <w:ind w:hanging="553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Estimations</w:t>
            </w:r>
            <w:r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immobilières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11"/>
              </w:numPr>
              <w:tabs>
                <w:tab w:val="left" w:pos="1276"/>
                <w:tab w:val="left" w:pos="1277"/>
              </w:tabs>
              <w:spacing w:before="2"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Loyers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d’habitation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11"/>
              </w:numPr>
              <w:tabs>
                <w:tab w:val="left" w:pos="1276"/>
                <w:tab w:val="left" w:pos="1277"/>
              </w:tabs>
              <w:spacing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Loyers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commerciaux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11"/>
              </w:numPr>
              <w:tabs>
                <w:tab w:val="left" w:pos="1276"/>
                <w:tab w:val="left" w:pos="1277"/>
              </w:tabs>
              <w:spacing w:before="1" w:line="186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Fonds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commerce,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indemnités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d’éviction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11"/>
              </w:numPr>
              <w:tabs>
                <w:tab w:val="left" w:pos="1277"/>
              </w:tabs>
              <w:spacing w:line="199" w:lineRule="exact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Terrains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non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agricoles,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bâtiments</w:t>
            </w:r>
          </w:p>
        </w:tc>
        <w:tc>
          <w:tcPr>
            <w:tcW w:w="3176" w:type="dxa"/>
          </w:tcPr>
          <w:p w:rsidR="004B0C0B" w:rsidRPr="001707FA" w:rsidRDefault="004B0C0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  <w:p w:rsidR="00181661" w:rsidRPr="001707FA" w:rsidRDefault="006D25FE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AGUILLANA Lucas</w:t>
            </w:r>
          </w:p>
          <w:p w:rsidR="00AF371F" w:rsidRPr="001707FA" w:rsidRDefault="00AF371F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BALOSSIER Jacques</w:t>
            </w:r>
          </w:p>
          <w:p w:rsidR="00BB17F1" w:rsidRPr="001707FA" w:rsidRDefault="00BB17F1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CAROL Gilles-Emmanuel</w:t>
            </w:r>
          </w:p>
          <w:p w:rsidR="00B325CB" w:rsidRPr="001707FA" w:rsidRDefault="00B325C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MORVAN Laurent</w:t>
            </w:r>
          </w:p>
          <w:p w:rsidR="00BA5937" w:rsidRPr="001707FA" w:rsidRDefault="00BA5937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RIEU Norbert</w:t>
            </w:r>
          </w:p>
          <w:p w:rsidR="008A7BF6" w:rsidRPr="001707FA" w:rsidRDefault="008A7BF6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VIGNOLES Jérôme</w:t>
            </w:r>
          </w:p>
          <w:p w:rsidR="007B385D" w:rsidRPr="001707FA" w:rsidRDefault="007B385D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CAVAYÉ Jean-Marie</w:t>
            </w:r>
          </w:p>
          <w:p w:rsidR="007B385D" w:rsidRPr="001707FA" w:rsidRDefault="007B385D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FAUCON Béatrice</w:t>
            </w:r>
          </w:p>
          <w:p w:rsidR="00A91BFB" w:rsidRPr="001707FA" w:rsidRDefault="00A91BF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FAUCON Michel</w:t>
            </w:r>
          </w:p>
          <w:p w:rsidR="002A3AAD" w:rsidRPr="001707FA" w:rsidRDefault="002A3AAD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GAY-MAS Marie-Claude</w:t>
            </w:r>
          </w:p>
          <w:p w:rsidR="001F6ED7" w:rsidRPr="001707FA" w:rsidRDefault="001F6ED7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GELI Bruno</w:t>
            </w:r>
          </w:p>
          <w:p w:rsidR="002A3AAD" w:rsidRPr="001707FA" w:rsidRDefault="002A3AAD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7A7A51">
        <w:trPr>
          <w:trHeight w:val="734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spacing w:before="9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C.2.3.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Gestion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immobilière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-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Copropriété</w:t>
            </w:r>
          </w:p>
        </w:tc>
        <w:tc>
          <w:tcPr>
            <w:tcW w:w="3176" w:type="dxa"/>
          </w:tcPr>
          <w:p w:rsidR="004B0C0B" w:rsidRPr="001707FA" w:rsidRDefault="004B0C0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  <w:p w:rsidR="00181661" w:rsidRPr="001707FA" w:rsidRDefault="006D25FE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AGUILLANA Lucas</w:t>
            </w:r>
          </w:p>
          <w:p w:rsidR="00AF371F" w:rsidRPr="001707FA" w:rsidRDefault="00AF371F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BALOSSIER Jacques</w:t>
            </w:r>
          </w:p>
          <w:p w:rsidR="004B0C0B" w:rsidRPr="001707FA" w:rsidRDefault="004B0C0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7A7A51">
        <w:trPr>
          <w:trHeight w:val="470"/>
        </w:trPr>
        <w:tc>
          <w:tcPr>
            <w:tcW w:w="7258" w:type="dxa"/>
            <w:shd w:val="clear" w:color="auto" w:fill="0000FF"/>
          </w:tcPr>
          <w:p w:rsidR="00181661" w:rsidRPr="001707FA" w:rsidRDefault="00EB10EF">
            <w:pPr>
              <w:pStyle w:val="TableParagraph"/>
              <w:spacing w:before="121"/>
              <w:ind w:left="69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ECONOMIE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FINANCE</w:t>
            </w:r>
          </w:p>
        </w:tc>
        <w:tc>
          <w:tcPr>
            <w:tcW w:w="3176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7A7A51">
        <w:trPr>
          <w:trHeight w:val="1106"/>
        </w:trPr>
        <w:tc>
          <w:tcPr>
            <w:tcW w:w="7258" w:type="dxa"/>
            <w:shd w:val="clear" w:color="auto" w:fill="99CCFF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spacing w:before="8"/>
              <w:rPr>
                <w:rFonts w:ascii="Century Gothic" w:hAnsi="Century Gothic"/>
                <w:b/>
                <w:i/>
                <w:sz w:val="17"/>
              </w:rPr>
            </w:pPr>
          </w:p>
          <w:p w:rsidR="00181661" w:rsidRPr="001707FA" w:rsidRDefault="00EB10EF">
            <w:pPr>
              <w:pStyle w:val="TableParagraph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D.1.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COMPTABILITE</w:t>
            </w:r>
          </w:p>
        </w:tc>
        <w:tc>
          <w:tcPr>
            <w:tcW w:w="3176" w:type="dxa"/>
          </w:tcPr>
          <w:p w:rsidR="006C7E56" w:rsidRPr="001707FA" w:rsidRDefault="006C7E56" w:rsidP="000F743B">
            <w:pPr>
              <w:pStyle w:val="TableParagraph"/>
              <w:ind w:left="68" w:right="1429"/>
              <w:rPr>
                <w:rFonts w:ascii="Century Gothic" w:hAnsi="Century Gothic"/>
                <w:sz w:val="16"/>
              </w:rPr>
            </w:pPr>
          </w:p>
          <w:p w:rsidR="00181661" w:rsidRPr="001707FA" w:rsidRDefault="00A7174B" w:rsidP="000F743B">
            <w:pPr>
              <w:pStyle w:val="TableParagraph"/>
              <w:ind w:left="68" w:right="142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BRITTO Marcel</w:t>
            </w:r>
          </w:p>
          <w:p w:rsidR="005A02B5" w:rsidRPr="001707FA" w:rsidRDefault="005A02B5" w:rsidP="000F743B">
            <w:pPr>
              <w:pStyle w:val="TableParagraph"/>
              <w:ind w:left="68" w:right="142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GENTON Jérôme</w:t>
            </w:r>
          </w:p>
          <w:p w:rsidR="00A7174B" w:rsidRPr="001707FA" w:rsidRDefault="006C7E56" w:rsidP="006C7E56">
            <w:pPr>
              <w:pStyle w:val="TableParagraph"/>
              <w:ind w:right="142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5A02B5" w:rsidRPr="001707FA">
              <w:rPr>
                <w:rFonts w:ascii="Century Gothic" w:hAnsi="Century Gothic"/>
                <w:sz w:val="16"/>
              </w:rPr>
              <w:t>GRELET Bernard</w:t>
            </w:r>
          </w:p>
        </w:tc>
      </w:tr>
      <w:tr w:rsidR="00181661" w:rsidRPr="001707FA" w:rsidTr="007A7A51">
        <w:trPr>
          <w:trHeight w:val="1103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spacing w:before="7"/>
              <w:rPr>
                <w:rFonts w:ascii="Century Gothic" w:hAnsi="Century Gothic"/>
                <w:b/>
                <w:i/>
                <w:sz w:val="28"/>
              </w:rPr>
            </w:pPr>
          </w:p>
          <w:p w:rsidR="00181661" w:rsidRPr="001707FA" w:rsidRDefault="00EB10EF">
            <w:pPr>
              <w:pStyle w:val="TableParagraph"/>
              <w:ind w:left="636" w:right="134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D.1.1.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Exploitation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toutes</w:t>
            </w:r>
            <w:r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données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chiffrées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–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Analyse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l’organisation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 des systèmes comptables</w:t>
            </w:r>
          </w:p>
        </w:tc>
        <w:tc>
          <w:tcPr>
            <w:tcW w:w="3176" w:type="dxa"/>
          </w:tcPr>
          <w:p w:rsidR="006C7E56" w:rsidRPr="001707FA" w:rsidRDefault="006C7E56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  <w:p w:rsidR="00181661" w:rsidRPr="001707FA" w:rsidRDefault="00A7174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ROBIN Christian</w:t>
            </w:r>
          </w:p>
          <w:p w:rsidR="00A7174B" w:rsidRPr="001707FA" w:rsidRDefault="00A7174B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GENTON Jérôme</w:t>
            </w:r>
          </w:p>
          <w:p w:rsidR="005A02B5" w:rsidRPr="001707FA" w:rsidRDefault="005A02B5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GRANJON DE LEPINEY François</w:t>
            </w:r>
          </w:p>
          <w:p w:rsidR="005A02B5" w:rsidRPr="001707FA" w:rsidRDefault="005A02B5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LENOBLE Valérie</w:t>
            </w:r>
          </w:p>
          <w:p w:rsidR="005A02B5" w:rsidRPr="001707FA" w:rsidRDefault="005A02B5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GRELET Bernard</w:t>
            </w:r>
          </w:p>
          <w:p w:rsidR="006C7E56" w:rsidRPr="001707FA" w:rsidRDefault="006C7E56" w:rsidP="000F743B">
            <w:pPr>
              <w:pStyle w:val="TableParagraph"/>
              <w:ind w:left="68"/>
              <w:rPr>
                <w:rFonts w:ascii="Century Gothic" w:hAnsi="Century Gothic"/>
                <w:sz w:val="16"/>
              </w:rPr>
            </w:pPr>
          </w:p>
        </w:tc>
      </w:tr>
      <w:tr w:rsidR="005A1B40" w:rsidRPr="001707FA" w:rsidTr="007A7A51">
        <w:trPr>
          <w:trHeight w:val="1103"/>
        </w:trPr>
        <w:tc>
          <w:tcPr>
            <w:tcW w:w="7258" w:type="dxa"/>
          </w:tcPr>
          <w:p w:rsidR="005A1B40" w:rsidRPr="001707FA" w:rsidRDefault="005A1B40" w:rsidP="005A1B40">
            <w:pPr>
              <w:pStyle w:val="TableParagraph"/>
              <w:spacing w:before="15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D.1.2.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Comptabilités</w:t>
            </w:r>
            <w:r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spéciales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(comptes</w:t>
            </w:r>
            <w:r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consolidés,</w:t>
            </w:r>
            <w:r w:rsidRPr="001707FA">
              <w:rPr>
                <w:rFonts w:ascii="Century Gothic" w:hAnsi="Century Gothic"/>
                <w:color w:val="3366FF"/>
                <w:spacing w:val="-7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banques,</w:t>
            </w:r>
            <w:r w:rsidRPr="001707FA">
              <w:rPr>
                <w:rFonts w:ascii="Century Gothic" w:hAnsi="Century Gothic"/>
                <w:color w:val="3366FF"/>
                <w:spacing w:val="-7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comptabilité publique, assurances …)</w:t>
            </w:r>
          </w:p>
        </w:tc>
        <w:tc>
          <w:tcPr>
            <w:tcW w:w="3176" w:type="dxa"/>
          </w:tcPr>
          <w:p w:rsidR="005A1B40" w:rsidRPr="001707FA" w:rsidRDefault="00DD0B06" w:rsidP="005A1B40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5A1B40" w:rsidRPr="001707FA">
              <w:rPr>
                <w:rFonts w:ascii="Century Gothic" w:hAnsi="Century Gothic"/>
                <w:sz w:val="16"/>
              </w:rPr>
              <w:t>GENTON Jérôme</w:t>
            </w:r>
          </w:p>
          <w:p w:rsidR="005A1B40" w:rsidRPr="001707FA" w:rsidRDefault="00DD0B06" w:rsidP="000F354C">
            <w:pPr>
              <w:pStyle w:val="TableParagraph"/>
              <w:ind w:right="19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0F354C" w:rsidRPr="001707FA">
              <w:rPr>
                <w:rFonts w:ascii="Century Gothic" w:hAnsi="Century Gothic"/>
                <w:sz w:val="16"/>
              </w:rPr>
              <w:t>GRELET Be</w:t>
            </w:r>
            <w:r w:rsidR="005A1B40" w:rsidRPr="001707FA">
              <w:rPr>
                <w:rFonts w:ascii="Century Gothic" w:hAnsi="Century Gothic"/>
                <w:sz w:val="16"/>
              </w:rPr>
              <w:t>rnard</w:t>
            </w:r>
          </w:p>
        </w:tc>
      </w:tr>
    </w:tbl>
    <w:p w:rsidR="00181661" w:rsidRPr="001707FA" w:rsidRDefault="00181661">
      <w:pPr>
        <w:spacing w:line="168" w:lineRule="exact"/>
        <w:rPr>
          <w:rFonts w:ascii="Century Gothic" w:hAnsi="Century Gothic"/>
          <w:sz w:val="16"/>
        </w:rPr>
        <w:sectPr w:rsidR="00181661" w:rsidRPr="001707FA" w:rsidSect="004173F5">
          <w:type w:val="continuous"/>
          <w:pgSz w:w="11910" w:h="16840"/>
          <w:pgMar w:top="1135" w:right="580" w:bottom="820" w:left="840" w:header="0" w:footer="112" w:gutter="0"/>
          <w:cols w:space="720"/>
        </w:sectPr>
      </w:pPr>
    </w:p>
    <w:tbl>
      <w:tblPr>
        <w:tblStyle w:val="TableNormal"/>
        <w:tblW w:w="104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3158"/>
      </w:tblGrid>
      <w:tr w:rsidR="00181661" w:rsidRPr="001707FA" w:rsidTr="00872520">
        <w:trPr>
          <w:trHeight w:val="1288"/>
        </w:trPr>
        <w:tc>
          <w:tcPr>
            <w:tcW w:w="7258" w:type="dxa"/>
            <w:shd w:val="clear" w:color="auto" w:fill="99CCFF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spacing w:before="6"/>
              <w:rPr>
                <w:rFonts w:ascii="Century Gothic" w:hAnsi="Century Gothic"/>
                <w:b/>
                <w:i/>
                <w:sz w:val="25"/>
              </w:rPr>
            </w:pPr>
          </w:p>
          <w:p w:rsidR="00181661" w:rsidRPr="001707FA" w:rsidRDefault="00EB10EF">
            <w:pPr>
              <w:pStyle w:val="TableParagraph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D.2.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EVALUATION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D’ENTREPRISE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DROITS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SOCIAUX</w:t>
            </w:r>
          </w:p>
        </w:tc>
        <w:tc>
          <w:tcPr>
            <w:tcW w:w="3158" w:type="dxa"/>
          </w:tcPr>
          <w:p w:rsidR="00D076E3" w:rsidRPr="001707FA" w:rsidRDefault="00D076E3" w:rsidP="000F743B">
            <w:pPr>
              <w:pStyle w:val="TableParagraph"/>
              <w:ind w:left="69" w:right="1306"/>
              <w:rPr>
                <w:rFonts w:ascii="Century Gothic" w:hAnsi="Century Gothic"/>
                <w:sz w:val="16"/>
              </w:rPr>
            </w:pPr>
          </w:p>
          <w:p w:rsidR="00181661" w:rsidRPr="001707FA" w:rsidRDefault="00A7174B" w:rsidP="000F743B">
            <w:pPr>
              <w:pStyle w:val="TableParagraph"/>
              <w:ind w:left="69" w:right="1306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BRITTO Marcel</w:t>
            </w:r>
          </w:p>
          <w:p w:rsidR="00A7174B" w:rsidRPr="001707FA" w:rsidRDefault="00A7174B" w:rsidP="000F743B">
            <w:pPr>
              <w:pStyle w:val="TableParagraph"/>
              <w:ind w:left="69" w:right="1306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ROBIN Christian</w:t>
            </w:r>
          </w:p>
          <w:p w:rsidR="005A02B5" w:rsidRPr="001707FA" w:rsidRDefault="005A02B5" w:rsidP="000F743B">
            <w:pPr>
              <w:pStyle w:val="TableParagraph"/>
              <w:ind w:left="69" w:right="1306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GENTON Jérôme</w:t>
            </w:r>
          </w:p>
          <w:p w:rsidR="005A02B5" w:rsidRPr="001707FA" w:rsidRDefault="005A02B5" w:rsidP="000F354C">
            <w:pPr>
              <w:pStyle w:val="TableParagraph"/>
              <w:ind w:left="69" w:right="141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GRANJON DE LEPINEY François</w:t>
            </w:r>
          </w:p>
          <w:p w:rsidR="00CD37BA" w:rsidRPr="001707FA" w:rsidRDefault="00CD37BA" w:rsidP="000F743B">
            <w:pPr>
              <w:pStyle w:val="TableParagraph"/>
              <w:ind w:left="69" w:right="1306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GRELET Bernard</w:t>
            </w: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 xml:space="preserve">D.3.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FINANCES</w:t>
            </w:r>
          </w:p>
        </w:tc>
        <w:tc>
          <w:tcPr>
            <w:tcW w:w="3158" w:type="dxa"/>
          </w:tcPr>
          <w:p w:rsidR="00D076E3" w:rsidRPr="001707FA" w:rsidRDefault="00D076E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GRELET Bernard</w:t>
            </w:r>
          </w:p>
          <w:p w:rsidR="00D076E3" w:rsidRPr="001707FA" w:rsidRDefault="00D076E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918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spacing w:before="7"/>
              <w:rPr>
                <w:rFonts w:ascii="Century Gothic" w:hAnsi="Century Gothic"/>
                <w:b/>
                <w:i/>
                <w:sz w:val="29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D.3.1.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Finance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d’entreprise</w:t>
            </w:r>
          </w:p>
        </w:tc>
        <w:tc>
          <w:tcPr>
            <w:tcW w:w="3158" w:type="dxa"/>
          </w:tcPr>
          <w:p w:rsidR="00D076E3" w:rsidRPr="001707FA" w:rsidRDefault="00D076E3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</w:p>
          <w:p w:rsidR="00181661" w:rsidRPr="001707FA" w:rsidRDefault="005A02B5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LENOBLE Valérie</w:t>
            </w:r>
          </w:p>
          <w:p w:rsidR="005A02B5" w:rsidRPr="001707FA" w:rsidRDefault="00D076E3" w:rsidP="00D076E3">
            <w:pPr>
              <w:pStyle w:val="TableParagraph"/>
              <w:ind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5A02B5" w:rsidRPr="001707FA">
              <w:rPr>
                <w:rFonts w:ascii="Century Gothic" w:hAnsi="Century Gothic"/>
                <w:sz w:val="16"/>
              </w:rPr>
              <w:t>ABAZ Didier</w:t>
            </w:r>
          </w:p>
          <w:p w:rsidR="005A02B5" w:rsidRPr="001707FA" w:rsidRDefault="00D076E3" w:rsidP="00D076E3">
            <w:pPr>
              <w:pStyle w:val="TableParagraph"/>
              <w:ind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5A02B5" w:rsidRPr="001707FA">
              <w:rPr>
                <w:rFonts w:ascii="Century Gothic" w:hAnsi="Century Gothic"/>
                <w:sz w:val="16"/>
              </w:rPr>
              <w:t>GRELET Bernard</w:t>
            </w: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D.3.2.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Marchés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financiers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produits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dérivés</w:t>
            </w:r>
          </w:p>
        </w:tc>
        <w:tc>
          <w:tcPr>
            <w:tcW w:w="3158" w:type="dxa"/>
          </w:tcPr>
          <w:p w:rsidR="00D076E3" w:rsidRPr="001707FA" w:rsidRDefault="005A02B5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D076E3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5A02B5" w:rsidRPr="001707FA">
              <w:rPr>
                <w:rFonts w:ascii="Century Gothic" w:hAnsi="Century Gothic"/>
                <w:sz w:val="16"/>
              </w:rPr>
              <w:t>GRELET Bernard</w:t>
            </w:r>
          </w:p>
          <w:p w:rsidR="00D076E3" w:rsidRPr="001707FA" w:rsidRDefault="00D076E3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737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spacing w:before="9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D.3.3.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Opérations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banque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crédit</w:t>
            </w:r>
          </w:p>
        </w:tc>
        <w:tc>
          <w:tcPr>
            <w:tcW w:w="3158" w:type="dxa"/>
          </w:tcPr>
          <w:p w:rsidR="00D076E3" w:rsidRPr="001707FA" w:rsidRDefault="00D076E3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GRELET Bernard</w:t>
            </w:r>
          </w:p>
          <w:p w:rsidR="00D076E3" w:rsidRPr="001707FA" w:rsidRDefault="00D076E3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</w:tcPr>
          <w:p w:rsidR="00181661" w:rsidRPr="001707FA" w:rsidRDefault="00D076E3" w:rsidP="00D076E3">
            <w:pPr>
              <w:pStyle w:val="TableParagraph"/>
              <w:spacing w:before="118"/>
              <w:ind w:left="591" w:right="2064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D.3.4.</w:t>
            </w:r>
            <w:r w:rsidR="00EB10EF"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Opérations</w:t>
            </w:r>
            <w:r w:rsidR="00EB10EF"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d’assurance et</w:t>
            </w:r>
            <w:r w:rsidR="00EB10EF"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="00EB10EF"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gestion</w:t>
            </w:r>
            <w:r w:rsidR="00EB10EF"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des</w:t>
            </w:r>
            <w:r w:rsidR="00EB10EF"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risques</w:t>
            </w:r>
          </w:p>
        </w:tc>
        <w:tc>
          <w:tcPr>
            <w:tcW w:w="3158" w:type="dxa"/>
          </w:tcPr>
          <w:p w:rsidR="00D076E3" w:rsidRPr="001707FA" w:rsidRDefault="00D076E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GRELET Bernard</w:t>
            </w:r>
          </w:p>
          <w:p w:rsidR="00D076E3" w:rsidRPr="001707FA" w:rsidRDefault="00D076E3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</w:tcPr>
          <w:p w:rsidR="00181661" w:rsidRPr="001707FA" w:rsidRDefault="00D076E3" w:rsidP="00D076E3">
            <w:pPr>
              <w:pStyle w:val="TableParagraph"/>
              <w:spacing w:before="118"/>
              <w:ind w:left="591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D.3.5.</w:t>
            </w:r>
            <w:r w:rsidR="00EB10EF"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Opérations</w:t>
            </w:r>
            <w:r w:rsidR="00EB10EF"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financières</w:t>
            </w:r>
            <w:r w:rsidR="00EB10EF"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internationales</w:t>
            </w:r>
          </w:p>
        </w:tc>
        <w:tc>
          <w:tcPr>
            <w:tcW w:w="3158" w:type="dxa"/>
          </w:tcPr>
          <w:p w:rsidR="00D076E3" w:rsidRPr="001707FA" w:rsidRDefault="00CD37BA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D076E3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CD37BA" w:rsidRPr="001707FA">
              <w:rPr>
                <w:rFonts w:ascii="Century Gothic" w:hAnsi="Century Gothic"/>
                <w:sz w:val="16"/>
              </w:rPr>
              <w:t>GRELET Bernard</w:t>
            </w:r>
          </w:p>
          <w:p w:rsidR="00D076E3" w:rsidRPr="001707FA" w:rsidRDefault="00D076E3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D.4.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GESTION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D’ENTREPRISE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1103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spacing w:before="5"/>
              <w:rPr>
                <w:rFonts w:ascii="Century Gothic" w:hAnsi="Century Gothic"/>
                <w:b/>
                <w:i/>
                <w:sz w:val="17"/>
              </w:rPr>
            </w:pPr>
          </w:p>
          <w:p w:rsidR="000A49FC" w:rsidRPr="001707FA" w:rsidRDefault="00EB10EF">
            <w:pPr>
              <w:pStyle w:val="TableParagraph"/>
              <w:spacing w:before="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D.4.1.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Analyse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gestion</w:t>
            </w:r>
          </w:p>
          <w:p w:rsidR="00181661" w:rsidRPr="001707FA" w:rsidRDefault="000A49FC" w:rsidP="000A49FC">
            <w:pPr>
              <w:tabs>
                <w:tab w:val="left" w:pos="4170"/>
              </w:tabs>
              <w:rPr>
                <w:rFonts w:ascii="Century Gothic" w:hAnsi="Century Gothic"/>
              </w:rPr>
            </w:pPr>
            <w:r w:rsidRPr="001707FA">
              <w:rPr>
                <w:rFonts w:ascii="Century Gothic" w:hAnsi="Century Gothic"/>
              </w:rPr>
              <w:tab/>
            </w:r>
          </w:p>
        </w:tc>
        <w:tc>
          <w:tcPr>
            <w:tcW w:w="3158" w:type="dxa"/>
          </w:tcPr>
          <w:p w:rsidR="000A49FC" w:rsidRPr="001707FA" w:rsidRDefault="000A49FC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5A02B5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GRANJON DE LEPINEY François</w:t>
            </w:r>
          </w:p>
          <w:p w:rsidR="005A02B5" w:rsidRPr="001707FA" w:rsidRDefault="005A02B5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ABAZ Didier</w:t>
            </w: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lastRenderedPageBreak/>
              <w:t>D.4.2.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Contrefaçons,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concurrence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déloyale</w:t>
            </w:r>
          </w:p>
        </w:tc>
        <w:tc>
          <w:tcPr>
            <w:tcW w:w="3158" w:type="dxa"/>
          </w:tcPr>
          <w:p w:rsidR="004173F5" w:rsidRPr="001707FA" w:rsidRDefault="004173F5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DD0B06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A7174B" w:rsidRPr="001707FA">
              <w:rPr>
                <w:rFonts w:ascii="Century Gothic" w:hAnsi="Century Gothic"/>
                <w:sz w:val="16"/>
              </w:rPr>
              <w:t>VIRUEGA Jean-Luc</w:t>
            </w:r>
          </w:p>
          <w:p w:rsidR="004173F5" w:rsidRPr="001707FA" w:rsidRDefault="004173F5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</w:tcPr>
          <w:p w:rsidR="00181661" w:rsidRPr="001707FA" w:rsidRDefault="000A49FC" w:rsidP="000A49FC">
            <w:pPr>
              <w:pStyle w:val="TableParagraph"/>
              <w:spacing w:before="121"/>
              <w:ind w:left="591" w:right="2051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D.4.3.</w:t>
            </w:r>
            <w:r w:rsidR="00EB10EF"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Distribution</w:t>
            </w:r>
            <w:r w:rsidR="00EB10EF"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commerciale,</w:t>
            </w:r>
            <w:r w:rsidR="00EB10EF"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z w:val="18"/>
              </w:rPr>
              <w:t>franchise,</w:t>
            </w:r>
            <w:r w:rsidR="00EB10EF"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="00EB10EF"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concessions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D.4.4. Etudes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marchés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469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D.4.5.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Stratégie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politique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générale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d’entreprise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ind w:left="69" w:right="142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D.5.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GESTION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SOCIALE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(Conflits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sociaux)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736"/>
        </w:trPr>
        <w:tc>
          <w:tcPr>
            <w:tcW w:w="7258" w:type="dxa"/>
            <w:shd w:val="clear" w:color="auto" w:fill="99CCFF"/>
          </w:tcPr>
          <w:p w:rsidR="00181661" w:rsidRPr="001707FA" w:rsidRDefault="00181661">
            <w:pPr>
              <w:pStyle w:val="TableParagraph"/>
              <w:spacing w:before="9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 xml:space="preserve">D.6.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FISCALITE</w:t>
            </w:r>
          </w:p>
        </w:tc>
        <w:tc>
          <w:tcPr>
            <w:tcW w:w="3158" w:type="dxa"/>
          </w:tcPr>
          <w:p w:rsidR="004173F5" w:rsidRPr="001707FA" w:rsidRDefault="004173F5" w:rsidP="000F743B">
            <w:pPr>
              <w:pStyle w:val="TableParagraph"/>
              <w:ind w:left="69" w:right="1589"/>
              <w:rPr>
                <w:rFonts w:ascii="Century Gothic" w:hAnsi="Century Gothic"/>
                <w:sz w:val="16"/>
              </w:rPr>
            </w:pPr>
          </w:p>
          <w:p w:rsidR="00181661" w:rsidRPr="001707FA" w:rsidRDefault="00A7174B" w:rsidP="000F743B">
            <w:pPr>
              <w:pStyle w:val="TableParagraph"/>
              <w:ind w:left="69" w:right="158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ROBIN Christian</w:t>
            </w:r>
          </w:p>
          <w:p w:rsidR="005A02B5" w:rsidRPr="001707FA" w:rsidRDefault="005A02B5" w:rsidP="000F743B">
            <w:pPr>
              <w:pStyle w:val="TableParagraph"/>
              <w:ind w:left="69" w:right="158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GENTON Jérôme</w:t>
            </w:r>
          </w:p>
          <w:p w:rsidR="005A02B5" w:rsidRPr="001707FA" w:rsidRDefault="005A02B5" w:rsidP="000F743B">
            <w:pPr>
              <w:pStyle w:val="TableParagraph"/>
              <w:ind w:left="69" w:right="158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LENOBLE Valérie</w:t>
            </w:r>
          </w:p>
          <w:p w:rsidR="004173F5" w:rsidRPr="001707FA" w:rsidRDefault="004173F5" w:rsidP="000F743B">
            <w:pPr>
              <w:pStyle w:val="TableParagraph"/>
              <w:ind w:left="69" w:right="158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551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59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D.6.1.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Fiscalité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personnelle</w:t>
            </w:r>
          </w:p>
        </w:tc>
        <w:tc>
          <w:tcPr>
            <w:tcW w:w="3158" w:type="dxa"/>
          </w:tcPr>
          <w:p w:rsidR="004173F5" w:rsidRPr="001707FA" w:rsidRDefault="004173F5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</w:p>
          <w:p w:rsidR="00181661" w:rsidRPr="001707FA" w:rsidRDefault="00A7174B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ROBIN Christian</w:t>
            </w:r>
          </w:p>
          <w:p w:rsidR="00A7174B" w:rsidRPr="001707FA" w:rsidRDefault="00A7174B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GENTON Jérôme</w:t>
            </w:r>
          </w:p>
          <w:p w:rsidR="005A02B5" w:rsidRPr="001707FA" w:rsidRDefault="005A02B5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LENOBLE Valérie</w:t>
            </w:r>
          </w:p>
          <w:p w:rsidR="005A02B5" w:rsidRPr="001707FA" w:rsidRDefault="005A02B5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ABAZ Didier</w:t>
            </w:r>
          </w:p>
          <w:p w:rsidR="004173F5" w:rsidRPr="001707FA" w:rsidRDefault="004173F5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736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spacing w:before="9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D.6.2.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Fiscalité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d’entreprise</w:t>
            </w:r>
          </w:p>
        </w:tc>
        <w:tc>
          <w:tcPr>
            <w:tcW w:w="3158" w:type="dxa"/>
          </w:tcPr>
          <w:p w:rsidR="004173F5" w:rsidRPr="001707FA" w:rsidRDefault="004173F5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</w:p>
          <w:p w:rsidR="00181661" w:rsidRPr="001707FA" w:rsidRDefault="00A7174B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ROBIN Christian</w:t>
            </w:r>
          </w:p>
          <w:p w:rsidR="005A02B5" w:rsidRPr="001707FA" w:rsidRDefault="005A02B5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GENTON Jérôme</w:t>
            </w:r>
          </w:p>
          <w:p w:rsidR="004173F5" w:rsidRPr="001707FA" w:rsidRDefault="005A02B5" w:rsidP="004173F5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LENOBLE Valérie</w:t>
            </w:r>
          </w:p>
          <w:p w:rsidR="005A02B5" w:rsidRPr="001707FA" w:rsidRDefault="005A02B5" w:rsidP="000F743B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ABAZ Didier</w:t>
            </w:r>
          </w:p>
          <w:p w:rsidR="00E551DE" w:rsidRPr="001707FA" w:rsidRDefault="00CD37BA" w:rsidP="00E551DE">
            <w:pPr>
              <w:pStyle w:val="TableParagraph"/>
              <w:ind w:left="69" w:right="130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GRELET Bernard</w:t>
            </w:r>
          </w:p>
        </w:tc>
      </w:tr>
      <w:tr w:rsidR="00181661" w:rsidRPr="001707FA" w:rsidTr="00872520">
        <w:trPr>
          <w:trHeight w:val="581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line="198" w:lineRule="exact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D.7.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DIAGNOSTIC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D’ENTREPRISE</w:t>
            </w:r>
          </w:p>
          <w:p w:rsidR="00181661" w:rsidRPr="001707FA" w:rsidRDefault="00EB10EF">
            <w:pPr>
              <w:pStyle w:val="TableParagraph"/>
              <w:spacing w:line="184" w:lineRule="exact"/>
              <w:ind w:left="353" w:right="134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Mandats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ad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hoc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expertises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(art.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L.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611-3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du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code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commerce)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–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Expertises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(art.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L.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813-1 du code de commerce)</w:t>
            </w:r>
          </w:p>
        </w:tc>
        <w:tc>
          <w:tcPr>
            <w:tcW w:w="3158" w:type="dxa"/>
          </w:tcPr>
          <w:p w:rsidR="00E551DE" w:rsidRPr="001707FA" w:rsidRDefault="00E551DE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A7174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ROBIN Christian</w:t>
            </w:r>
          </w:p>
          <w:p w:rsidR="005A02B5" w:rsidRPr="001707FA" w:rsidRDefault="005A02B5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LENOBLE Valérie</w:t>
            </w:r>
          </w:p>
          <w:p w:rsidR="005A02B5" w:rsidRPr="001707FA" w:rsidRDefault="005A02B5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ABAZ Didier</w:t>
            </w:r>
          </w:p>
          <w:p w:rsidR="00CD37BA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GRELET Bernard</w:t>
            </w:r>
          </w:p>
          <w:p w:rsidR="00CD37BA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  <w:shd w:val="clear" w:color="auto" w:fill="0000FF"/>
          </w:tcPr>
          <w:p w:rsidR="00181661" w:rsidRPr="001707FA" w:rsidRDefault="00EB10EF">
            <w:pPr>
              <w:pStyle w:val="TableParagraph"/>
              <w:spacing w:before="118"/>
              <w:ind w:left="69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FFFFFF"/>
                <w:sz w:val="18"/>
              </w:rPr>
              <w:t>E.</w:t>
            </w:r>
            <w:r w:rsidRPr="001707FA">
              <w:rPr>
                <w:rFonts w:ascii="Century Gothic" w:hAnsi="Century Gothic"/>
                <w:color w:val="FFFFFF"/>
                <w:spacing w:val="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FFFFFF"/>
                <w:spacing w:val="-2"/>
                <w:sz w:val="18"/>
              </w:rPr>
              <w:t>INDUSTRIES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FFFFFF"/>
                <w:sz w:val="18"/>
              </w:rPr>
              <w:t>E.1.</w:t>
            </w:r>
            <w:r w:rsidRPr="001707FA">
              <w:rPr>
                <w:rFonts w:ascii="Century Gothic" w:hAnsi="Century Gothic"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FFFFFF"/>
                <w:sz w:val="18"/>
              </w:rPr>
              <w:t>ELECTRONIQUE</w:t>
            </w:r>
            <w:r w:rsidRPr="001707FA">
              <w:rPr>
                <w:rFonts w:ascii="Century Gothic" w:hAnsi="Century Gothic"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FFFFFF"/>
                <w:spacing w:val="-2"/>
                <w:sz w:val="18"/>
              </w:rPr>
              <w:t>INFORMATIQUE</w:t>
            </w:r>
          </w:p>
        </w:tc>
        <w:tc>
          <w:tcPr>
            <w:tcW w:w="3158" w:type="dxa"/>
          </w:tcPr>
          <w:p w:rsidR="00E551DE" w:rsidRPr="001707FA" w:rsidRDefault="00E551DE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441C9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BONNETAIN-NESTERENKO Pierre-Yves</w:t>
            </w:r>
          </w:p>
          <w:p w:rsidR="00E551DE" w:rsidRPr="001707FA" w:rsidRDefault="00E551DE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551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59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E.1.1.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Automatismes</w:t>
            </w:r>
          </w:p>
        </w:tc>
        <w:tc>
          <w:tcPr>
            <w:tcW w:w="3158" w:type="dxa"/>
          </w:tcPr>
          <w:p w:rsidR="00E551DE" w:rsidRPr="001707FA" w:rsidRDefault="00E551DE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GILLIOT Simon</w:t>
            </w:r>
          </w:p>
          <w:p w:rsidR="00E551DE" w:rsidRPr="001707FA" w:rsidRDefault="00E551DE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E.1.2.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Internet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multimédia</w:t>
            </w:r>
          </w:p>
        </w:tc>
        <w:tc>
          <w:tcPr>
            <w:tcW w:w="3158" w:type="dxa"/>
          </w:tcPr>
          <w:p w:rsidR="00E551DE" w:rsidRPr="001707FA" w:rsidRDefault="000A45E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E551DE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0A45EB" w:rsidRPr="001707FA">
              <w:rPr>
                <w:rFonts w:ascii="Century Gothic" w:hAnsi="Century Gothic"/>
                <w:sz w:val="16"/>
              </w:rPr>
              <w:t>DARDENNE Julien</w:t>
            </w:r>
          </w:p>
          <w:p w:rsidR="000A45EB" w:rsidRPr="001707FA" w:rsidRDefault="000A45E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JACOPINI Denis</w:t>
            </w:r>
          </w:p>
          <w:p w:rsidR="00441C9F" w:rsidRPr="001707FA" w:rsidRDefault="00441C9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BAJON Patrice</w:t>
            </w:r>
          </w:p>
          <w:p w:rsidR="00441C9F" w:rsidRPr="001707FA" w:rsidRDefault="00441C9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BONNETAIN-NESTERENKO Pierre-Yves</w:t>
            </w:r>
          </w:p>
          <w:p w:rsidR="00441C9F" w:rsidRPr="001707FA" w:rsidRDefault="00441C9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CAUSSE Jean-Arnaud</w:t>
            </w:r>
          </w:p>
          <w:p w:rsidR="00DF5C3B" w:rsidRPr="001707FA" w:rsidRDefault="00DF5C3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RICAUT Bernard</w:t>
            </w:r>
          </w:p>
          <w:p w:rsidR="00E551DE" w:rsidRPr="001707FA" w:rsidRDefault="00E551DE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872520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E.1.3.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Logiciels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matériels</w:t>
            </w:r>
          </w:p>
        </w:tc>
        <w:tc>
          <w:tcPr>
            <w:tcW w:w="3158" w:type="dxa"/>
          </w:tcPr>
          <w:p w:rsidR="00E551DE" w:rsidRPr="001707FA" w:rsidRDefault="00CD37BA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E551DE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CD37BA" w:rsidRPr="001707FA">
              <w:rPr>
                <w:rFonts w:ascii="Century Gothic" w:hAnsi="Century Gothic"/>
                <w:sz w:val="16"/>
              </w:rPr>
              <w:t>GILLIOT Simon</w:t>
            </w:r>
          </w:p>
          <w:p w:rsidR="000A45EB" w:rsidRPr="001707FA" w:rsidRDefault="000A45E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DARDENNE Julien</w:t>
            </w:r>
          </w:p>
          <w:p w:rsidR="000A45EB" w:rsidRPr="001707FA" w:rsidRDefault="000A45E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JACOPINI Denis</w:t>
            </w:r>
          </w:p>
          <w:p w:rsidR="00441C9F" w:rsidRPr="001707FA" w:rsidRDefault="00441C9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BAJON Patrice</w:t>
            </w:r>
          </w:p>
          <w:p w:rsidR="00441C9F" w:rsidRPr="001707FA" w:rsidRDefault="00441C9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BONNETAIN-NESTERENKO Pierre-Yves</w:t>
            </w:r>
          </w:p>
          <w:p w:rsidR="00441C9F" w:rsidRPr="001707FA" w:rsidRDefault="00441C9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CAUSSE Jean-Arnaud</w:t>
            </w:r>
          </w:p>
          <w:p w:rsidR="00DF5C3B" w:rsidRPr="001707FA" w:rsidRDefault="00DF5C3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RICAUT Bernard</w:t>
            </w:r>
          </w:p>
          <w:p w:rsidR="00441C9F" w:rsidRPr="001707FA" w:rsidRDefault="00441C9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</w:tbl>
    <w:p w:rsidR="00181661" w:rsidRPr="001707FA" w:rsidRDefault="00181661">
      <w:pPr>
        <w:rPr>
          <w:rFonts w:ascii="Century Gothic" w:hAnsi="Century Gothic"/>
          <w:sz w:val="16"/>
        </w:rPr>
        <w:sectPr w:rsidR="00181661" w:rsidRPr="001707FA" w:rsidSect="00E551DE">
          <w:type w:val="continuous"/>
          <w:pgSz w:w="11910" w:h="16840"/>
          <w:pgMar w:top="1380" w:right="580" w:bottom="142" w:left="840" w:header="0" w:footer="1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3158"/>
      </w:tblGrid>
      <w:tr w:rsidR="00181661" w:rsidRPr="001707FA" w:rsidTr="00E66148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lastRenderedPageBreak/>
              <w:t>E.1.4.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Systèmes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d’information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(mise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en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œuvre)</w:t>
            </w:r>
          </w:p>
        </w:tc>
        <w:tc>
          <w:tcPr>
            <w:tcW w:w="3158" w:type="dxa"/>
          </w:tcPr>
          <w:p w:rsidR="00512679" w:rsidRPr="001707FA" w:rsidRDefault="00CD37BA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1133EE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CD37BA" w:rsidRPr="001707FA">
              <w:rPr>
                <w:rFonts w:ascii="Century Gothic" w:hAnsi="Century Gothic"/>
                <w:sz w:val="16"/>
              </w:rPr>
              <w:t>GILLIOT Simon</w:t>
            </w:r>
          </w:p>
          <w:p w:rsidR="000A45EB" w:rsidRPr="001707FA" w:rsidRDefault="000A45E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DARDENNE Julien</w:t>
            </w:r>
          </w:p>
          <w:p w:rsidR="000A45EB" w:rsidRPr="001707FA" w:rsidRDefault="000A45E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JACOPINI Denis</w:t>
            </w:r>
          </w:p>
          <w:p w:rsidR="00441C9F" w:rsidRPr="001707FA" w:rsidRDefault="00512679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41C9F" w:rsidRPr="001707FA">
              <w:rPr>
                <w:rFonts w:ascii="Century Gothic" w:hAnsi="Century Gothic"/>
                <w:sz w:val="16"/>
              </w:rPr>
              <w:t>BONNETAIN-NESTERENKO Pierre-Yves</w:t>
            </w:r>
          </w:p>
          <w:p w:rsidR="00441C9F" w:rsidRPr="001707FA" w:rsidRDefault="00DF5C3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41C9F" w:rsidRPr="001707FA">
              <w:rPr>
                <w:rFonts w:ascii="Century Gothic" w:hAnsi="Century Gothic"/>
                <w:sz w:val="16"/>
              </w:rPr>
              <w:t>CAUSSE Jean-Arnaud</w:t>
            </w:r>
          </w:p>
          <w:p w:rsidR="00441C9F" w:rsidRPr="001707FA" w:rsidRDefault="00DF5C3B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RICAUT Bernard</w:t>
            </w:r>
          </w:p>
          <w:p w:rsidR="00512679" w:rsidRPr="001707FA" w:rsidRDefault="00512679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E.1.5.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Télécommunications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grands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réseaux</w:t>
            </w:r>
          </w:p>
        </w:tc>
        <w:tc>
          <w:tcPr>
            <w:tcW w:w="3158" w:type="dxa"/>
          </w:tcPr>
          <w:p w:rsidR="00512679" w:rsidRPr="001707FA" w:rsidRDefault="00512679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:rsidR="00181661" w:rsidRPr="001707FA" w:rsidRDefault="00512679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41C9F" w:rsidRPr="001707FA">
              <w:rPr>
                <w:rFonts w:ascii="Century Gothic" w:hAnsi="Century Gothic"/>
                <w:sz w:val="16"/>
              </w:rPr>
              <w:t>BONNETAIN-NESTERENKO Pierre-Yves</w:t>
            </w:r>
          </w:p>
          <w:p w:rsidR="00441C9F" w:rsidRPr="001707FA" w:rsidRDefault="00512679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41C9F" w:rsidRPr="001707FA">
              <w:rPr>
                <w:rFonts w:ascii="Century Gothic" w:hAnsi="Century Gothic"/>
                <w:sz w:val="16"/>
              </w:rPr>
              <w:t>CAUSSE Jean-Arnaud</w:t>
            </w:r>
          </w:p>
          <w:p w:rsidR="00702C79" w:rsidRPr="001707FA" w:rsidRDefault="00512679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702C79" w:rsidRPr="001707FA">
              <w:rPr>
                <w:rFonts w:ascii="Century Gothic" w:hAnsi="Century Gothic"/>
                <w:sz w:val="16"/>
              </w:rPr>
              <w:t>RICAUT Bernard</w:t>
            </w:r>
          </w:p>
          <w:p w:rsidR="00A122D0" w:rsidRPr="001707FA" w:rsidRDefault="00A122D0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551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59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lastRenderedPageBreak/>
              <w:t>E.2.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ENERGIE ET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UTILITES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ind w:left="69" w:right="1908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1103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spacing w:before="6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numPr>
                <w:ilvl w:val="2"/>
                <w:numId w:val="10"/>
              </w:numPr>
              <w:tabs>
                <w:tab w:val="left" w:pos="1177"/>
              </w:tabs>
              <w:spacing w:before="1"/>
              <w:ind w:hanging="541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Electricité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10"/>
              </w:numPr>
              <w:tabs>
                <w:tab w:val="left" w:pos="1276"/>
                <w:tab w:val="left" w:pos="1277"/>
              </w:tabs>
              <w:spacing w:before="1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Electromécanique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10"/>
              </w:numPr>
              <w:tabs>
                <w:tab w:val="left" w:pos="1276"/>
                <w:tab w:val="left" w:pos="1277"/>
              </w:tabs>
              <w:spacing w:before="2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Génie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électrique</w:t>
            </w:r>
          </w:p>
        </w:tc>
        <w:tc>
          <w:tcPr>
            <w:tcW w:w="3158" w:type="dxa"/>
          </w:tcPr>
          <w:p w:rsidR="00BE5F00" w:rsidRPr="001707FA" w:rsidRDefault="00BE5F00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DD2FD0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SPITZ Eric</w:t>
            </w:r>
          </w:p>
        </w:tc>
      </w:tr>
      <w:tr w:rsidR="00181661" w:rsidRPr="001707FA" w:rsidTr="00E66148">
        <w:trPr>
          <w:trHeight w:val="1103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spacing w:before="8"/>
              <w:rPr>
                <w:rFonts w:ascii="Century Gothic" w:hAnsi="Century Gothic"/>
                <w:b/>
                <w:i/>
                <w:sz w:val="17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E.2.2. Energie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solaire</w:t>
            </w:r>
          </w:p>
        </w:tc>
        <w:tc>
          <w:tcPr>
            <w:tcW w:w="3158" w:type="dxa"/>
          </w:tcPr>
          <w:p w:rsidR="00BE5F00" w:rsidRPr="001707FA" w:rsidRDefault="00BE5F00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CARPENTIER Patrick</w:t>
            </w:r>
          </w:p>
          <w:p w:rsidR="00CD37BA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SEMENE Didier </w:t>
            </w:r>
          </w:p>
          <w:p w:rsidR="00DD2FD0" w:rsidRPr="001707FA" w:rsidRDefault="00DD2FD0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SPITZ Eric</w:t>
            </w:r>
          </w:p>
          <w:p w:rsidR="000A45EB" w:rsidRPr="001707FA" w:rsidRDefault="000A45E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DIVITA Bernard</w:t>
            </w:r>
          </w:p>
          <w:p w:rsidR="00441C9F" w:rsidRPr="001707FA" w:rsidRDefault="00BE5F00" w:rsidP="00BE5F00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41C9F" w:rsidRPr="001707FA">
              <w:rPr>
                <w:rFonts w:ascii="Century Gothic" w:hAnsi="Century Gothic"/>
                <w:sz w:val="16"/>
              </w:rPr>
              <w:t>SAMUS Serguey</w:t>
            </w:r>
          </w:p>
          <w:p w:rsidR="00BE5F00" w:rsidRPr="001707FA" w:rsidRDefault="00BE5F00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E.2.3.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Nucléaire</w:t>
            </w:r>
          </w:p>
        </w:tc>
        <w:tc>
          <w:tcPr>
            <w:tcW w:w="3158" w:type="dxa"/>
          </w:tcPr>
          <w:p w:rsidR="00BE5F00" w:rsidRPr="001707FA" w:rsidRDefault="00BE5F00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BE5F00" w:rsidP="00BE5F00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0A45EB" w:rsidRPr="001707FA">
              <w:rPr>
                <w:rFonts w:ascii="Century Gothic" w:hAnsi="Century Gothic"/>
                <w:sz w:val="16"/>
              </w:rPr>
              <w:t>COGNET Gérard</w:t>
            </w:r>
          </w:p>
          <w:p w:rsidR="00BE5F00" w:rsidRPr="001707FA" w:rsidRDefault="00BE5F00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E.2.4. Pétrole,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gaz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et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hydrocarbures</w:t>
            </w:r>
          </w:p>
        </w:tc>
        <w:tc>
          <w:tcPr>
            <w:tcW w:w="3158" w:type="dxa"/>
          </w:tcPr>
          <w:p w:rsidR="00181661" w:rsidRPr="001707FA" w:rsidRDefault="00BE5F00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DF5C3B" w:rsidRPr="001707FA">
              <w:rPr>
                <w:rFonts w:ascii="Century Gothic" w:hAnsi="Century Gothic"/>
                <w:sz w:val="16"/>
              </w:rPr>
              <w:t>LECINA Gérard</w:t>
            </w:r>
          </w:p>
        </w:tc>
      </w:tr>
      <w:tr w:rsidR="00181661" w:rsidRPr="001707FA" w:rsidTr="00E66148">
        <w:trPr>
          <w:trHeight w:val="551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62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E.2.5.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Utilités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(air,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eau,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vapeur)</w:t>
            </w:r>
          </w:p>
        </w:tc>
        <w:tc>
          <w:tcPr>
            <w:tcW w:w="3158" w:type="dxa"/>
          </w:tcPr>
          <w:p w:rsidR="00BE5F00" w:rsidRPr="001707FA" w:rsidRDefault="00BE5F00" w:rsidP="000F743B">
            <w:pPr>
              <w:pStyle w:val="TableParagraph"/>
              <w:ind w:left="69" w:right="1651"/>
              <w:rPr>
                <w:rFonts w:ascii="Century Gothic" w:hAnsi="Century Gothic"/>
                <w:sz w:val="16"/>
              </w:rPr>
            </w:pPr>
          </w:p>
          <w:p w:rsidR="00181661" w:rsidRPr="001707FA" w:rsidRDefault="00441C9F" w:rsidP="000F743B">
            <w:pPr>
              <w:pStyle w:val="TableParagraph"/>
              <w:ind w:left="69" w:right="1651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ALRAN André</w:t>
            </w:r>
          </w:p>
          <w:p w:rsidR="00BE5F00" w:rsidRPr="001707FA" w:rsidRDefault="00BE5F00" w:rsidP="000F743B">
            <w:pPr>
              <w:pStyle w:val="TableParagraph"/>
              <w:ind w:left="69" w:right="1651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70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E.3.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POLLUTION</w:t>
            </w:r>
          </w:p>
        </w:tc>
        <w:tc>
          <w:tcPr>
            <w:tcW w:w="3158" w:type="dxa"/>
          </w:tcPr>
          <w:p w:rsidR="00BE5F00" w:rsidRPr="001707FA" w:rsidRDefault="00BE5F00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PHELIP Pierre-Yves</w:t>
            </w:r>
          </w:p>
          <w:p w:rsidR="000A45EB" w:rsidRPr="001707FA" w:rsidRDefault="000A45E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DENGLOS Michel</w:t>
            </w:r>
          </w:p>
          <w:p w:rsidR="00441C9F" w:rsidRPr="001707FA" w:rsidRDefault="00441C9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ALRAN André</w:t>
            </w:r>
          </w:p>
          <w:p w:rsidR="00BE5F00" w:rsidRPr="001707FA" w:rsidRDefault="00BE5F00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E.3.1. 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>Air</w:t>
            </w:r>
          </w:p>
        </w:tc>
        <w:tc>
          <w:tcPr>
            <w:tcW w:w="3158" w:type="dxa"/>
          </w:tcPr>
          <w:p w:rsidR="00AE399F" w:rsidRPr="001707FA" w:rsidRDefault="00AE399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ARTIGUES Michel</w:t>
            </w:r>
          </w:p>
          <w:p w:rsidR="00CD37BA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DEWEVRE Philippe</w:t>
            </w:r>
          </w:p>
          <w:p w:rsidR="00CD37BA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PHELIP Pierre-Yves</w:t>
            </w:r>
          </w:p>
          <w:p w:rsidR="00DD2FD0" w:rsidRPr="001707FA" w:rsidRDefault="00DD2FD0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SPITZ Eric</w:t>
            </w:r>
          </w:p>
          <w:p w:rsidR="000A45EB" w:rsidRPr="001707FA" w:rsidRDefault="000A45E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DENGLOS Michel</w:t>
            </w:r>
          </w:p>
          <w:p w:rsidR="00441C9F" w:rsidRPr="001707FA" w:rsidRDefault="00441C9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ALRAN André</w:t>
            </w:r>
          </w:p>
          <w:p w:rsidR="00AE399F" w:rsidRPr="001707FA" w:rsidRDefault="00AE399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E.3.2.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Déchets</w:t>
            </w:r>
          </w:p>
        </w:tc>
        <w:tc>
          <w:tcPr>
            <w:tcW w:w="3158" w:type="dxa"/>
          </w:tcPr>
          <w:p w:rsidR="00E5713F" w:rsidRPr="001707FA" w:rsidRDefault="00E5713F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ARTIGUES Michel</w:t>
            </w:r>
          </w:p>
          <w:p w:rsidR="00CD37BA" w:rsidRPr="001707FA" w:rsidRDefault="00CD37BA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PHELIP Pierre-Yves</w:t>
            </w:r>
          </w:p>
          <w:p w:rsidR="000A45EB" w:rsidRPr="001707FA" w:rsidRDefault="000A45EB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BONHOURE Alain</w:t>
            </w:r>
          </w:p>
          <w:p w:rsidR="000A45EB" w:rsidRPr="001707FA" w:rsidRDefault="000A45EB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DENGLOS Michel</w:t>
            </w:r>
          </w:p>
          <w:p w:rsidR="00441C9F" w:rsidRPr="001707FA" w:rsidRDefault="00441C9F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ALRAN </w:t>
            </w:r>
            <w:r w:rsidR="00DF5C3B" w:rsidRPr="001707FA">
              <w:rPr>
                <w:rFonts w:ascii="Century Gothic" w:hAnsi="Century Gothic"/>
                <w:sz w:val="16"/>
              </w:rPr>
              <w:t>André</w:t>
            </w:r>
          </w:p>
          <w:p w:rsidR="00DF5C3B" w:rsidRPr="001707FA" w:rsidRDefault="00DF5C3B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LECINA Gérard</w:t>
            </w:r>
          </w:p>
          <w:p w:rsidR="00E5713F" w:rsidRPr="001707FA" w:rsidRDefault="00E5713F" w:rsidP="000F743B">
            <w:pPr>
              <w:pStyle w:val="TableParagraph"/>
              <w:ind w:left="69" w:right="590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554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62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E.3.3. 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>Eau</w:t>
            </w:r>
          </w:p>
        </w:tc>
        <w:tc>
          <w:tcPr>
            <w:tcW w:w="3158" w:type="dxa"/>
          </w:tcPr>
          <w:p w:rsidR="00E5713F" w:rsidRPr="001707FA" w:rsidRDefault="00E5713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ARTIGUES Michel</w:t>
            </w:r>
          </w:p>
          <w:p w:rsidR="00CD37BA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BESSIERE François</w:t>
            </w:r>
          </w:p>
          <w:p w:rsidR="00CD37BA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DANNEVILLE Laurent</w:t>
            </w:r>
          </w:p>
          <w:p w:rsidR="00CD37BA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DEWEVRE Philippe</w:t>
            </w:r>
          </w:p>
          <w:p w:rsidR="00CD37BA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PEYRON Nelly</w:t>
            </w:r>
          </w:p>
          <w:p w:rsidR="00CD37BA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PHELIP Pierre-Yves</w:t>
            </w:r>
          </w:p>
          <w:p w:rsidR="00DD2FD0" w:rsidRPr="001707FA" w:rsidRDefault="00DD2FD0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BALMELLE Bruno</w:t>
            </w:r>
          </w:p>
          <w:p w:rsidR="000A45EB" w:rsidRPr="001707FA" w:rsidRDefault="000A45E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BONHOURE Alain</w:t>
            </w:r>
          </w:p>
          <w:p w:rsidR="000A45EB" w:rsidRPr="001707FA" w:rsidRDefault="000A45E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DENGLOS Michel</w:t>
            </w:r>
          </w:p>
          <w:p w:rsidR="000A45EB" w:rsidRPr="001707FA" w:rsidRDefault="000A45E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FONDA André</w:t>
            </w:r>
          </w:p>
          <w:p w:rsidR="000A45EB" w:rsidRPr="001707FA" w:rsidRDefault="000A45E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MONCHENEY Guy-Hervé</w:t>
            </w:r>
          </w:p>
          <w:p w:rsidR="00441C9F" w:rsidRPr="001707FA" w:rsidRDefault="00441C9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RUVINI Marc</w:t>
            </w:r>
          </w:p>
          <w:p w:rsidR="00441C9F" w:rsidRPr="001707FA" w:rsidRDefault="00441C9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ALRAN André</w:t>
            </w:r>
          </w:p>
          <w:p w:rsidR="00DF5C3B" w:rsidRPr="001707FA" w:rsidRDefault="00DF5C3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DANNEVILLE Laurent</w:t>
            </w:r>
          </w:p>
          <w:p w:rsidR="00DF5C3B" w:rsidRPr="001707FA" w:rsidRDefault="00DF5C3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Le CORRE Eric</w:t>
            </w:r>
          </w:p>
          <w:p w:rsidR="00DF5C3B" w:rsidRPr="001707FA" w:rsidRDefault="00DF5C3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MAUREL Thierry</w:t>
            </w:r>
          </w:p>
          <w:p w:rsidR="00DF5C3B" w:rsidRPr="001707FA" w:rsidRDefault="00DF5C3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MOREAU Jacques</w:t>
            </w:r>
          </w:p>
          <w:p w:rsidR="00DF5C3B" w:rsidRPr="001707FA" w:rsidRDefault="00DF5C3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PERES Christian</w:t>
            </w:r>
          </w:p>
          <w:p w:rsidR="00DF5C3B" w:rsidRPr="001707FA" w:rsidRDefault="00DF5C3B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PONTARASSE Pascal</w:t>
            </w:r>
          </w:p>
          <w:p w:rsidR="00E5713F" w:rsidRPr="001707FA" w:rsidRDefault="00E5713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919"/>
        </w:trPr>
        <w:tc>
          <w:tcPr>
            <w:tcW w:w="7258" w:type="dxa"/>
          </w:tcPr>
          <w:p w:rsidR="00181661" w:rsidRPr="001707FA" w:rsidRDefault="00181661">
            <w:pPr>
              <w:pStyle w:val="TableParagraph"/>
              <w:spacing w:before="7"/>
              <w:rPr>
                <w:rFonts w:ascii="Century Gothic" w:hAnsi="Century Gothic"/>
                <w:b/>
                <w:i/>
                <w:sz w:val="29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E.3.4. 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>Sols</w:t>
            </w:r>
          </w:p>
        </w:tc>
        <w:tc>
          <w:tcPr>
            <w:tcW w:w="3158" w:type="dxa"/>
          </w:tcPr>
          <w:p w:rsidR="00E5713F" w:rsidRPr="001707FA" w:rsidRDefault="00E5713F" w:rsidP="000F743B">
            <w:pPr>
              <w:pStyle w:val="TableParagraph"/>
              <w:ind w:left="69" w:right="306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ind w:left="69" w:right="306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DANNEVILLE Laurent</w:t>
            </w:r>
          </w:p>
          <w:p w:rsidR="00CD37BA" w:rsidRPr="001707FA" w:rsidRDefault="00CD37BA" w:rsidP="000F743B">
            <w:pPr>
              <w:pStyle w:val="TableParagraph"/>
              <w:ind w:left="69" w:right="306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PHELIP Pierre-Yves</w:t>
            </w:r>
          </w:p>
          <w:p w:rsidR="000A45EB" w:rsidRPr="001707FA" w:rsidRDefault="000A45EB" w:rsidP="000F743B">
            <w:pPr>
              <w:pStyle w:val="TableParagraph"/>
              <w:ind w:left="69" w:right="306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DENGLOS Michel</w:t>
            </w:r>
          </w:p>
          <w:p w:rsidR="00441C9F" w:rsidRPr="001707FA" w:rsidRDefault="00441C9F" w:rsidP="000F743B">
            <w:pPr>
              <w:pStyle w:val="TableParagraph"/>
              <w:ind w:left="69" w:right="306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ALRAN André</w:t>
            </w:r>
          </w:p>
          <w:p w:rsidR="00DF5C3B" w:rsidRPr="001707FA" w:rsidRDefault="00DF5C3B" w:rsidP="000F743B">
            <w:pPr>
              <w:pStyle w:val="TableParagraph"/>
              <w:ind w:left="69" w:right="306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DANNEVILLE Laurent</w:t>
            </w:r>
          </w:p>
          <w:p w:rsidR="00DF5C3B" w:rsidRPr="001707FA" w:rsidRDefault="00DF5C3B" w:rsidP="000F743B">
            <w:pPr>
              <w:pStyle w:val="TableParagraph"/>
              <w:ind w:left="69" w:right="306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lastRenderedPageBreak/>
              <w:t>LECINA Gérard</w:t>
            </w:r>
          </w:p>
          <w:p w:rsidR="00E5713F" w:rsidRPr="001707FA" w:rsidRDefault="00E5713F" w:rsidP="000F743B">
            <w:pPr>
              <w:pStyle w:val="TableParagraph"/>
              <w:ind w:left="69" w:right="306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70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lastRenderedPageBreak/>
              <w:t>E.4.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MECANIQUE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69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E.4.1.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Mécanique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générale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(matériaux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structures)</w:t>
            </w:r>
          </w:p>
        </w:tc>
        <w:tc>
          <w:tcPr>
            <w:tcW w:w="3158" w:type="dxa"/>
          </w:tcPr>
          <w:p w:rsidR="00E5713F" w:rsidRPr="001707FA" w:rsidRDefault="00E5713F" w:rsidP="000F743B">
            <w:pPr>
              <w:pStyle w:val="TableParagraph"/>
              <w:ind w:left="69" w:right="1562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ind w:left="69" w:right="156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PONT Stéphane</w:t>
            </w:r>
          </w:p>
          <w:p w:rsidR="00E5713F" w:rsidRPr="001707FA" w:rsidRDefault="00E5713F" w:rsidP="000F743B">
            <w:pPr>
              <w:pStyle w:val="TableParagraph"/>
              <w:ind w:left="69" w:right="1562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E.4.2.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Machines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ind w:left="69" w:right="1562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551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62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E.4.3.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Ingénierie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mécanique</w:t>
            </w:r>
          </w:p>
        </w:tc>
        <w:tc>
          <w:tcPr>
            <w:tcW w:w="3158" w:type="dxa"/>
          </w:tcPr>
          <w:p w:rsidR="00E5713F" w:rsidRPr="001707FA" w:rsidRDefault="00E5713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PONT Stéphane</w:t>
            </w:r>
          </w:p>
          <w:p w:rsidR="00E5713F" w:rsidRPr="001707FA" w:rsidRDefault="00E5713F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69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E.5.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METALLURGIE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E.5.1.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Métallurgie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générale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69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E.5.2.</w:t>
            </w:r>
            <w:r w:rsidRPr="001707FA">
              <w:rPr>
                <w:rFonts w:ascii="Century Gothic" w:hAnsi="Century Gothic"/>
                <w:color w:val="3366FF"/>
                <w:spacing w:val="-7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Assemblage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(soudage,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brassage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…)</w:t>
            </w:r>
          </w:p>
        </w:tc>
        <w:tc>
          <w:tcPr>
            <w:tcW w:w="3158" w:type="dxa"/>
          </w:tcPr>
          <w:p w:rsidR="00E5713F" w:rsidRPr="001707FA" w:rsidRDefault="00CD37BA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E5713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CD37BA" w:rsidRPr="001707FA">
              <w:rPr>
                <w:rFonts w:ascii="Century Gothic" w:hAnsi="Century Gothic"/>
                <w:sz w:val="16"/>
              </w:rPr>
              <w:t>PONT Stéphane</w:t>
            </w:r>
          </w:p>
          <w:p w:rsidR="00E5713F" w:rsidRPr="001707FA" w:rsidRDefault="00E5713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E.5.3.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Chaudronnerie</w:t>
            </w:r>
          </w:p>
        </w:tc>
        <w:tc>
          <w:tcPr>
            <w:tcW w:w="3158" w:type="dxa"/>
          </w:tcPr>
          <w:p w:rsidR="00E5713F" w:rsidRPr="001707FA" w:rsidRDefault="00E5713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PONT Stéphane</w:t>
            </w:r>
          </w:p>
          <w:p w:rsidR="00E5713F" w:rsidRPr="001707FA" w:rsidRDefault="00E5713F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E.5.4.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Activités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annexes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(analyse,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essais,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contrôles…)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470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E.6.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PRODUITS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INDUSTRIELS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66148">
        <w:trPr>
          <w:trHeight w:val="952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numPr>
                <w:ilvl w:val="2"/>
                <w:numId w:val="9"/>
              </w:numPr>
              <w:tabs>
                <w:tab w:val="left" w:pos="1177"/>
              </w:tabs>
              <w:spacing w:line="198" w:lineRule="exact"/>
              <w:ind w:hanging="541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Chimie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9"/>
              </w:numPr>
              <w:tabs>
                <w:tab w:val="left" w:pos="1276"/>
                <w:tab w:val="left" w:pos="1277"/>
              </w:tabs>
              <w:spacing w:before="1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Corrosion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9"/>
              </w:numPr>
              <w:tabs>
                <w:tab w:val="left" w:pos="1276"/>
                <w:tab w:val="left" w:pos="1277"/>
              </w:tabs>
              <w:spacing w:before="2" w:line="185" w:lineRule="exact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Industrie,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agroalimentaire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9"/>
              </w:numPr>
              <w:tabs>
                <w:tab w:val="left" w:pos="1276"/>
                <w:tab w:val="left" w:pos="1277"/>
              </w:tabs>
              <w:spacing w:line="185" w:lineRule="exact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Industrie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chimique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: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minérale,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organique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9"/>
              </w:numPr>
              <w:tabs>
                <w:tab w:val="left" w:pos="1276"/>
                <w:tab w:val="left" w:pos="1277"/>
              </w:tabs>
              <w:spacing w:before="1" w:line="173" w:lineRule="exact"/>
              <w:rPr>
                <w:rFonts w:ascii="Century Gothic" w:hAnsi="Century Gothic"/>
                <w:i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Génie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chimique</w:t>
            </w:r>
          </w:p>
        </w:tc>
        <w:tc>
          <w:tcPr>
            <w:tcW w:w="3158" w:type="dxa"/>
          </w:tcPr>
          <w:p w:rsidR="00181661" w:rsidRPr="001707FA" w:rsidRDefault="00181661" w:rsidP="000F743B">
            <w:pPr>
              <w:pStyle w:val="TableParagraph"/>
              <w:rPr>
                <w:rFonts w:ascii="Century Gothic" w:hAnsi="Century Gothic"/>
                <w:b/>
                <w:i/>
                <w:sz w:val="24"/>
              </w:rPr>
            </w:pPr>
          </w:p>
          <w:p w:rsidR="00181661" w:rsidRPr="001707FA" w:rsidRDefault="00CD37BA" w:rsidP="000F743B">
            <w:pPr>
              <w:pStyle w:val="TableParagraph"/>
              <w:ind w:left="69" w:right="1553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DEWEVRE Philippe</w:t>
            </w:r>
          </w:p>
        </w:tc>
      </w:tr>
    </w:tbl>
    <w:p w:rsidR="00181661" w:rsidRPr="001707FA" w:rsidRDefault="00181661">
      <w:pPr>
        <w:rPr>
          <w:rFonts w:ascii="Century Gothic" w:hAnsi="Century Gothic"/>
          <w:sz w:val="16"/>
        </w:rPr>
        <w:sectPr w:rsidR="00181661" w:rsidRPr="001707FA">
          <w:type w:val="continuous"/>
          <w:pgSz w:w="11910" w:h="16840"/>
          <w:pgMar w:top="1380" w:right="580" w:bottom="1112" w:left="840" w:header="0" w:footer="112" w:gutter="0"/>
          <w:cols w:space="720"/>
        </w:sectPr>
      </w:pPr>
    </w:p>
    <w:tbl>
      <w:tblPr>
        <w:tblStyle w:val="TableNormal"/>
        <w:tblW w:w="104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3158"/>
      </w:tblGrid>
      <w:tr w:rsidR="00181661" w:rsidRPr="001707FA" w:rsidTr="00E5713F">
        <w:trPr>
          <w:trHeight w:val="592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numPr>
                <w:ilvl w:val="2"/>
                <w:numId w:val="8"/>
              </w:numPr>
              <w:tabs>
                <w:tab w:val="left" w:pos="1176"/>
              </w:tabs>
              <w:spacing w:line="198" w:lineRule="exact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lastRenderedPageBreak/>
              <w:t>Filière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bois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plasturgie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8"/>
              </w:numPr>
              <w:tabs>
                <w:tab w:val="left" w:pos="1276"/>
                <w:tab w:val="left" w:pos="1277"/>
              </w:tabs>
              <w:spacing w:before="2" w:line="186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Emballage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conditionnements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8"/>
              </w:numPr>
              <w:tabs>
                <w:tab w:val="left" w:pos="1277"/>
              </w:tabs>
              <w:spacing w:line="187" w:lineRule="exact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Imprimerie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industrie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papetière</w:t>
            </w:r>
          </w:p>
        </w:tc>
        <w:tc>
          <w:tcPr>
            <w:tcW w:w="3158" w:type="dxa"/>
          </w:tcPr>
          <w:p w:rsidR="00E5713F" w:rsidRPr="001707FA" w:rsidRDefault="00CD37BA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DD0B06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CD37BA" w:rsidRPr="001707FA">
              <w:rPr>
                <w:rFonts w:ascii="Century Gothic" w:hAnsi="Century Gothic"/>
                <w:sz w:val="16"/>
              </w:rPr>
              <w:t>PONT Stéphane</w:t>
            </w: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E.6.3.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Procédés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fabrication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industrielle</w:t>
            </w:r>
          </w:p>
        </w:tc>
        <w:tc>
          <w:tcPr>
            <w:tcW w:w="3158" w:type="dxa"/>
          </w:tcPr>
          <w:p w:rsidR="00E5713F" w:rsidRPr="001707FA" w:rsidRDefault="00E5713F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:rsidR="00181661" w:rsidRPr="001707FA" w:rsidRDefault="00DD2FD0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VIRUEGA Jean-Luc</w:t>
            </w:r>
          </w:p>
          <w:p w:rsidR="00E5713F" w:rsidRPr="001707FA" w:rsidRDefault="00E5713F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69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E.6.4.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Textiles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habillement –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Peaux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fourrures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E.6.5.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Métaux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métallurgie</w:t>
            </w:r>
          </w:p>
        </w:tc>
        <w:tc>
          <w:tcPr>
            <w:tcW w:w="3158" w:type="dxa"/>
          </w:tcPr>
          <w:p w:rsidR="00E5713F" w:rsidRPr="001707FA" w:rsidRDefault="00CD37BA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E5713F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CD37BA" w:rsidRPr="001707FA">
              <w:rPr>
                <w:rFonts w:ascii="Century Gothic" w:hAnsi="Century Gothic"/>
                <w:sz w:val="16"/>
              </w:rPr>
              <w:t>PONT Stéphane</w:t>
            </w:r>
          </w:p>
          <w:p w:rsidR="00E5713F" w:rsidRPr="001707FA" w:rsidRDefault="00E5713F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E.6.6.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Mines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carrières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E.7.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TRANSPORT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(matériel)</w:t>
            </w:r>
          </w:p>
        </w:tc>
        <w:tc>
          <w:tcPr>
            <w:tcW w:w="3158" w:type="dxa"/>
          </w:tcPr>
          <w:p w:rsidR="00E5713F" w:rsidRPr="001707FA" w:rsidRDefault="00441C9F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E5713F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41C9F" w:rsidRPr="001707FA">
              <w:rPr>
                <w:rFonts w:ascii="Century Gothic" w:hAnsi="Century Gothic"/>
                <w:sz w:val="16"/>
              </w:rPr>
              <w:t>CLARACO Robert</w:t>
            </w:r>
          </w:p>
          <w:p w:rsidR="00E5713F" w:rsidRPr="001707FA" w:rsidRDefault="00E5713F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777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numPr>
                <w:ilvl w:val="2"/>
                <w:numId w:val="7"/>
              </w:numPr>
              <w:tabs>
                <w:tab w:val="left" w:pos="1177"/>
              </w:tabs>
              <w:spacing w:line="198" w:lineRule="exact"/>
              <w:ind w:hanging="541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Aéronautique,</w:t>
            </w:r>
            <w:r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espace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7"/>
              </w:numPr>
              <w:tabs>
                <w:tab w:val="left" w:pos="1276"/>
                <w:tab w:val="left" w:pos="1277"/>
              </w:tabs>
              <w:spacing w:before="1"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Avionique,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cellules,</w:t>
            </w:r>
            <w:r w:rsidRPr="001707FA">
              <w:rPr>
                <w:rFonts w:ascii="Century Gothic" w:hAnsi="Century Gothic"/>
                <w:i/>
                <w:color w:val="3366FF"/>
                <w:spacing w:val="-10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motorisation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7"/>
              </w:numPr>
              <w:tabs>
                <w:tab w:val="left" w:pos="1276"/>
                <w:tab w:val="left" w:pos="1277"/>
              </w:tabs>
              <w:spacing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Ergonomie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7"/>
              </w:numPr>
              <w:tabs>
                <w:tab w:val="left" w:pos="1277"/>
              </w:tabs>
              <w:spacing w:before="2" w:line="185" w:lineRule="exact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Navigation</w:t>
            </w:r>
          </w:p>
        </w:tc>
        <w:tc>
          <w:tcPr>
            <w:tcW w:w="3158" w:type="dxa"/>
          </w:tcPr>
          <w:p w:rsidR="00E5713F" w:rsidRPr="001707FA" w:rsidRDefault="00E5713F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FERRIER Pierre-Emmanuel</w:t>
            </w: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E.7.2.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Appareils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levage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manutention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E.7.3.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Appareils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transport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sur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câbles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964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numPr>
                <w:ilvl w:val="2"/>
                <w:numId w:val="6"/>
              </w:numPr>
              <w:tabs>
                <w:tab w:val="left" w:pos="1177"/>
              </w:tabs>
              <w:spacing w:line="198" w:lineRule="exact"/>
              <w:ind w:hanging="541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Automobiles,</w:t>
            </w:r>
            <w:r w:rsidRPr="001707FA">
              <w:rPr>
                <w:rFonts w:ascii="Century Gothic" w:hAnsi="Century Gothic"/>
                <w:color w:val="3366FF"/>
                <w:spacing w:val="-7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cycles,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motocycles,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poids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lourds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6"/>
              </w:numPr>
              <w:tabs>
                <w:tab w:val="left" w:pos="1276"/>
                <w:tab w:val="left" w:pos="1277"/>
              </w:tabs>
              <w:spacing w:before="1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Coque,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châssis,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cadre,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carrosserie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6"/>
              </w:numPr>
              <w:tabs>
                <w:tab w:val="left" w:pos="1276"/>
                <w:tab w:val="left" w:pos="1277"/>
              </w:tabs>
              <w:spacing w:before="2"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Electricité,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électronique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embarquée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6"/>
              </w:numPr>
              <w:tabs>
                <w:tab w:val="left" w:pos="1276"/>
                <w:tab w:val="left" w:pos="1277"/>
              </w:tabs>
              <w:spacing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Mécanique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: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moteur,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boîte,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pont,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trains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roulants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6"/>
              </w:numPr>
              <w:tabs>
                <w:tab w:val="left" w:pos="1277"/>
              </w:tabs>
              <w:spacing w:before="2" w:line="185" w:lineRule="exact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Peinture,</w:t>
            </w:r>
            <w:r w:rsidRPr="001707FA">
              <w:rPr>
                <w:rFonts w:ascii="Century Gothic" w:hAnsi="Century Gothic"/>
                <w:i/>
                <w:color w:val="3366FF"/>
                <w:spacing w:val="-8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sellerie</w:t>
            </w:r>
          </w:p>
        </w:tc>
        <w:tc>
          <w:tcPr>
            <w:tcW w:w="3158" w:type="dxa"/>
          </w:tcPr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MOREL Anthony</w:t>
            </w:r>
          </w:p>
          <w:p w:rsidR="00DF5C3B" w:rsidRPr="001707FA" w:rsidRDefault="00DF5C3B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ESTEVA Xavier</w:t>
            </w: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E.7.5.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Matériels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ferroviaires</w:t>
            </w:r>
          </w:p>
        </w:tc>
        <w:tc>
          <w:tcPr>
            <w:tcW w:w="3158" w:type="dxa"/>
          </w:tcPr>
          <w:p w:rsidR="00017455" w:rsidRPr="001707FA" w:rsidRDefault="00441C9F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DD0B06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41C9F" w:rsidRPr="001707FA">
              <w:rPr>
                <w:rFonts w:ascii="Century Gothic" w:hAnsi="Century Gothic"/>
                <w:sz w:val="16"/>
              </w:rPr>
              <w:t>CLARACO Robert</w:t>
            </w:r>
          </w:p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592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numPr>
                <w:ilvl w:val="2"/>
                <w:numId w:val="5"/>
              </w:numPr>
              <w:tabs>
                <w:tab w:val="left" w:pos="1177"/>
              </w:tabs>
              <w:spacing w:line="198" w:lineRule="exact"/>
              <w:ind w:hanging="541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lastRenderedPageBreak/>
              <w:t>Navires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5"/>
              </w:numPr>
              <w:tabs>
                <w:tab w:val="left" w:pos="1276"/>
                <w:tab w:val="left" w:pos="1277"/>
              </w:tabs>
              <w:spacing w:before="1" w:line="186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Marchands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5"/>
              </w:numPr>
              <w:tabs>
                <w:tab w:val="left" w:pos="1277"/>
              </w:tabs>
              <w:spacing w:line="187" w:lineRule="exact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Plaisance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E.8.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TRANSPORT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(usage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 xml:space="preserve">et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usagers)</w:t>
            </w:r>
          </w:p>
        </w:tc>
        <w:tc>
          <w:tcPr>
            <w:tcW w:w="3158" w:type="dxa"/>
          </w:tcPr>
          <w:p w:rsidR="00017455" w:rsidRPr="001707FA" w:rsidRDefault="00DF5C3B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DF5C3B" w:rsidRPr="001707FA">
              <w:rPr>
                <w:rFonts w:ascii="Century Gothic" w:hAnsi="Century Gothic"/>
                <w:sz w:val="16"/>
              </w:rPr>
              <w:t>CLARACO Robert</w:t>
            </w:r>
          </w:p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E.8.1.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Aérien</w:t>
            </w:r>
          </w:p>
        </w:tc>
        <w:tc>
          <w:tcPr>
            <w:tcW w:w="3158" w:type="dxa"/>
          </w:tcPr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:rsidR="00181661" w:rsidRPr="001707FA" w:rsidRDefault="00CD37BA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FERRIER Pierre-Emmanuel</w:t>
            </w:r>
          </w:p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9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E.8.2.</w:t>
            </w:r>
            <w:r w:rsidRPr="001707FA">
              <w:rPr>
                <w:rFonts w:ascii="Century Gothic" w:hAnsi="Century Gothic"/>
                <w:color w:val="3366FF"/>
                <w:spacing w:val="5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Naval</w:t>
            </w:r>
          </w:p>
        </w:tc>
        <w:tc>
          <w:tcPr>
            <w:tcW w:w="3158" w:type="dxa"/>
          </w:tcPr>
          <w:p w:rsidR="00017455" w:rsidRPr="001707FA" w:rsidRDefault="00DD2FD0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DD2FD0" w:rsidRPr="001707FA">
              <w:rPr>
                <w:rFonts w:ascii="Century Gothic" w:hAnsi="Century Gothic"/>
                <w:sz w:val="16"/>
              </w:rPr>
              <w:t>TOUSTOU Patrick</w:t>
            </w:r>
          </w:p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592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numPr>
                <w:ilvl w:val="2"/>
                <w:numId w:val="4"/>
              </w:numPr>
              <w:tabs>
                <w:tab w:val="left" w:pos="1177"/>
              </w:tabs>
              <w:spacing w:line="198" w:lineRule="exact"/>
              <w:ind w:hanging="541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Terrestre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4"/>
              </w:numPr>
              <w:tabs>
                <w:tab w:val="left" w:pos="1276"/>
                <w:tab w:val="left" w:pos="1277"/>
              </w:tabs>
              <w:spacing w:before="1" w:line="186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Chemins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>fer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4"/>
              </w:numPr>
              <w:tabs>
                <w:tab w:val="left" w:pos="1277"/>
              </w:tabs>
              <w:spacing w:line="187" w:lineRule="exact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Routes</w:t>
            </w:r>
          </w:p>
        </w:tc>
        <w:tc>
          <w:tcPr>
            <w:tcW w:w="3158" w:type="dxa"/>
          </w:tcPr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:rsidR="00181661" w:rsidRPr="001707FA" w:rsidRDefault="00441C9F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CLARACO Robert</w:t>
            </w:r>
          </w:p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E.9.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PROPRIETE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INDUSTRIELLE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E.9.1.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Brevet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E.9.2.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Marques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E.9.3.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Modèles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  <w:shd w:val="clear" w:color="auto" w:fill="0000FF"/>
          </w:tcPr>
          <w:p w:rsidR="00181661" w:rsidRPr="001707FA" w:rsidRDefault="00EB10EF">
            <w:pPr>
              <w:pStyle w:val="TableParagraph"/>
              <w:spacing w:before="118"/>
              <w:ind w:left="69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F.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SANTE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 xml:space="preserve">F.1. </w:t>
            </w:r>
            <w:r w:rsidRPr="001707FA">
              <w:rPr>
                <w:rFonts w:ascii="Century Gothic" w:hAnsi="Century Gothic"/>
                <w:color w:val="FFFFFF"/>
                <w:spacing w:val="-2"/>
                <w:sz w:val="18"/>
              </w:rPr>
              <w:t>MEDECINE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F.1.1.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Allergologie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F.1.2.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Anatomie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cytologie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pathologiques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551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59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F.1.3.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Anesthésiologie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réanimation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(services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soins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médicaux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d’urgence)</w:t>
            </w:r>
          </w:p>
        </w:tc>
        <w:tc>
          <w:tcPr>
            <w:tcW w:w="3158" w:type="dxa"/>
          </w:tcPr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ATALLAH Fouad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BERGRASER Jean</w:t>
            </w:r>
          </w:p>
          <w:p w:rsidR="00B729C3" w:rsidRPr="001707FA" w:rsidRDefault="00B729C3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ROBERT Gérard</w:t>
            </w:r>
          </w:p>
          <w:p w:rsidR="00B729C3" w:rsidRPr="001707FA" w:rsidRDefault="00B729C3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VITRIS Michel</w:t>
            </w:r>
          </w:p>
          <w:p w:rsidR="00B729C3" w:rsidRPr="001707FA" w:rsidRDefault="00B729C3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69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F.1.4.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Biologie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médecine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du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développement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reproduction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 w:rsidTr="00E5713F">
        <w:trPr>
          <w:trHeight w:val="470"/>
        </w:trPr>
        <w:tc>
          <w:tcPr>
            <w:tcW w:w="7258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F.1.5.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Cancérologie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;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radiothérapie</w:t>
            </w:r>
          </w:p>
        </w:tc>
        <w:tc>
          <w:tcPr>
            <w:tcW w:w="3158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</w:tbl>
    <w:p w:rsidR="00181661" w:rsidRPr="001707FA" w:rsidRDefault="00181661">
      <w:pPr>
        <w:rPr>
          <w:rFonts w:ascii="Century Gothic" w:hAnsi="Century Gothic"/>
          <w:sz w:val="16"/>
        </w:rPr>
        <w:sectPr w:rsidR="00181661" w:rsidRPr="001707FA">
          <w:type w:val="continuous"/>
          <w:pgSz w:w="11910" w:h="16840"/>
          <w:pgMar w:top="1380" w:right="580" w:bottom="1008" w:left="840" w:header="0" w:footer="1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3060"/>
      </w:tblGrid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lastRenderedPageBreak/>
              <w:t>F.1.6.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Cardiologie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EF3FBE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BENKEMOUN Henri</w:t>
            </w:r>
          </w:p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F.1.7.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Dermatologie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;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vénérologie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F.1.8.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Endocrinologie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maladies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métaboliques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F.1.9.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Gastro-entérologie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hépatologie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F.1.10.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Génétique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F.1.11.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Gynécologie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médicale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F.1.12.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Hématologie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;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transfusion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69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F.1.13.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Maladies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infectieuses,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maladies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tropicales</w:t>
            </w:r>
          </w:p>
        </w:tc>
        <w:tc>
          <w:tcPr>
            <w:tcW w:w="3060" w:type="dxa"/>
          </w:tcPr>
          <w:p w:rsidR="00017455" w:rsidRPr="001707FA" w:rsidRDefault="00B729C3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B729C3" w:rsidRPr="001707FA">
              <w:rPr>
                <w:rFonts w:ascii="Century Gothic" w:hAnsi="Century Gothic"/>
                <w:sz w:val="16"/>
              </w:rPr>
              <w:t>VITRIS Michel</w:t>
            </w:r>
          </w:p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1289"/>
        </w:trPr>
        <w:tc>
          <w:tcPr>
            <w:tcW w:w="7201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spacing w:before="7"/>
              <w:rPr>
                <w:rFonts w:ascii="Century Gothic" w:hAnsi="Century Gothic"/>
                <w:b/>
                <w:i/>
                <w:sz w:val="25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F.1.14.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Médecine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générale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 w:right="1517"/>
              <w:rPr>
                <w:rFonts w:ascii="Century Gothic" w:hAnsi="Century Gothic"/>
                <w:sz w:val="16"/>
              </w:rPr>
            </w:pPr>
          </w:p>
          <w:p w:rsidR="00181661" w:rsidRPr="001707FA" w:rsidRDefault="00EF3FBE" w:rsidP="00EF0695">
            <w:pPr>
              <w:pStyle w:val="TableParagraph"/>
              <w:ind w:left="69" w:right="1517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MANYA Jacques</w:t>
            </w:r>
          </w:p>
          <w:p w:rsidR="00EF3FBE" w:rsidRPr="001707FA" w:rsidRDefault="00EF3FBE" w:rsidP="00EF0695">
            <w:pPr>
              <w:pStyle w:val="TableParagraph"/>
              <w:ind w:left="69" w:right="1517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ANDRIEU Hervé</w:t>
            </w:r>
          </w:p>
          <w:p w:rsidR="009079CD" w:rsidRPr="001707FA" w:rsidRDefault="009079CD" w:rsidP="00EF0695">
            <w:pPr>
              <w:pStyle w:val="TableParagraph"/>
              <w:ind w:left="69" w:right="1517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BISMUTH Joseph</w:t>
            </w:r>
          </w:p>
          <w:p w:rsidR="009079CD" w:rsidRPr="001707FA" w:rsidRDefault="009079CD" w:rsidP="00EF0695">
            <w:pPr>
              <w:pStyle w:val="TableParagraph"/>
              <w:ind w:left="69" w:right="1517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DAHAN René</w:t>
            </w:r>
          </w:p>
          <w:p w:rsidR="009079CD" w:rsidRPr="001707FA" w:rsidRDefault="009079CD" w:rsidP="00EF0695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 BERAIL-JAMET Jacqueline</w:t>
            </w:r>
          </w:p>
          <w:p w:rsidR="00B729C3" w:rsidRPr="001707FA" w:rsidRDefault="00B729C3" w:rsidP="00EF0695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GONZALES Philippe</w:t>
            </w:r>
          </w:p>
          <w:p w:rsidR="00B729C3" w:rsidRPr="001707FA" w:rsidRDefault="00B729C3" w:rsidP="00EF0695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NICOLAZIC Pascal</w:t>
            </w:r>
          </w:p>
          <w:p w:rsidR="00B729C3" w:rsidRPr="001707FA" w:rsidRDefault="00B729C3" w:rsidP="00EF0695">
            <w:pPr>
              <w:pStyle w:val="TableParagraph"/>
              <w:ind w:left="69" w:right="732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551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59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F.1.15.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Médecine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interne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;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gériatrie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biologie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du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vieillissement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EF3FBE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MANYA Jacques</w:t>
            </w:r>
          </w:p>
          <w:p w:rsidR="00EF3FBE" w:rsidRPr="001707FA" w:rsidRDefault="00EF3FBE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VINCENT Denis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BISMUTH Joseph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DAHAN René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F.1.16.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Médecine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physique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réadaptation</w:t>
            </w:r>
          </w:p>
        </w:tc>
        <w:tc>
          <w:tcPr>
            <w:tcW w:w="3060" w:type="dxa"/>
          </w:tcPr>
          <w:p w:rsidR="00017455" w:rsidRPr="001707FA" w:rsidRDefault="009079CD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d</w:t>
            </w:r>
            <w:r w:rsidR="009079CD" w:rsidRPr="001707FA">
              <w:rPr>
                <w:rFonts w:ascii="Century Gothic" w:hAnsi="Century Gothic"/>
                <w:sz w:val="16"/>
              </w:rPr>
              <w:t>e BERAIL-JAMET Jacqueline</w:t>
            </w:r>
          </w:p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F.1.17.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Médecine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santé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du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travail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F.1.18.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Médecine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vasculaire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EF3FBE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BENKEMOUN Henri</w:t>
            </w:r>
          </w:p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F.1.19.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Néphrologie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9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F.1.20.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Neurologie</w:t>
            </w:r>
          </w:p>
        </w:tc>
        <w:tc>
          <w:tcPr>
            <w:tcW w:w="3060" w:type="dxa"/>
          </w:tcPr>
          <w:p w:rsidR="00017455" w:rsidRPr="001707FA" w:rsidRDefault="00EF3FBE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EF3FBE" w:rsidRPr="001707FA">
              <w:rPr>
                <w:rFonts w:ascii="Century Gothic" w:hAnsi="Century Gothic"/>
                <w:sz w:val="16"/>
              </w:rPr>
              <w:t>VASTENE Michel</w:t>
            </w:r>
          </w:p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F.1.21.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Ophtalmologie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médicale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F.1.22.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Oto-rhino-laryngologie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(ORL)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médicale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AURIA Jean-Pierre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DAOUDI Albert</w:t>
            </w:r>
          </w:p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F.1.23.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Parasitologie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mycologie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F.1.24.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Pédiatrie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69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F.1.25.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Pharmacologie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fondamentale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;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pharmacologie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clinique</w:t>
            </w:r>
          </w:p>
        </w:tc>
        <w:tc>
          <w:tcPr>
            <w:tcW w:w="3060" w:type="dxa"/>
          </w:tcPr>
          <w:p w:rsidR="00017455" w:rsidRPr="001707FA" w:rsidRDefault="00EF3FBE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EF3FBE" w:rsidRPr="001707FA">
              <w:rPr>
                <w:rFonts w:ascii="Century Gothic" w:hAnsi="Century Gothic"/>
                <w:sz w:val="16"/>
              </w:rPr>
              <w:t>HANSEL-ESTELLER Sylvie</w:t>
            </w:r>
          </w:p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F.1.26.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Pneumologie</w:t>
            </w:r>
          </w:p>
        </w:tc>
        <w:tc>
          <w:tcPr>
            <w:tcW w:w="3060" w:type="dxa"/>
          </w:tcPr>
          <w:p w:rsidR="00017455" w:rsidRPr="001707FA" w:rsidRDefault="00EF3FBE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EF3FBE" w:rsidRPr="001707FA">
              <w:rPr>
                <w:rFonts w:ascii="Century Gothic" w:hAnsi="Century Gothic"/>
                <w:sz w:val="16"/>
              </w:rPr>
              <w:t>VINCENT Denis</w:t>
            </w:r>
          </w:p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F.1.27.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Rhumatologie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 w:right="1437"/>
              <w:rPr>
                <w:rFonts w:ascii="Century Gothic" w:hAnsi="Century Gothic"/>
                <w:sz w:val="16"/>
              </w:rPr>
            </w:pPr>
          </w:p>
          <w:p w:rsidR="00181661" w:rsidRPr="001707FA" w:rsidRDefault="009079CD" w:rsidP="00EF0695">
            <w:pPr>
              <w:pStyle w:val="TableParagraph"/>
              <w:ind w:left="69" w:right="1437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ANDRIEU Hervé</w:t>
            </w:r>
          </w:p>
          <w:p w:rsidR="00017455" w:rsidRPr="001707FA" w:rsidRDefault="00017455" w:rsidP="00EF0695">
            <w:pPr>
              <w:pStyle w:val="TableParagraph"/>
              <w:ind w:left="69" w:right="1437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9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F.2.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PSYCHIATRIE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F.2.1.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Psychiatrie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d’adultes</w:t>
            </w:r>
          </w:p>
        </w:tc>
        <w:tc>
          <w:tcPr>
            <w:tcW w:w="3060" w:type="dxa"/>
          </w:tcPr>
          <w:p w:rsidR="00017455" w:rsidRPr="001707FA" w:rsidRDefault="00EF3FBE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EF3FBE" w:rsidRPr="001707FA">
              <w:rPr>
                <w:rFonts w:ascii="Century Gothic" w:hAnsi="Century Gothic"/>
                <w:sz w:val="16"/>
              </w:rPr>
              <w:t>DELFIEU Jean-Marc</w:t>
            </w:r>
          </w:p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69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F.2.2.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Pédopsychiatrie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551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59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F.3.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CHIRURGIE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 w:right="1864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921"/>
        </w:trPr>
        <w:tc>
          <w:tcPr>
            <w:tcW w:w="7201" w:type="dxa"/>
          </w:tcPr>
          <w:p w:rsidR="00181661" w:rsidRPr="001707FA" w:rsidRDefault="00181661">
            <w:pPr>
              <w:pStyle w:val="TableParagraph"/>
              <w:spacing w:before="7"/>
              <w:rPr>
                <w:rFonts w:ascii="Century Gothic" w:hAnsi="Century Gothic"/>
                <w:b/>
                <w:i/>
                <w:sz w:val="29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F.3.1.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Chirurgie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digestive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 w:right="1864"/>
              <w:rPr>
                <w:rFonts w:ascii="Century Gothic" w:hAnsi="Century Gothic"/>
                <w:sz w:val="16"/>
              </w:rPr>
            </w:pPr>
          </w:p>
          <w:p w:rsidR="00181661" w:rsidRPr="001707FA" w:rsidRDefault="00806B06" w:rsidP="00EF0695">
            <w:pPr>
              <w:pStyle w:val="TableParagraph"/>
              <w:ind w:left="69" w:right="1864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AGAY Laurent</w:t>
            </w:r>
          </w:p>
          <w:p w:rsidR="009079CD" w:rsidRPr="001707FA" w:rsidRDefault="009079CD" w:rsidP="00EF0695">
            <w:pPr>
              <w:pStyle w:val="TableParagraph"/>
              <w:ind w:left="69" w:right="129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DUFFAS Jean-Pierre</w:t>
            </w:r>
          </w:p>
          <w:p w:rsidR="00B729C3" w:rsidRPr="001707FA" w:rsidRDefault="00B729C3" w:rsidP="00EF0695">
            <w:pPr>
              <w:pStyle w:val="TableParagraph"/>
              <w:ind w:left="69" w:right="129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GRAVIE Jean-François</w:t>
            </w:r>
          </w:p>
          <w:p w:rsidR="00017455" w:rsidRPr="001707FA" w:rsidRDefault="00017455" w:rsidP="00EF0695">
            <w:pPr>
              <w:pStyle w:val="TableParagraph"/>
              <w:ind w:left="69" w:right="1299"/>
              <w:rPr>
                <w:rFonts w:ascii="Century Gothic" w:hAnsi="Century Gothic"/>
                <w:sz w:val="16"/>
              </w:rPr>
            </w:pPr>
          </w:p>
        </w:tc>
      </w:tr>
    </w:tbl>
    <w:p w:rsidR="00181661" w:rsidRPr="001707FA" w:rsidRDefault="00181661">
      <w:pPr>
        <w:spacing w:line="182" w:lineRule="exact"/>
        <w:rPr>
          <w:rFonts w:ascii="Century Gothic" w:hAnsi="Century Gothic"/>
          <w:sz w:val="16"/>
        </w:rPr>
        <w:sectPr w:rsidR="00181661" w:rsidRPr="001707FA">
          <w:type w:val="continuous"/>
          <w:pgSz w:w="11910" w:h="16840"/>
          <w:pgMar w:top="1380" w:right="580" w:bottom="601" w:left="840" w:header="0" w:footer="1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3060"/>
      </w:tblGrid>
      <w:tr w:rsidR="00181661" w:rsidRPr="001707FA">
        <w:trPr>
          <w:trHeight w:val="919"/>
        </w:trPr>
        <w:tc>
          <w:tcPr>
            <w:tcW w:w="7201" w:type="dxa"/>
          </w:tcPr>
          <w:p w:rsidR="00181661" w:rsidRPr="001707FA" w:rsidRDefault="00181661">
            <w:pPr>
              <w:pStyle w:val="TableParagraph"/>
              <w:spacing w:before="8"/>
              <w:rPr>
                <w:rFonts w:ascii="Century Gothic" w:hAnsi="Century Gothic"/>
                <w:b/>
                <w:i/>
                <w:sz w:val="29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F.3.2.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Chirurgie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générale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806B06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AGAY Laurent</w:t>
            </w:r>
          </w:p>
          <w:p w:rsidR="00B729C3" w:rsidRPr="001707FA" w:rsidRDefault="00B729C3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GRAVIE Jean-François</w:t>
            </w:r>
          </w:p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F.3.3.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Chirurgie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infantile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lastRenderedPageBreak/>
              <w:t>F.3.4.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Chirurgie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maxillo-faciale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stomatologie</w:t>
            </w:r>
          </w:p>
        </w:tc>
        <w:tc>
          <w:tcPr>
            <w:tcW w:w="3060" w:type="dxa"/>
          </w:tcPr>
          <w:p w:rsidR="00017455" w:rsidRPr="001707FA" w:rsidRDefault="00EF3FBE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EF3FBE" w:rsidRPr="001707FA">
              <w:rPr>
                <w:rFonts w:ascii="Century Gothic" w:hAnsi="Century Gothic"/>
                <w:sz w:val="16"/>
              </w:rPr>
              <w:t>JAMMET Patrick</w:t>
            </w:r>
          </w:p>
          <w:p w:rsidR="009079CD" w:rsidRPr="001707FA" w:rsidRDefault="009079CD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DAOUDI Albert</w:t>
            </w:r>
          </w:p>
          <w:p w:rsidR="00017455" w:rsidRPr="001707FA" w:rsidRDefault="00017455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1840"/>
        </w:trPr>
        <w:tc>
          <w:tcPr>
            <w:tcW w:w="7201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spacing w:before="4"/>
              <w:rPr>
                <w:rFonts w:ascii="Century Gothic" w:hAnsi="Century Gothic"/>
                <w:b/>
                <w:i/>
                <w:sz w:val="29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F.3.5.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Chirurgie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orthopédique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traumatologique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EF3FBE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COURANT Christophe</w:t>
            </w:r>
          </w:p>
          <w:p w:rsidR="00EF3FBE" w:rsidRPr="001707FA" w:rsidRDefault="00EF3FBE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DEBLOCK Nicolas</w:t>
            </w:r>
          </w:p>
          <w:p w:rsidR="00EF3FBE" w:rsidRPr="001707FA" w:rsidRDefault="00EF3FBE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GOMIS Robert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DETERME Patrice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DEVALLET Pierre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ESSIG Jérôme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FACHHINI Jean-Pierre</w:t>
            </w:r>
          </w:p>
          <w:p w:rsidR="00B729C3" w:rsidRPr="001707FA" w:rsidRDefault="00B729C3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METTON Gilbert</w:t>
            </w:r>
          </w:p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F.3.6.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Chirurgie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plastique,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reconstructrice,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esthétique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;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brûlologie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F.3.7.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Chirurgie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thoracique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cardio-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vasculaire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EF3FBE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MEUNIER Jean-Pierre</w:t>
            </w:r>
          </w:p>
          <w:p w:rsidR="00EF3FBE" w:rsidRPr="001707FA" w:rsidRDefault="00EF3FBE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VIDAL Vincent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BOAS Norbert</w:t>
            </w:r>
          </w:p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F.3.8.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Chirurgie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vasculaire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EF3FBE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VIDAL Vincent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BOAS Norbert</w:t>
            </w:r>
          </w:p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F.3.9.</w:t>
            </w:r>
            <w:r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Gynécologie-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obstétrique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BERREBI Alain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CAVALIE Bernard</w:t>
            </w:r>
          </w:p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F.3.10.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Neurochirurgie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F.3.11.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Ophtalmologie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F.3.12.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Oto-rhino-laryngologie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(ORL)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chirurgie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cervico-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faciale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AURIA Jean-Pierre</w:t>
            </w:r>
          </w:p>
          <w:p w:rsidR="009079CD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DAOUDI Albert</w:t>
            </w:r>
          </w:p>
          <w:p w:rsidR="00017455" w:rsidRPr="001707FA" w:rsidRDefault="00017455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551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62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F.3.13.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Urologie</w:t>
            </w:r>
          </w:p>
        </w:tc>
        <w:tc>
          <w:tcPr>
            <w:tcW w:w="3060" w:type="dxa"/>
          </w:tcPr>
          <w:p w:rsidR="00017455" w:rsidRPr="001707FA" w:rsidRDefault="00017455" w:rsidP="00EF0695">
            <w:pPr>
              <w:pStyle w:val="TableParagraph"/>
              <w:ind w:left="69" w:right="1411"/>
              <w:rPr>
                <w:rFonts w:ascii="Century Gothic" w:hAnsi="Century Gothic"/>
                <w:sz w:val="16"/>
              </w:rPr>
            </w:pPr>
          </w:p>
          <w:p w:rsidR="00B729C3" w:rsidRPr="001707FA" w:rsidRDefault="00B729C3" w:rsidP="00EF0695">
            <w:pPr>
              <w:pStyle w:val="TableParagraph"/>
              <w:ind w:left="69" w:right="1411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LOISON Guillaume</w:t>
            </w:r>
          </w:p>
          <w:p w:rsidR="00B729C3" w:rsidRPr="001707FA" w:rsidRDefault="00B729C3" w:rsidP="00EF0695">
            <w:pPr>
              <w:pStyle w:val="TableParagraph"/>
              <w:ind w:left="69" w:right="1411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PLANTE Pierre</w:t>
            </w:r>
          </w:p>
          <w:p w:rsidR="00B729C3" w:rsidRPr="001707FA" w:rsidRDefault="00B729C3" w:rsidP="00EF0695">
            <w:pPr>
              <w:pStyle w:val="TableParagraph"/>
              <w:ind w:left="69" w:right="1411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F.4.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IMAGERIE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MEDICALE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BIOPHYSIQUE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779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numPr>
                <w:ilvl w:val="2"/>
                <w:numId w:val="3"/>
              </w:numPr>
              <w:tabs>
                <w:tab w:val="left" w:pos="1174"/>
              </w:tabs>
              <w:spacing w:line="198" w:lineRule="exact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Radiologie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imagerie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médicale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3"/>
              </w:numPr>
              <w:tabs>
                <w:tab w:val="left" w:pos="1276"/>
                <w:tab w:val="left" w:pos="1277"/>
              </w:tabs>
              <w:spacing w:before="1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Imagerie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de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l’enfant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3"/>
              </w:numPr>
              <w:tabs>
                <w:tab w:val="left" w:pos="1276"/>
                <w:tab w:val="left" w:pos="1277"/>
              </w:tabs>
              <w:spacing w:before="2" w:line="186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Neuro-imagerie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3"/>
              </w:numPr>
              <w:tabs>
                <w:tab w:val="left" w:pos="1277"/>
              </w:tabs>
              <w:spacing w:line="187" w:lineRule="exact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Radiologie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interventionnelle</w:t>
            </w:r>
          </w:p>
        </w:tc>
        <w:tc>
          <w:tcPr>
            <w:tcW w:w="3060" w:type="dxa"/>
          </w:tcPr>
          <w:p w:rsidR="00DA2EC1" w:rsidRPr="001707FA" w:rsidRDefault="00EF3FBE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DD0B06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EF3FBE" w:rsidRPr="001707FA">
              <w:rPr>
                <w:rFonts w:ascii="Century Gothic" w:hAnsi="Century Gothic"/>
                <w:sz w:val="16"/>
              </w:rPr>
              <w:t>BRIHAT-LADET Véronique</w:t>
            </w: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F.4.2.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Biophysique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médecine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nucléaire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F.5.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BIOLOGIE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MEDICALE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PHARMACIE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69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F.5.1.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Alcoolémie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F.5.2.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Bactériologie-virologie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;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hygiène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hospitalière</w:t>
            </w:r>
          </w:p>
        </w:tc>
        <w:tc>
          <w:tcPr>
            <w:tcW w:w="3060" w:type="dxa"/>
          </w:tcPr>
          <w:p w:rsidR="00DA2EC1" w:rsidRPr="001707FA" w:rsidRDefault="009079CD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DA2EC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9079CD" w:rsidRPr="001707FA">
              <w:rPr>
                <w:rFonts w:ascii="Century Gothic" w:hAnsi="Century Gothic"/>
                <w:sz w:val="16"/>
              </w:rPr>
              <w:t>FA</w:t>
            </w:r>
            <w:r w:rsidR="003323D0" w:rsidRPr="001707FA">
              <w:rPr>
                <w:rFonts w:ascii="Century Gothic" w:hAnsi="Century Gothic"/>
                <w:sz w:val="16"/>
              </w:rPr>
              <w:t>CCHINI Jean-Pierre</w:t>
            </w:r>
          </w:p>
          <w:p w:rsidR="00DA2EC1" w:rsidRPr="001707FA" w:rsidRDefault="00DA2EC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F.5.3.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Biochimie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biologique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F.5.4.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Biologie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cellulaire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moléculaire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F.5.5.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Biostatistiques,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information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médicale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technologies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communication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F.5.6.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Epidémiologie,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économie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santé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prévention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F.5.7.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Hématologie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biologique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69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lastRenderedPageBreak/>
              <w:t>F.5.8.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Immunologie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biologique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F.5.9.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Nutrition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</w:tbl>
    <w:p w:rsidR="00181661" w:rsidRPr="001707FA" w:rsidRDefault="00181661">
      <w:pPr>
        <w:rPr>
          <w:rFonts w:ascii="Century Gothic" w:hAnsi="Century Gothic"/>
          <w:sz w:val="16"/>
        </w:rPr>
        <w:sectPr w:rsidR="00181661" w:rsidRPr="001707FA">
          <w:type w:val="continuous"/>
          <w:pgSz w:w="11910" w:h="16840"/>
          <w:pgMar w:top="1380" w:right="580" w:bottom="1007" w:left="840" w:header="0" w:footer="1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3060"/>
      </w:tblGrid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lastRenderedPageBreak/>
              <w:t>F.5.10.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Pharmacologie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biologique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F.5.11.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Physiologie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F.5.12.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Sciences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du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médicament</w:t>
            </w:r>
          </w:p>
        </w:tc>
        <w:tc>
          <w:tcPr>
            <w:tcW w:w="3060" w:type="dxa"/>
          </w:tcPr>
          <w:p w:rsidR="00DA2EC1" w:rsidRPr="001707FA" w:rsidRDefault="00EF3FBE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DA2EC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EF3FBE" w:rsidRPr="001707FA">
              <w:rPr>
                <w:rFonts w:ascii="Century Gothic" w:hAnsi="Century Gothic"/>
                <w:sz w:val="16"/>
              </w:rPr>
              <w:t>HANSEL-ESTELLER Sylvie</w:t>
            </w:r>
          </w:p>
          <w:p w:rsidR="00DA2EC1" w:rsidRPr="001707FA" w:rsidRDefault="00DA2EC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F.5.13.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Sciences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physico-chimiques</w:t>
            </w:r>
            <w:r w:rsidRPr="001707FA">
              <w:rPr>
                <w:rFonts w:ascii="Century Gothic" w:hAnsi="Century Gothic"/>
                <w:color w:val="3366FF"/>
                <w:spacing w:val="-7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technologies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pharmaceutiques</w:t>
            </w:r>
          </w:p>
        </w:tc>
        <w:tc>
          <w:tcPr>
            <w:tcW w:w="3060" w:type="dxa"/>
          </w:tcPr>
          <w:p w:rsidR="00DA2EC1" w:rsidRPr="001707FA" w:rsidRDefault="00DA2EC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:rsidR="00181661" w:rsidRPr="001707FA" w:rsidRDefault="00EF3FBE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HENSEL-ESTELLER Sylvie</w:t>
            </w:r>
          </w:p>
          <w:p w:rsidR="00EF3FBE" w:rsidRPr="001707FA" w:rsidRDefault="00EF3FBE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F.6.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ODONTOLOGIE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1288"/>
        </w:trPr>
        <w:tc>
          <w:tcPr>
            <w:tcW w:w="7201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spacing w:before="6"/>
              <w:rPr>
                <w:rFonts w:ascii="Century Gothic" w:hAnsi="Century Gothic"/>
                <w:b/>
                <w:i/>
                <w:sz w:val="25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F.6.1.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Odontologie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générale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F.6.2.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Odontologie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dento-faciale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;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orthodontie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F.6.3.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Prothésistes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dentaires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F.7.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PSYCHOLOGIE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69"/>
        </w:trPr>
        <w:tc>
          <w:tcPr>
            <w:tcW w:w="7201" w:type="dxa"/>
          </w:tcPr>
          <w:p w:rsidR="00181661" w:rsidRPr="001707FA" w:rsidRDefault="00EB10EF" w:rsidP="00174E14">
            <w:pPr>
              <w:pStyle w:val="TableParagraph"/>
              <w:spacing w:before="118"/>
              <w:ind w:left="591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F.7.1.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Psychologie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l’adulte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 w:rsidP="00174E14">
            <w:pPr>
              <w:pStyle w:val="TableParagraph"/>
              <w:spacing w:before="118"/>
              <w:ind w:left="591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F.7.2.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Psychologie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l’enfant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F.8.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SAGES-FEMMES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AUXILIAIRES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MEDICAUX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F.8.1.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Sages-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femmes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777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numPr>
                <w:ilvl w:val="2"/>
                <w:numId w:val="2"/>
              </w:numPr>
              <w:tabs>
                <w:tab w:val="left" w:pos="1174"/>
              </w:tabs>
              <w:spacing w:line="198" w:lineRule="exact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Auxiliaires</w:t>
            </w:r>
            <w:r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réglementés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2"/>
              </w:numPr>
              <w:tabs>
                <w:tab w:val="left" w:pos="1276"/>
                <w:tab w:val="left" w:pos="1277"/>
              </w:tabs>
              <w:spacing w:before="1"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Infirmiers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soins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infirmiers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2"/>
              </w:numPr>
              <w:tabs>
                <w:tab w:val="left" w:pos="1276"/>
                <w:tab w:val="left" w:pos="1277"/>
              </w:tabs>
              <w:spacing w:line="185" w:lineRule="exact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Kinésithérapie</w:t>
            </w:r>
            <w:r w:rsidRPr="001707FA">
              <w:rPr>
                <w:rFonts w:ascii="Century Gothic" w:hAnsi="Century Gothic"/>
                <w:i/>
                <w:color w:val="3366FF"/>
                <w:spacing w:val="-9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–</w:t>
            </w:r>
            <w:r w:rsidRPr="001707FA">
              <w:rPr>
                <w:rFonts w:ascii="Century Gothic" w:hAnsi="Century Gothic"/>
                <w:i/>
                <w:color w:val="3366FF"/>
                <w:spacing w:val="-7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Rééducation</w:t>
            </w:r>
            <w:r w:rsidRPr="001707FA">
              <w:rPr>
                <w:rFonts w:ascii="Century Gothic" w:hAnsi="Century Gothic"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fonctionnelle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2"/>
              </w:numPr>
              <w:tabs>
                <w:tab w:val="left" w:pos="1277"/>
              </w:tabs>
              <w:spacing w:before="2" w:line="185" w:lineRule="exact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Orthophonie</w:t>
            </w:r>
            <w:r w:rsidRPr="001707FA">
              <w:rPr>
                <w:rFonts w:ascii="Century Gothic" w:hAnsi="Century Gothic"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et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orthoptie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z w:val="16"/>
              </w:rPr>
              <w:t>–</w:t>
            </w:r>
            <w:r w:rsidRPr="001707FA">
              <w:rPr>
                <w:rFonts w:ascii="Century Gothic" w:hAnsi="Century Gothic"/>
                <w:i/>
                <w:color w:val="3366FF"/>
                <w:spacing w:val="-3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i/>
                <w:color w:val="3366FF"/>
                <w:spacing w:val="-2"/>
                <w:sz w:val="16"/>
              </w:rPr>
              <w:t>Puériculture</w:t>
            </w:r>
          </w:p>
        </w:tc>
        <w:tc>
          <w:tcPr>
            <w:tcW w:w="3060" w:type="dxa"/>
          </w:tcPr>
          <w:p w:rsidR="00365B62" w:rsidRPr="001707FA" w:rsidRDefault="00365B62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9079CD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BAULU Nicolas</w:t>
            </w:r>
          </w:p>
        </w:tc>
      </w:tr>
      <w:tr w:rsidR="00181661" w:rsidRPr="001707FA">
        <w:trPr>
          <w:trHeight w:val="592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numPr>
                <w:ilvl w:val="2"/>
                <w:numId w:val="1"/>
              </w:numPr>
              <w:tabs>
                <w:tab w:val="left" w:pos="1174"/>
              </w:tabs>
              <w:spacing w:line="199" w:lineRule="exact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Ingénierie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1"/>
              </w:numPr>
              <w:tabs>
                <w:tab w:val="left" w:pos="1276"/>
                <w:tab w:val="left" w:pos="1277"/>
              </w:tabs>
              <w:spacing w:before="1"/>
              <w:rPr>
                <w:rFonts w:ascii="Century Gothic" w:hAnsi="Century Gothic"/>
                <w:color w:val="3366FF"/>
                <w:sz w:val="16"/>
              </w:rPr>
            </w:pPr>
            <w:r w:rsidRPr="001707FA">
              <w:rPr>
                <w:rFonts w:ascii="Century Gothic" w:hAnsi="Century Gothic"/>
                <w:b/>
                <w:i/>
                <w:color w:val="3366FF"/>
                <w:sz w:val="16"/>
              </w:rPr>
              <w:t>Ingénieur</w:t>
            </w:r>
            <w:r w:rsidRPr="001707FA">
              <w:rPr>
                <w:rFonts w:ascii="Century Gothic" w:hAnsi="Century Gothic"/>
                <w:b/>
                <w:i/>
                <w:color w:val="3366FF"/>
                <w:spacing w:val="-4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b/>
                <w:i/>
                <w:color w:val="3366FF"/>
                <w:sz w:val="16"/>
              </w:rPr>
              <w:t>en</w:t>
            </w:r>
            <w:r w:rsidRPr="001707FA">
              <w:rPr>
                <w:rFonts w:ascii="Century Gothic" w:hAnsi="Century Gothic"/>
                <w:b/>
                <w:i/>
                <w:color w:val="3366FF"/>
                <w:spacing w:val="-5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b/>
                <w:i/>
                <w:color w:val="3366FF"/>
                <w:spacing w:val="-2"/>
                <w:sz w:val="16"/>
              </w:rPr>
              <w:t>biomatériaux</w:t>
            </w:r>
          </w:p>
          <w:p w:rsidR="00181661" w:rsidRPr="001707FA" w:rsidRDefault="00EB10EF">
            <w:pPr>
              <w:pStyle w:val="TableParagraph"/>
              <w:numPr>
                <w:ilvl w:val="3"/>
                <w:numId w:val="1"/>
              </w:numPr>
              <w:tabs>
                <w:tab w:val="left" w:pos="1277"/>
              </w:tabs>
              <w:spacing w:before="2" w:line="185" w:lineRule="exact"/>
              <w:rPr>
                <w:rFonts w:ascii="Century Gothic" w:hAnsi="Century Gothic"/>
                <w:color w:val="3366FF"/>
                <w:sz w:val="18"/>
              </w:rPr>
            </w:pPr>
            <w:r w:rsidRPr="001707FA">
              <w:rPr>
                <w:rFonts w:ascii="Century Gothic" w:hAnsi="Century Gothic"/>
                <w:b/>
                <w:i/>
                <w:color w:val="3366FF"/>
                <w:sz w:val="16"/>
              </w:rPr>
              <w:t>Ingénieur</w:t>
            </w:r>
            <w:r w:rsidRPr="001707FA">
              <w:rPr>
                <w:rFonts w:ascii="Century Gothic" w:hAnsi="Century Gothic"/>
                <w:b/>
                <w:i/>
                <w:color w:val="3366FF"/>
                <w:spacing w:val="-6"/>
                <w:sz w:val="16"/>
              </w:rPr>
              <w:t xml:space="preserve"> </w:t>
            </w:r>
            <w:r w:rsidRPr="001707FA">
              <w:rPr>
                <w:rFonts w:ascii="Century Gothic" w:hAnsi="Century Gothic"/>
                <w:b/>
                <w:i/>
                <w:color w:val="3366FF"/>
                <w:spacing w:val="-2"/>
                <w:sz w:val="16"/>
              </w:rPr>
              <w:t>biomédical</w:t>
            </w:r>
          </w:p>
        </w:tc>
        <w:tc>
          <w:tcPr>
            <w:tcW w:w="3060" w:type="dxa"/>
          </w:tcPr>
          <w:p w:rsidR="00365B62" w:rsidRPr="001707FA" w:rsidRDefault="00EF3FBE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365B62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EF3FBE" w:rsidRPr="001707FA">
              <w:rPr>
                <w:rFonts w:ascii="Century Gothic" w:hAnsi="Century Gothic"/>
                <w:sz w:val="16"/>
              </w:rPr>
              <w:t xml:space="preserve">VIRUEGA Jean-Luc </w:t>
            </w:r>
          </w:p>
        </w:tc>
      </w:tr>
      <w:tr w:rsidR="00181661" w:rsidRPr="001707FA">
        <w:trPr>
          <w:trHeight w:val="1655"/>
        </w:trPr>
        <w:tc>
          <w:tcPr>
            <w:tcW w:w="7201" w:type="dxa"/>
            <w:shd w:val="clear" w:color="auto" w:fill="99CCFF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EB10EF">
            <w:pPr>
              <w:pStyle w:val="TableParagraph"/>
              <w:spacing w:before="144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F.9.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EXPERTS</w:t>
            </w:r>
            <w:r w:rsidRPr="001707FA">
              <w:rPr>
                <w:rFonts w:ascii="Century Gothic" w:hAnsi="Century Gothic"/>
                <w:b/>
                <w:color w:val="FFFF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EN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MATIERE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DE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SECURITE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SOCIALE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(art.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L.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141-1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R.141.-1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du code de la sécurité sociale)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625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F.10.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EXPERTS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SPECIALISES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DANS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L’INTERPRETATION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DE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LA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LISTE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DES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ACTES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 PRESTATIONS PREVUES A L’ARTICLE L. 162-1-7 DU CODE DE LA SECURITE</w:t>
            </w:r>
          </w:p>
          <w:p w:rsidR="00181661" w:rsidRPr="001707FA" w:rsidRDefault="00EB10EF">
            <w:pPr>
              <w:pStyle w:val="TableParagraph"/>
              <w:spacing w:line="199" w:lineRule="exact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SOCIALE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628"/>
        </w:trPr>
        <w:tc>
          <w:tcPr>
            <w:tcW w:w="7201" w:type="dxa"/>
            <w:shd w:val="clear" w:color="auto" w:fill="0000FF"/>
          </w:tcPr>
          <w:p w:rsidR="00181661" w:rsidRPr="001707FA" w:rsidRDefault="00181661">
            <w:pPr>
              <w:pStyle w:val="TableParagraph"/>
              <w:spacing w:before="3"/>
              <w:rPr>
                <w:rFonts w:ascii="Century Gothic" w:hAnsi="Century Gothic"/>
                <w:b/>
                <w:i/>
                <w:sz w:val="17"/>
              </w:rPr>
            </w:pPr>
          </w:p>
          <w:p w:rsidR="00181661" w:rsidRPr="001707FA" w:rsidRDefault="00EB10EF">
            <w:pPr>
              <w:pStyle w:val="TableParagraph"/>
              <w:ind w:left="69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G.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MEDECINE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LEGALE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,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CRIMINALISTIQUE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SCIENCES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CRIMINELLES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626"/>
        </w:trPr>
        <w:tc>
          <w:tcPr>
            <w:tcW w:w="7201" w:type="dxa"/>
            <w:shd w:val="clear" w:color="auto" w:fill="99CCFF"/>
          </w:tcPr>
          <w:p w:rsidR="00181661" w:rsidRPr="001707FA" w:rsidRDefault="00181661">
            <w:pPr>
              <w:pStyle w:val="TableParagraph"/>
              <w:spacing w:before="1"/>
              <w:rPr>
                <w:rFonts w:ascii="Century Gothic" w:hAnsi="Century Gothic"/>
                <w:b/>
                <w:i/>
                <w:sz w:val="17"/>
              </w:rPr>
            </w:pPr>
          </w:p>
          <w:p w:rsidR="00181661" w:rsidRPr="001707FA" w:rsidRDefault="00EB10EF">
            <w:pPr>
              <w:pStyle w:val="TableParagraph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G.1.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DOMAINE</w:t>
            </w:r>
            <w:r w:rsidRPr="001707FA">
              <w:rPr>
                <w:rFonts w:ascii="Century Gothic" w:hAnsi="Century Gothic"/>
                <w:b/>
                <w:color w:val="FFFF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MEDICO-JUDICIAIRE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SPECIALISE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628"/>
        </w:trPr>
        <w:tc>
          <w:tcPr>
            <w:tcW w:w="7201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17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G.1.1.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Alcoolémie</w:t>
            </w:r>
          </w:p>
        </w:tc>
        <w:tc>
          <w:tcPr>
            <w:tcW w:w="3060" w:type="dxa"/>
          </w:tcPr>
          <w:p w:rsidR="00365B62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365B62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44681" w:rsidRPr="001707FA">
              <w:rPr>
                <w:rFonts w:ascii="Century Gothic" w:hAnsi="Century Gothic"/>
                <w:sz w:val="16"/>
              </w:rPr>
              <w:t>BERGRASER Jean</w:t>
            </w:r>
          </w:p>
        </w:tc>
      </w:tr>
      <w:tr w:rsidR="00181661" w:rsidRPr="001707FA">
        <w:trPr>
          <w:trHeight w:val="626"/>
        </w:trPr>
        <w:tc>
          <w:tcPr>
            <w:tcW w:w="7201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17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G.1.2.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Anthropologie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d’identification</w:t>
            </w:r>
          </w:p>
        </w:tc>
        <w:tc>
          <w:tcPr>
            <w:tcW w:w="3060" w:type="dxa"/>
          </w:tcPr>
          <w:p w:rsidR="00181661" w:rsidRPr="001707FA" w:rsidRDefault="00181661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736"/>
        </w:trPr>
        <w:tc>
          <w:tcPr>
            <w:tcW w:w="7201" w:type="dxa"/>
          </w:tcPr>
          <w:p w:rsidR="00181661" w:rsidRPr="001707FA" w:rsidRDefault="00181661">
            <w:pPr>
              <w:pStyle w:val="TableParagraph"/>
              <w:spacing w:before="9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G.1.3.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Autopsie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thanatologie</w:t>
            </w:r>
          </w:p>
        </w:tc>
        <w:tc>
          <w:tcPr>
            <w:tcW w:w="3060" w:type="dxa"/>
          </w:tcPr>
          <w:p w:rsidR="00181661" w:rsidRPr="001707FA" w:rsidRDefault="00181661">
            <w:pPr>
              <w:pStyle w:val="TableParagraph"/>
              <w:ind w:left="69" w:right="1518"/>
              <w:rPr>
                <w:rFonts w:ascii="Century Gothic" w:hAnsi="Century Gothic"/>
                <w:sz w:val="16"/>
              </w:rPr>
            </w:pPr>
          </w:p>
        </w:tc>
      </w:tr>
    </w:tbl>
    <w:p w:rsidR="00181661" w:rsidRPr="001707FA" w:rsidRDefault="00181661">
      <w:pPr>
        <w:rPr>
          <w:rFonts w:ascii="Century Gothic" w:hAnsi="Century Gothic"/>
          <w:sz w:val="16"/>
        </w:rPr>
        <w:sectPr w:rsidR="00181661" w:rsidRPr="001707FA">
          <w:type w:val="continuous"/>
          <w:pgSz w:w="11910" w:h="16840"/>
          <w:pgMar w:top="1380" w:right="580" w:bottom="300" w:left="840" w:header="0" w:footer="1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3060"/>
      </w:tblGrid>
      <w:tr w:rsidR="00181661" w:rsidRPr="001707FA" w:rsidTr="00D157E8">
        <w:trPr>
          <w:trHeight w:val="1577"/>
        </w:trPr>
        <w:tc>
          <w:tcPr>
            <w:tcW w:w="7201" w:type="dxa"/>
          </w:tcPr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181661">
            <w:pPr>
              <w:pStyle w:val="TableParagraph"/>
              <w:rPr>
                <w:rFonts w:ascii="Century Gothic" w:hAnsi="Century Gothic"/>
                <w:b/>
                <w:i/>
                <w:sz w:val="20"/>
              </w:rPr>
            </w:pPr>
          </w:p>
          <w:p w:rsidR="00181661" w:rsidRPr="001707FA" w:rsidRDefault="00EB10EF">
            <w:pPr>
              <w:pStyle w:val="TableParagraph"/>
              <w:spacing w:before="134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G.1.4.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Médecine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légale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du</w:t>
            </w:r>
            <w:r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vivant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–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Dommage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corporel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traumatologie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séquellaire</w:t>
            </w:r>
          </w:p>
        </w:tc>
        <w:tc>
          <w:tcPr>
            <w:tcW w:w="3060" w:type="dxa"/>
          </w:tcPr>
          <w:p w:rsidR="00D157E8" w:rsidRPr="001707FA" w:rsidRDefault="00D157E8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444681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ATALLAH Fouad</w:t>
            </w:r>
          </w:p>
          <w:p w:rsidR="00444681" w:rsidRPr="001707FA" w:rsidRDefault="00444681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BERGRASER Jean</w:t>
            </w:r>
          </w:p>
          <w:p w:rsidR="00444681" w:rsidRPr="001707FA" w:rsidRDefault="00444681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DEVALLET Pierre</w:t>
            </w:r>
          </w:p>
          <w:p w:rsidR="00444681" w:rsidRPr="001707FA" w:rsidRDefault="00444681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FACCHINI Jean-Pierre</w:t>
            </w:r>
          </w:p>
          <w:p w:rsidR="00444681" w:rsidRPr="001707FA" w:rsidRDefault="00444681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GONZALES Philippe</w:t>
            </w:r>
          </w:p>
          <w:p w:rsidR="00444681" w:rsidRPr="001707FA" w:rsidRDefault="00444681">
            <w:pPr>
              <w:pStyle w:val="TableParagraph"/>
              <w:spacing w:line="168" w:lineRule="exact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NICOLAZIC Pascal</w:t>
            </w: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G.1.5.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Identification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par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empreintes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génétiques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9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G.1.6.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Criminalistique,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scènes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crime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G.1.7.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Identification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odontologique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G.1.8.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Produits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stupéfiants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dopants</w:t>
            </w:r>
          </w:p>
        </w:tc>
        <w:tc>
          <w:tcPr>
            <w:tcW w:w="3060" w:type="dxa"/>
          </w:tcPr>
          <w:p w:rsidR="008B679C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8B679C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44681" w:rsidRPr="001707FA">
              <w:rPr>
                <w:rFonts w:ascii="Century Gothic" w:hAnsi="Century Gothic"/>
                <w:sz w:val="16"/>
              </w:rPr>
              <w:t>BERGRASER Jean</w:t>
            </w:r>
          </w:p>
          <w:p w:rsidR="008B679C" w:rsidRPr="001707FA" w:rsidRDefault="008B679C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G.1.9.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Profilage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G.1.10.</w:t>
            </w:r>
            <w:r w:rsidRPr="001707FA">
              <w:rPr>
                <w:rFonts w:ascii="Century Gothic" w:hAnsi="Century Gothic"/>
                <w:color w:val="3366FF"/>
                <w:spacing w:val="-7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Toxicologie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médico-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légale</w:t>
            </w:r>
          </w:p>
        </w:tc>
        <w:tc>
          <w:tcPr>
            <w:tcW w:w="3060" w:type="dxa"/>
          </w:tcPr>
          <w:p w:rsidR="008B679C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8B679C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44681" w:rsidRPr="001707FA">
              <w:rPr>
                <w:rFonts w:ascii="Century Gothic" w:hAnsi="Century Gothic"/>
                <w:sz w:val="16"/>
              </w:rPr>
              <w:t>BERGRASER Jean</w:t>
            </w:r>
          </w:p>
          <w:p w:rsidR="008B679C" w:rsidRPr="001707FA" w:rsidRDefault="008B679C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G.2.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INVESTIGATIONS</w:t>
            </w:r>
            <w:r w:rsidRPr="001707FA">
              <w:rPr>
                <w:rFonts w:ascii="Century Gothic" w:hAnsi="Century Gothic"/>
                <w:b/>
                <w:color w:val="FFFF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SCIENTIFIQUES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TECHNIQUES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G.2.1.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Analyses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physico-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chimiques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G.2.2.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Anthropologie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9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G.2.3.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Biologie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d’identification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G.2.4.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Documents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écritures</w:t>
            </w:r>
          </w:p>
        </w:tc>
        <w:tc>
          <w:tcPr>
            <w:tcW w:w="3060" w:type="dxa"/>
          </w:tcPr>
          <w:p w:rsidR="008B679C" w:rsidRPr="001707FA" w:rsidRDefault="008B679C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8B679C" w:rsidP="008B679C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B729C3" w:rsidRPr="001707FA">
              <w:rPr>
                <w:rFonts w:ascii="Century Gothic" w:hAnsi="Century Gothic"/>
                <w:sz w:val="16"/>
              </w:rPr>
              <w:t>BUISSON-DEBAR Florence</w:t>
            </w:r>
          </w:p>
          <w:p w:rsidR="00B729C3" w:rsidRPr="001707FA" w:rsidRDefault="008B679C" w:rsidP="008B679C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B729C3" w:rsidRPr="001707FA">
              <w:rPr>
                <w:rFonts w:ascii="Century Gothic" w:hAnsi="Century Gothic"/>
                <w:sz w:val="16"/>
              </w:rPr>
              <w:t>CAMPSERVEUX Sylvie</w:t>
            </w:r>
          </w:p>
          <w:p w:rsidR="008B679C" w:rsidRPr="001707FA" w:rsidRDefault="008B679C" w:rsidP="008B679C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G.2.5.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Documents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informatiques</w:t>
            </w:r>
          </w:p>
        </w:tc>
        <w:tc>
          <w:tcPr>
            <w:tcW w:w="3060" w:type="dxa"/>
          </w:tcPr>
          <w:p w:rsidR="008B679C" w:rsidRPr="001707FA" w:rsidRDefault="008B679C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:rsidR="00181661" w:rsidRPr="001707FA" w:rsidRDefault="00B729C3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GILLIOT Simon</w:t>
            </w:r>
          </w:p>
          <w:p w:rsidR="00B729C3" w:rsidRPr="001707FA" w:rsidRDefault="00B729C3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DARDENNE Julien</w:t>
            </w:r>
          </w:p>
          <w:p w:rsidR="00B729C3" w:rsidRPr="001707FA" w:rsidRDefault="00B729C3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JACOPINI Denis</w:t>
            </w:r>
          </w:p>
          <w:p w:rsidR="00444681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BAJON Patrice</w:t>
            </w:r>
          </w:p>
          <w:p w:rsidR="00444681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CAUSSE Jean-Arnaud</w:t>
            </w:r>
          </w:p>
          <w:p w:rsidR="00444681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RICAUT Bernard</w:t>
            </w:r>
          </w:p>
          <w:p w:rsidR="00444681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G.2.6.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Entomologie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551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59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G.2.7.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Explosions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incendie</w:t>
            </w:r>
          </w:p>
        </w:tc>
        <w:tc>
          <w:tcPr>
            <w:tcW w:w="3060" w:type="dxa"/>
          </w:tcPr>
          <w:p w:rsidR="008B679C" w:rsidRPr="001707FA" w:rsidRDefault="008B679C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181661" w:rsidRPr="001707FA" w:rsidRDefault="0044468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JOUANS Pierre</w:t>
            </w: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G.2.8.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Faux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artistiques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G.2.9.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Microscopie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électronique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à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balayage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G.2.10.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Toxicologie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analytique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(dosages)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G.2.11.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Traces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empreintes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G.2.12.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Enregistrements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sonores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G.3.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ARMES</w:t>
            </w:r>
            <w:r w:rsidRPr="001707FA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– MUNITIONS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–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BALISTIQUE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69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G.3.1.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Balistique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lastRenderedPageBreak/>
              <w:t>G.3.2.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Chimie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des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résidus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>tir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</w:tbl>
    <w:p w:rsidR="00181661" w:rsidRPr="001707FA" w:rsidRDefault="00181661">
      <w:pPr>
        <w:rPr>
          <w:rFonts w:ascii="Century Gothic" w:hAnsi="Century Gothic"/>
          <w:sz w:val="16"/>
        </w:rPr>
        <w:sectPr w:rsidR="00181661" w:rsidRPr="001707FA">
          <w:type w:val="continuous"/>
          <w:pgSz w:w="11910" w:h="16840"/>
          <w:pgMar w:top="1380" w:right="580" w:bottom="1068" w:left="840" w:header="0" w:footer="1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3060"/>
      </w:tblGrid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lastRenderedPageBreak/>
              <w:t xml:space="preserve">G.3.3.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Explosifs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18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G.3.4.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Munitions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5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G.3.5.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Technique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>armes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  <w:shd w:val="clear" w:color="auto" w:fill="0000FF"/>
          </w:tcPr>
          <w:p w:rsidR="00181661" w:rsidRPr="001707FA" w:rsidRDefault="00EB10EF">
            <w:pPr>
              <w:pStyle w:val="TableParagraph"/>
              <w:spacing w:before="118"/>
              <w:ind w:left="69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H.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INTERPRETARIAT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–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TRADUCTION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18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H.1.</w:t>
            </w:r>
            <w:r w:rsidRPr="001707FA">
              <w:rPr>
                <w:rFonts w:ascii="Century Gothic" w:hAnsi="Century Gothic"/>
                <w:b/>
                <w:color w:val="FFFFFF"/>
                <w:spacing w:val="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INTERPRETARIAT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736"/>
        </w:trPr>
        <w:tc>
          <w:tcPr>
            <w:tcW w:w="7201" w:type="dxa"/>
          </w:tcPr>
          <w:p w:rsidR="00181661" w:rsidRPr="001707FA" w:rsidRDefault="00181661">
            <w:pPr>
              <w:pStyle w:val="TableParagraph"/>
              <w:spacing w:before="9"/>
              <w:rPr>
                <w:rFonts w:ascii="Century Gothic" w:hAnsi="Century Gothic"/>
                <w:b/>
                <w:i/>
                <w:sz w:val="21"/>
              </w:rPr>
            </w:pPr>
          </w:p>
          <w:p w:rsidR="00181661" w:rsidRPr="001707FA" w:rsidRDefault="00EB10EF">
            <w:pPr>
              <w:pStyle w:val="TableParagraph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H.1.1.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anglaise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anglo-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saxonne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733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47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H.1.2.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Langues</w:t>
            </w:r>
            <w:r w:rsidRPr="001707FA">
              <w:rPr>
                <w:rFonts w:ascii="Century Gothic" w:hAnsi="Century Gothic"/>
                <w:color w:val="3366FF"/>
                <w:spacing w:val="-9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arabe,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chinoise,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japonaise,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hébraïque,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autres</w:t>
            </w:r>
            <w:r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domaines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linguistiques</w:t>
            </w:r>
          </w:p>
        </w:tc>
        <w:tc>
          <w:tcPr>
            <w:tcW w:w="3060" w:type="dxa"/>
          </w:tcPr>
          <w:p w:rsidR="008B679C" w:rsidRPr="001707FA" w:rsidRDefault="008B679C" w:rsidP="00EF069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</w:p>
          <w:p w:rsidR="00181661" w:rsidRPr="001707FA" w:rsidRDefault="00444681" w:rsidP="00EF0695">
            <w:pPr>
              <w:pStyle w:val="TableParagraph"/>
              <w:ind w:left="69"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GENOT-VAHEDI BODLA Faridéh</w:t>
            </w: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H.1.3.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française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dialectes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H.1.4.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germaniques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scandinaves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right="216"/>
              <w:jc w:val="right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H.1.5.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romanes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: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espagnol,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italien,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portugais,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autres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romanes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H.1.6.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slaves</w:t>
            </w:r>
          </w:p>
        </w:tc>
        <w:tc>
          <w:tcPr>
            <w:tcW w:w="3060" w:type="dxa"/>
          </w:tcPr>
          <w:p w:rsidR="00181661" w:rsidRPr="001707FA" w:rsidRDefault="0044468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SMIRNOVA Nadejda</w:t>
            </w:r>
          </w:p>
        </w:tc>
      </w:tr>
      <w:tr w:rsidR="00181661" w:rsidRPr="001707FA">
        <w:trPr>
          <w:trHeight w:val="470"/>
        </w:trPr>
        <w:tc>
          <w:tcPr>
            <w:tcW w:w="7201" w:type="dxa"/>
            <w:shd w:val="clear" w:color="auto" w:fill="99CCFF"/>
          </w:tcPr>
          <w:p w:rsidR="00181661" w:rsidRPr="001707FA" w:rsidRDefault="00EB10EF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 xml:space="preserve">H.2.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TRADUCTION</w:t>
            </w:r>
          </w:p>
        </w:tc>
        <w:tc>
          <w:tcPr>
            <w:tcW w:w="3060" w:type="dxa"/>
          </w:tcPr>
          <w:p w:rsidR="00181661" w:rsidRPr="001707FA" w:rsidRDefault="0018166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181661" w:rsidRPr="001707FA">
        <w:trPr>
          <w:trHeight w:val="470"/>
        </w:trPr>
        <w:tc>
          <w:tcPr>
            <w:tcW w:w="7201" w:type="dxa"/>
          </w:tcPr>
          <w:p w:rsidR="00181661" w:rsidRPr="001707FA" w:rsidRDefault="00EB10EF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H.2.1.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anglaise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anglo-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saxonne</w:t>
            </w:r>
          </w:p>
        </w:tc>
        <w:tc>
          <w:tcPr>
            <w:tcW w:w="3060" w:type="dxa"/>
          </w:tcPr>
          <w:p w:rsidR="008B679C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181661" w:rsidRPr="001707FA" w:rsidRDefault="008B679C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44681" w:rsidRPr="001707FA">
              <w:rPr>
                <w:rFonts w:ascii="Century Gothic" w:hAnsi="Century Gothic"/>
                <w:sz w:val="16"/>
              </w:rPr>
              <w:t>AUBERY Françoise</w:t>
            </w:r>
          </w:p>
          <w:p w:rsidR="008B679C" w:rsidRPr="001707FA" w:rsidRDefault="008B679C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444681" w:rsidRPr="001707FA">
        <w:trPr>
          <w:trHeight w:val="736"/>
        </w:trPr>
        <w:tc>
          <w:tcPr>
            <w:tcW w:w="7201" w:type="dxa"/>
          </w:tcPr>
          <w:p w:rsidR="00444681" w:rsidRPr="001707FA" w:rsidRDefault="00444681" w:rsidP="00444681">
            <w:pPr>
              <w:pStyle w:val="TableParagraph"/>
              <w:spacing w:before="150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H.2.2.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Langues</w:t>
            </w:r>
            <w:r w:rsidRPr="001707FA">
              <w:rPr>
                <w:rFonts w:ascii="Century Gothic" w:hAnsi="Century Gothic"/>
                <w:color w:val="3366FF"/>
                <w:spacing w:val="-9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arabe,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chinoise,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japonaise,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hébraïque,</w:t>
            </w:r>
            <w:r w:rsidRPr="001707FA">
              <w:rPr>
                <w:rFonts w:ascii="Century Gothic" w:hAnsi="Century Gothic"/>
                <w:color w:val="3366FF"/>
                <w:spacing w:val="-6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autres</w:t>
            </w:r>
            <w:r w:rsidRPr="001707FA">
              <w:rPr>
                <w:rFonts w:ascii="Century Gothic" w:hAnsi="Century Gothic"/>
                <w:color w:val="3366FF"/>
                <w:spacing w:val="-8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 xml:space="preserve">domaines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linguistiques</w:t>
            </w:r>
          </w:p>
        </w:tc>
        <w:tc>
          <w:tcPr>
            <w:tcW w:w="3060" w:type="dxa"/>
          </w:tcPr>
          <w:p w:rsidR="008B679C" w:rsidRPr="001707FA" w:rsidRDefault="008B679C" w:rsidP="008B679C">
            <w:pPr>
              <w:pStyle w:val="TableParagraph"/>
              <w:ind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</w:p>
          <w:p w:rsidR="00444681" w:rsidRPr="001707FA" w:rsidRDefault="008B679C" w:rsidP="008B679C">
            <w:pPr>
              <w:pStyle w:val="TableParagraph"/>
              <w:ind w:right="165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 xml:space="preserve"> </w:t>
            </w:r>
            <w:r w:rsidR="00444681" w:rsidRPr="001707FA">
              <w:rPr>
                <w:rFonts w:ascii="Century Gothic" w:hAnsi="Century Gothic"/>
                <w:sz w:val="16"/>
              </w:rPr>
              <w:t>GENOT-VAHEDI BODLA Faridéh</w:t>
            </w:r>
          </w:p>
          <w:p w:rsidR="008B679C" w:rsidRPr="001707FA" w:rsidRDefault="008B679C" w:rsidP="008B679C">
            <w:pPr>
              <w:pStyle w:val="TableParagraph"/>
              <w:ind w:right="165"/>
              <w:rPr>
                <w:rFonts w:ascii="Century Gothic" w:hAnsi="Century Gothic"/>
                <w:sz w:val="16"/>
              </w:rPr>
            </w:pPr>
          </w:p>
        </w:tc>
      </w:tr>
      <w:tr w:rsidR="00444681" w:rsidRPr="001707FA">
        <w:trPr>
          <w:trHeight w:val="470"/>
        </w:trPr>
        <w:tc>
          <w:tcPr>
            <w:tcW w:w="7201" w:type="dxa"/>
          </w:tcPr>
          <w:p w:rsidR="00444681" w:rsidRPr="001707FA" w:rsidRDefault="00444681" w:rsidP="00444681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H.2.3.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française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dialectes</w:t>
            </w:r>
          </w:p>
        </w:tc>
        <w:tc>
          <w:tcPr>
            <w:tcW w:w="3060" w:type="dxa"/>
          </w:tcPr>
          <w:p w:rsidR="00444681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444681" w:rsidRPr="001707FA">
        <w:trPr>
          <w:trHeight w:val="470"/>
        </w:trPr>
        <w:tc>
          <w:tcPr>
            <w:tcW w:w="7201" w:type="dxa"/>
          </w:tcPr>
          <w:p w:rsidR="00444681" w:rsidRPr="001707FA" w:rsidRDefault="00444681" w:rsidP="00444681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H.2.4.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germaniques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et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scandinaves</w:t>
            </w:r>
          </w:p>
        </w:tc>
        <w:tc>
          <w:tcPr>
            <w:tcW w:w="3060" w:type="dxa"/>
          </w:tcPr>
          <w:p w:rsidR="00444681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444681" w:rsidRPr="001707FA">
        <w:trPr>
          <w:trHeight w:val="470"/>
        </w:trPr>
        <w:tc>
          <w:tcPr>
            <w:tcW w:w="7201" w:type="dxa"/>
          </w:tcPr>
          <w:p w:rsidR="00444681" w:rsidRPr="001707FA" w:rsidRDefault="00444681" w:rsidP="00444681">
            <w:pPr>
              <w:pStyle w:val="TableParagraph"/>
              <w:spacing w:before="121"/>
              <w:ind w:right="216"/>
              <w:jc w:val="right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H.2.5.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romanes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: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espagnol,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italien,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portugais,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autres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langues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romanes</w:t>
            </w:r>
          </w:p>
        </w:tc>
        <w:tc>
          <w:tcPr>
            <w:tcW w:w="3060" w:type="dxa"/>
          </w:tcPr>
          <w:p w:rsidR="00444681" w:rsidRPr="001707FA" w:rsidRDefault="0044468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444681" w:rsidRPr="001707FA">
        <w:trPr>
          <w:trHeight w:val="470"/>
        </w:trPr>
        <w:tc>
          <w:tcPr>
            <w:tcW w:w="7201" w:type="dxa"/>
          </w:tcPr>
          <w:p w:rsidR="00444681" w:rsidRPr="001707FA" w:rsidRDefault="00444681" w:rsidP="00444681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H.2.6.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Langues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slaves</w:t>
            </w:r>
          </w:p>
        </w:tc>
        <w:tc>
          <w:tcPr>
            <w:tcW w:w="3060" w:type="dxa"/>
          </w:tcPr>
          <w:p w:rsidR="008B679C" w:rsidRPr="001707FA" w:rsidRDefault="008B679C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  <w:p w:rsidR="00444681" w:rsidRPr="001707FA" w:rsidRDefault="00444681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  <w:r w:rsidRPr="001707FA">
              <w:rPr>
                <w:rFonts w:ascii="Century Gothic" w:hAnsi="Century Gothic"/>
                <w:sz w:val="16"/>
              </w:rPr>
              <w:t>SMIRNOVA Nadejda</w:t>
            </w:r>
          </w:p>
          <w:p w:rsidR="008B679C" w:rsidRPr="001707FA" w:rsidRDefault="008B679C" w:rsidP="00EF0695">
            <w:pPr>
              <w:pStyle w:val="TableParagraph"/>
              <w:ind w:left="69"/>
              <w:rPr>
                <w:rFonts w:ascii="Century Gothic" w:hAnsi="Century Gothic"/>
                <w:sz w:val="16"/>
              </w:rPr>
            </w:pPr>
          </w:p>
        </w:tc>
      </w:tr>
      <w:tr w:rsidR="00444681" w:rsidRPr="001707FA">
        <w:trPr>
          <w:trHeight w:val="470"/>
        </w:trPr>
        <w:tc>
          <w:tcPr>
            <w:tcW w:w="7201" w:type="dxa"/>
            <w:shd w:val="clear" w:color="auto" w:fill="99CCFF"/>
          </w:tcPr>
          <w:p w:rsidR="00444681" w:rsidRPr="001707FA" w:rsidRDefault="00444681" w:rsidP="00444681">
            <w:pPr>
              <w:pStyle w:val="TableParagraph"/>
              <w:spacing w:before="121"/>
              <w:ind w:left="353"/>
              <w:rPr>
                <w:rFonts w:ascii="Century Gothic" w:hAnsi="Century Gothic"/>
                <w:b/>
                <w:sz w:val="18"/>
              </w:rPr>
            </w:pP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H.3.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LANGUES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DES</w:t>
            </w:r>
            <w:r w:rsidRPr="001707FA">
              <w:rPr>
                <w:rFonts w:ascii="Century Gothic" w:hAnsi="Century Gothic"/>
                <w:b/>
                <w:color w:val="FFFF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SIGNES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LANGAGE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PARLE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z w:val="18"/>
              </w:rPr>
              <w:t>ET</w:t>
            </w:r>
            <w:r w:rsidRPr="001707FA">
              <w:rPr>
                <w:rFonts w:ascii="Century Gothic" w:hAnsi="Century Gothic"/>
                <w:b/>
                <w:color w:val="FFFFFF"/>
                <w:spacing w:val="-1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b/>
                <w:color w:val="FFFFFF"/>
                <w:spacing w:val="-2"/>
                <w:sz w:val="18"/>
              </w:rPr>
              <w:t>COMPLETE</w:t>
            </w:r>
          </w:p>
        </w:tc>
        <w:tc>
          <w:tcPr>
            <w:tcW w:w="3060" w:type="dxa"/>
          </w:tcPr>
          <w:p w:rsidR="00444681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444681" w:rsidRPr="001707FA">
        <w:trPr>
          <w:trHeight w:val="470"/>
        </w:trPr>
        <w:tc>
          <w:tcPr>
            <w:tcW w:w="7201" w:type="dxa"/>
          </w:tcPr>
          <w:p w:rsidR="00444681" w:rsidRPr="001707FA" w:rsidRDefault="00444681" w:rsidP="00444681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H.3.1.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</w:t>
            </w:r>
            <w:r w:rsidRPr="001707FA">
              <w:rPr>
                <w:rFonts w:ascii="Century Gothic" w:hAnsi="Century Gothic"/>
                <w:color w:val="3366FF"/>
                <w:spacing w:val="-5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des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signes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française</w:t>
            </w:r>
          </w:p>
        </w:tc>
        <w:tc>
          <w:tcPr>
            <w:tcW w:w="3060" w:type="dxa"/>
          </w:tcPr>
          <w:p w:rsidR="00444681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444681" w:rsidRPr="001707FA">
        <w:trPr>
          <w:trHeight w:val="470"/>
        </w:trPr>
        <w:tc>
          <w:tcPr>
            <w:tcW w:w="7201" w:type="dxa"/>
          </w:tcPr>
          <w:p w:rsidR="00444681" w:rsidRPr="001707FA" w:rsidRDefault="00444681" w:rsidP="00444681">
            <w:pPr>
              <w:pStyle w:val="TableParagraph"/>
              <w:spacing w:before="121"/>
              <w:ind w:left="636"/>
              <w:rPr>
                <w:rFonts w:ascii="Century Gothic" w:hAnsi="Century Gothic"/>
                <w:sz w:val="18"/>
              </w:rPr>
            </w:pPr>
            <w:r w:rsidRPr="001707FA">
              <w:rPr>
                <w:rFonts w:ascii="Century Gothic" w:hAnsi="Century Gothic"/>
                <w:color w:val="3366FF"/>
                <w:sz w:val="18"/>
              </w:rPr>
              <w:t>H.3.2.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Langue</w:t>
            </w:r>
            <w:r w:rsidRPr="001707FA">
              <w:rPr>
                <w:rFonts w:ascii="Century Gothic" w:hAnsi="Century Gothic"/>
                <w:color w:val="3366FF"/>
                <w:spacing w:val="-4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z w:val="18"/>
              </w:rPr>
              <w:t>parlé</w:t>
            </w:r>
            <w:r w:rsidRPr="001707FA">
              <w:rPr>
                <w:rFonts w:ascii="Century Gothic" w:hAnsi="Century Gothic"/>
                <w:color w:val="3366FF"/>
                <w:spacing w:val="-3"/>
                <w:sz w:val="18"/>
              </w:rPr>
              <w:t xml:space="preserve"> </w:t>
            </w:r>
            <w:r w:rsidRPr="001707FA">
              <w:rPr>
                <w:rFonts w:ascii="Century Gothic" w:hAnsi="Century Gothic"/>
                <w:color w:val="3366FF"/>
                <w:spacing w:val="-2"/>
                <w:sz w:val="18"/>
              </w:rPr>
              <w:t>complété</w:t>
            </w:r>
          </w:p>
        </w:tc>
        <w:tc>
          <w:tcPr>
            <w:tcW w:w="3060" w:type="dxa"/>
          </w:tcPr>
          <w:p w:rsidR="00444681" w:rsidRPr="001707FA" w:rsidRDefault="00444681" w:rsidP="00EF0695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</w:tbl>
    <w:p w:rsidR="00181661" w:rsidRDefault="00181661">
      <w:pPr>
        <w:rPr>
          <w:sz w:val="16"/>
        </w:rPr>
        <w:sectPr w:rsidR="00181661">
          <w:type w:val="continuous"/>
          <w:pgSz w:w="11910" w:h="16840"/>
          <w:pgMar w:top="1380" w:right="580" w:bottom="300" w:left="840" w:header="0" w:footer="112" w:gutter="0"/>
          <w:cols w:space="720"/>
        </w:sectPr>
      </w:pPr>
    </w:p>
    <w:p w:rsidR="00EB10EF" w:rsidRDefault="00EB10EF" w:rsidP="009213E8">
      <w:pPr>
        <w:pStyle w:val="Corpsdetexte"/>
        <w:spacing w:line="477" w:lineRule="exact"/>
        <w:ind w:right="5149"/>
      </w:pPr>
      <w:bookmarkStart w:id="3" w:name="_bookmark2"/>
      <w:bookmarkEnd w:id="3"/>
    </w:p>
    <w:sectPr w:rsidR="00EB10EF" w:rsidSect="00281C61">
      <w:footerReference w:type="default" r:id="rId9"/>
      <w:pgSz w:w="16840" w:h="11910" w:orient="landscape"/>
      <w:pgMar w:top="880" w:right="320" w:bottom="1279" w:left="320" w:header="0" w:footer="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D5" w:rsidRDefault="001C6DD5">
      <w:r>
        <w:separator/>
      </w:r>
    </w:p>
  </w:endnote>
  <w:endnote w:type="continuationSeparator" w:id="0">
    <w:p w:rsidR="001C6DD5" w:rsidRDefault="001C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FA" w:rsidRDefault="003D24C7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3571712" behindDoc="1" locked="0" layoutInCell="1" allowOverlap="1">
              <wp:simplePos x="0" y="0"/>
              <wp:positionH relativeFrom="page">
                <wp:posOffset>6520815</wp:posOffset>
              </wp:positionH>
              <wp:positionV relativeFrom="page">
                <wp:posOffset>10481945</wp:posOffset>
              </wp:positionV>
              <wp:extent cx="193040" cy="139065"/>
              <wp:effectExtent l="0" t="0" r="0" b="0"/>
              <wp:wrapNone/>
              <wp:docPr id="3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7FA" w:rsidRDefault="001707FA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644119">
                            <w:rPr>
                              <w:noProof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026" type="#_x0000_t202" style="position:absolute;margin-left:513.45pt;margin-top:825.35pt;width:15.2pt;height:10.95pt;z-index:-19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" filled="f" stroked="f">
              <v:textbox inset="0,0,0,0">
                <w:txbxContent>
                  <w:p w:rsidR="001707FA" w:rsidRDefault="001707FA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 w:rsidR="00644119">
                      <w:rPr>
                        <w:noProof/>
                        <w:spacing w:val="-5"/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FA" w:rsidRDefault="003D24C7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3572224" behindDoc="1" locked="0" layoutInCell="1" allowOverlap="1">
              <wp:simplePos x="0" y="0"/>
              <wp:positionH relativeFrom="page">
                <wp:posOffset>9652635</wp:posOffset>
              </wp:positionH>
              <wp:positionV relativeFrom="page">
                <wp:posOffset>7350125</wp:posOffset>
              </wp:positionV>
              <wp:extent cx="193040" cy="139065"/>
              <wp:effectExtent l="0" t="0" r="0" b="0"/>
              <wp:wrapNone/>
              <wp:docPr id="2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7FA" w:rsidRDefault="001707FA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644119">
                            <w:rPr>
                              <w:noProof/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" o:spid="_x0000_s1027" type="#_x0000_t202" style="position:absolute;margin-left:760.05pt;margin-top:578.75pt;width:15.2pt;height:10.95pt;z-index:-19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" filled="f" stroked="f">
              <v:textbox inset="0,0,0,0">
                <w:txbxContent>
                  <w:p w:rsidR="001707FA" w:rsidRDefault="001707FA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 w:rsidR="00644119">
                      <w:rPr>
                        <w:noProof/>
                        <w:spacing w:val="-5"/>
                        <w:sz w:val="16"/>
                      </w:rPr>
                      <w:t>20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D5" w:rsidRDefault="001C6DD5">
      <w:r>
        <w:separator/>
      </w:r>
    </w:p>
  </w:footnote>
  <w:footnote w:type="continuationSeparator" w:id="0">
    <w:p w:rsidR="001C6DD5" w:rsidRDefault="001C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764"/>
    <w:multiLevelType w:val="multilevel"/>
    <w:tmpl w:val="3F087A40"/>
    <w:lvl w:ilvl="0">
      <w:start w:val="5"/>
      <w:numFmt w:val="upperLetter"/>
      <w:lvlText w:val="%1"/>
      <w:lvlJc w:val="left"/>
      <w:pPr>
        <w:ind w:left="1176" w:hanging="540"/>
        <w:jc w:val="left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1176" w:hanging="540"/>
        <w:jc w:val="left"/>
      </w:pPr>
      <w:rPr>
        <w:rFonts w:hint="default"/>
        <w:lang w:val="fr-FR" w:eastAsia="en-US" w:bidi="ar-SA"/>
      </w:rPr>
    </w:lvl>
    <w:lvl w:ilvl="2">
      <w:start w:val="6"/>
      <w:numFmt w:val="decimal"/>
      <w:lvlText w:val="%1.%2.%3."/>
      <w:lvlJc w:val="left"/>
      <w:pPr>
        <w:ind w:left="1176" w:hanging="54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1" w15:restartNumberingAfterBreak="0">
    <w:nsid w:val="0FBC605C"/>
    <w:multiLevelType w:val="multilevel"/>
    <w:tmpl w:val="5180EA06"/>
    <w:lvl w:ilvl="0">
      <w:start w:val="5"/>
      <w:numFmt w:val="upperLetter"/>
      <w:lvlText w:val="%1"/>
      <w:lvlJc w:val="left"/>
      <w:pPr>
        <w:ind w:left="1176" w:hanging="540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176" w:hanging="54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76" w:hanging="54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6"/>
        <w:szCs w:val="16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2" w15:restartNumberingAfterBreak="0">
    <w:nsid w:val="137237E3"/>
    <w:multiLevelType w:val="hybridMultilevel"/>
    <w:tmpl w:val="76AE90C8"/>
    <w:lvl w:ilvl="0" w:tplc="E48675FC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6"/>
        <w:szCs w:val="16"/>
        <w:lang w:val="fr-FR" w:eastAsia="en-US" w:bidi="ar-SA"/>
      </w:rPr>
    </w:lvl>
    <w:lvl w:ilvl="1" w:tplc="D78E08F4">
      <w:numFmt w:val="bullet"/>
      <w:lvlText w:val="•"/>
      <w:lvlJc w:val="left"/>
      <w:pPr>
        <w:ind w:left="1871" w:hanging="356"/>
      </w:pPr>
      <w:rPr>
        <w:rFonts w:hint="default"/>
        <w:lang w:val="fr-FR" w:eastAsia="en-US" w:bidi="ar-SA"/>
      </w:rPr>
    </w:lvl>
    <w:lvl w:ilvl="2" w:tplc="D902DCEA">
      <w:numFmt w:val="bullet"/>
      <w:lvlText w:val="•"/>
      <w:lvlJc w:val="left"/>
      <w:pPr>
        <w:ind w:left="2462" w:hanging="356"/>
      </w:pPr>
      <w:rPr>
        <w:rFonts w:hint="default"/>
        <w:lang w:val="fr-FR" w:eastAsia="en-US" w:bidi="ar-SA"/>
      </w:rPr>
    </w:lvl>
    <w:lvl w:ilvl="3" w:tplc="A4FA81E0">
      <w:numFmt w:val="bullet"/>
      <w:lvlText w:val="•"/>
      <w:lvlJc w:val="left"/>
      <w:pPr>
        <w:ind w:left="3053" w:hanging="356"/>
      </w:pPr>
      <w:rPr>
        <w:rFonts w:hint="default"/>
        <w:lang w:val="fr-FR" w:eastAsia="en-US" w:bidi="ar-SA"/>
      </w:rPr>
    </w:lvl>
    <w:lvl w:ilvl="4" w:tplc="DF8E0F48">
      <w:numFmt w:val="bullet"/>
      <w:lvlText w:val="•"/>
      <w:lvlJc w:val="left"/>
      <w:pPr>
        <w:ind w:left="3644" w:hanging="356"/>
      </w:pPr>
      <w:rPr>
        <w:rFonts w:hint="default"/>
        <w:lang w:val="fr-FR" w:eastAsia="en-US" w:bidi="ar-SA"/>
      </w:rPr>
    </w:lvl>
    <w:lvl w:ilvl="5" w:tplc="9DB821D6">
      <w:numFmt w:val="bullet"/>
      <w:lvlText w:val="•"/>
      <w:lvlJc w:val="left"/>
      <w:pPr>
        <w:ind w:left="4235" w:hanging="356"/>
      </w:pPr>
      <w:rPr>
        <w:rFonts w:hint="default"/>
        <w:lang w:val="fr-FR" w:eastAsia="en-US" w:bidi="ar-SA"/>
      </w:rPr>
    </w:lvl>
    <w:lvl w:ilvl="6" w:tplc="80C4443C">
      <w:numFmt w:val="bullet"/>
      <w:lvlText w:val="•"/>
      <w:lvlJc w:val="left"/>
      <w:pPr>
        <w:ind w:left="4826" w:hanging="356"/>
      </w:pPr>
      <w:rPr>
        <w:rFonts w:hint="default"/>
        <w:lang w:val="fr-FR" w:eastAsia="en-US" w:bidi="ar-SA"/>
      </w:rPr>
    </w:lvl>
    <w:lvl w:ilvl="7" w:tplc="1B888E96">
      <w:numFmt w:val="bullet"/>
      <w:lvlText w:val="•"/>
      <w:lvlJc w:val="left"/>
      <w:pPr>
        <w:ind w:left="5417" w:hanging="356"/>
      </w:pPr>
      <w:rPr>
        <w:rFonts w:hint="default"/>
        <w:lang w:val="fr-FR" w:eastAsia="en-US" w:bidi="ar-SA"/>
      </w:rPr>
    </w:lvl>
    <w:lvl w:ilvl="8" w:tplc="886E4BFE">
      <w:numFmt w:val="bullet"/>
      <w:lvlText w:val="•"/>
      <w:lvlJc w:val="left"/>
      <w:pPr>
        <w:ind w:left="6008" w:hanging="356"/>
      </w:pPr>
      <w:rPr>
        <w:rFonts w:hint="default"/>
        <w:lang w:val="fr-FR" w:eastAsia="en-US" w:bidi="ar-SA"/>
      </w:rPr>
    </w:lvl>
  </w:abstractNum>
  <w:abstractNum w:abstractNumId="3" w15:restartNumberingAfterBreak="0">
    <w:nsid w:val="1BE019E7"/>
    <w:multiLevelType w:val="hybridMultilevel"/>
    <w:tmpl w:val="EEB2D828"/>
    <w:lvl w:ilvl="0" w:tplc="21E83276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6"/>
        <w:szCs w:val="16"/>
        <w:lang w:val="fr-FR" w:eastAsia="en-US" w:bidi="ar-SA"/>
      </w:rPr>
    </w:lvl>
    <w:lvl w:ilvl="1" w:tplc="2B3CF948">
      <w:numFmt w:val="bullet"/>
      <w:lvlText w:val="•"/>
      <w:lvlJc w:val="left"/>
      <w:pPr>
        <w:ind w:left="1871" w:hanging="356"/>
      </w:pPr>
      <w:rPr>
        <w:rFonts w:hint="default"/>
        <w:lang w:val="fr-FR" w:eastAsia="en-US" w:bidi="ar-SA"/>
      </w:rPr>
    </w:lvl>
    <w:lvl w:ilvl="2" w:tplc="D31A0A6A">
      <w:numFmt w:val="bullet"/>
      <w:lvlText w:val="•"/>
      <w:lvlJc w:val="left"/>
      <w:pPr>
        <w:ind w:left="2462" w:hanging="356"/>
      </w:pPr>
      <w:rPr>
        <w:rFonts w:hint="default"/>
        <w:lang w:val="fr-FR" w:eastAsia="en-US" w:bidi="ar-SA"/>
      </w:rPr>
    </w:lvl>
    <w:lvl w:ilvl="3" w:tplc="CB224B9C">
      <w:numFmt w:val="bullet"/>
      <w:lvlText w:val="•"/>
      <w:lvlJc w:val="left"/>
      <w:pPr>
        <w:ind w:left="3053" w:hanging="356"/>
      </w:pPr>
      <w:rPr>
        <w:rFonts w:hint="default"/>
        <w:lang w:val="fr-FR" w:eastAsia="en-US" w:bidi="ar-SA"/>
      </w:rPr>
    </w:lvl>
    <w:lvl w:ilvl="4" w:tplc="F1587750">
      <w:numFmt w:val="bullet"/>
      <w:lvlText w:val="•"/>
      <w:lvlJc w:val="left"/>
      <w:pPr>
        <w:ind w:left="3644" w:hanging="356"/>
      </w:pPr>
      <w:rPr>
        <w:rFonts w:hint="default"/>
        <w:lang w:val="fr-FR" w:eastAsia="en-US" w:bidi="ar-SA"/>
      </w:rPr>
    </w:lvl>
    <w:lvl w:ilvl="5" w:tplc="B8FE91FC">
      <w:numFmt w:val="bullet"/>
      <w:lvlText w:val="•"/>
      <w:lvlJc w:val="left"/>
      <w:pPr>
        <w:ind w:left="4235" w:hanging="356"/>
      </w:pPr>
      <w:rPr>
        <w:rFonts w:hint="default"/>
        <w:lang w:val="fr-FR" w:eastAsia="en-US" w:bidi="ar-SA"/>
      </w:rPr>
    </w:lvl>
    <w:lvl w:ilvl="6" w:tplc="14461D5C">
      <w:numFmt w:val="bullet"/>
      <w:lvlText w:val="•"/>
      <w:lvlJc w:val="left"/>
      <w:pPr>
        <w:ind w:left="4826" w:hanging="356"/>
      </w:pPr>
      <w:rPr>
        <w:rFonts w:hint="default"/>
        <w:lang w:val="fr-FR" w:eastAsia="en-US" w:bidi="ar-SA"/>
      </w:rPr>
    </w:lvl>
    <w:lvl w:ilvl="7" w:tplc="A308F616">
      <w:numFmt w:val="bullet"/>
      <w:lvlText w:val="•"/>
      <w:lvlJc w:val="left"/>
      <w:pPr>
        <w:ind w:left="5417" w:hanging="356"/>
      </w:pPr>
      <w:rPr>
        <w:rFonts w:hint="default"/>
        <w:lang w:val="fr-FR" w:eastAsia="en-US" w:bidi="ar-SA"/>
      </w:rPr>
    </w:lvl>
    <w:lvl w:ilvl="8" w:tplc="6FE28C8C">
      <w:numFmt w:val="bullet"/>
      <w:lvlText w:val="•"/>
      <w:lvlJc w:val="left"/>
      <w:pPr>
        <w:ind w:left="6008" w:hanging="356"/>
      </w:pPr>
      <w:rPr>
        <w:rFonts w:hint="default"/>
        <w:lang w:val="fr-FR" w:eastAsia="en-US" w:bidi="ar-SA"/>
      </w:rPr>
    </w:lvl>
  </w:abstractNum>
  <w:abstractNum w:abstractNumId="4" w15:restartNumberingAfterBreak="0">
    <w:nsid w:val="1C261B91"/>
    <w:multiLevelType w:val="hybridMultilevel"/>
    <w:tmpl w:val="86CCC5E0"/>
    <w:lvl w:ilvl="0" w:tplc="9FDC2D14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1" w:tplc="9F10AC7C">
      <w:numFmt w:val="bullet"/>
      <w:lvlText w:val="•"/>
      <w:lvlJc w:val="left"/>
      <w:pPr>
        <w:ind w:left="1871" w:hanging="356"/>
      </w:pPr>
      <w:rPr>
        <w:rFonts w:hint="default"/>
        <w:lang w:val="fr-FR" w:eastAsia="en-US" w:bidi="ar-SA"/>
      </w:rPr>
    </w:lvl>
    <w:lvl w:ilvl="2" w:tplc="BD5A98E2">
      <w:numFmt w:val="bullet"/>
      <w:lvlText w:val="•"/>
      <w:lvlJc w:val="left"/>
      <w:pPr>
        <w:ind w:left="2462" w:hanging="356"/>
      </w:pPr>
      <w:rPr>
        <w:rFonts w:hint="default"/>
        <w:lang w:val="fr-FR" w:eastAsia="en-US" w:bidi="ar-SA"/>
      </w:rPr>
    </w:lvl>
    <w:lvl w:ilvl="3" w:tplc="89EC8C02">
      <w:numFmt w:val="bullet"/>
      <w:lvlText w:val="•"/>
      <w:lvlJc w:val="left"/>
      <w:pPr>
        <w:ind w:left="3053" w:hanging="356"/>
      </w:pPr>
      <w:rPr>
        <w:rFonts w:hint="default"/>
        <w:lang w:val="fr-FR" w:eastAsia="en-US" w:bidi="ar-SA"/>
      </w:rPr>
    </w:lvl>
    <w:lvl w:ilvl="4" w:tplc="965824DE">
      <w:numFmt w:val="bullet"/>
      <w:lvlText w:val="•"/>
      <w:lvlJc w:val="left"/>
      <w:pPr>
        <w:ind w:left="3644" w:hanging="356"/>
      </w:pPr>
      <w:rPr>
        <w:rFonts w:hint="default"/>
        <w:lang w:val="fr-FR" w:eastAsia="en-US" w:bidi="ar-SA"/>
      </w:rPr>
    </w:lvl>
    <w:lvl w:ilvl="5" w:tplc="BD588E60">
      <w:numFmt w:val="bullet"/>
      <w:lvlText w:val="•"/>
      <w:lvlJc w:val="left"/>
      <w:pPr>
        <w:ind w:left="4235" w:hanging="356"/>
      </w:pPr>
      <w:rPr>
        <w:rFonts w:hint="default"/>
        <w:lang w:val="fr-FR" w:eastAsia="en-US" w:bidi="ar-SA"/>
      </w:rPr>
    </w:lvl>
    <w:lvl w:ilvl="6" w:tplc="7E9A5B12">
      <w:numFmt w:val="bullet"/>
      <w:lvlText w:val="•"/>
      <w:lvlJc w:val="left"/>
      <w:pPr>
        <w:ind w:left="4826" w:hanging="356"/>
      </w:pPr>
      <w:rPr>
        <w:rFonts w:hint="default"/>
        <w:lang w:val="fr-FR" w:eastAsia="en-US" w:bidi="ar-SA"/>
      </w:rPr>
    </w:lvl>
    <w:lvl w:ilvl="7" w:tplc="1A9C5CA2">
      <w:numFmt w:val="bullet"/>
      <w:lvlText w:val="•"/>
      <w:lvlJc w:val="left"/>
      <w:pPr>
        <w:ind w:left="5417" w:hanging="356"/>
      </w:pPr>
      <w:rPr>
        <w:rFonts w:hint="default"/>
        <w:lang w:val="fr-FR" w:eastAsia="en-US" w:bidi="ar-SA"/>
      </w:rPr>
    </w:lvl>
    <w:lvl w:ilvl="8" w:tplc="260CDC54">
      <w:numFmt w:val="bullet"/>
      <w:lvlText w:val="•"/>
      <w:lvlJc w:val="left"/>
      <w:pPr>
        <w:ind w:left="6008" w:hanging="356"/>
      </w:pPr>
      <w:rPr>
        <w:rFonts w:hint="default"/>
        <w:lang w:val="fr-FR" w:eastAsia="en-US" w:bidi="ar-SA"/>
      </w:rPr>
    </w:lvl>
  </w:abstractNum>
  <w:abstractNum w:abstractNumId="5" w15:restartNumberingAfterBreak="0">
    <w:nsid w:val="1F790D2D"/>
    <w:multiLevelType w:val="multilevel"/>
    <w:tmpl w:val="933AAFA6"/>
    <w:lvl w:ilvl="0">
      <w:start w:val="3"/>
      <w:numFmt w:val="upperLetter"/>
      <w:lvlText w:val="%1"/>
      <w:lvlJc w:val="left"/>
      <w:pPr>
        <w:ind w:left="1188" w:hanging="55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88" w:hanging="552"/>
        <w:jc w:val="left"/>
      </w:pPr>
      <w:rPr>
        <w:rFonts w:hint="default"/>
        <w:lang w:val="fr-FR" w:eastAsia="en-US" w:bidi="ar-SA"/>
      </w:rPr>
    </w:lvl>
    <w:lvl w:ilvl="2">
      <w:start w:val="7"/>
      <w:numFmt w:val="decimal"/>
      <w:lvlText w:val="%1.%2.%3."/>
      <w:lvlJc w:val="left"/>
      <w:pPr>
        <w:ind w:left="1188" w:hanging="55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6"/>
        <w:szCs w:val="16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6" w15:restartNumberingAfterBreak="0">
    <w:nsid w:val="2153159D"/>
    <w:multiLevelType w:val="multilevel"/>
    <w:tmpl w:val="1298ADE8"/>
    <w:lvl w:ilvl="0">
      <w:start w:val="2"/>
      <w:numFmt w:val="upperLetter"/>
      <w:lvlText w:val="%1"/>
      <w:lvlJc w:val="left"/>
      <w:pPr>
        <w:ind w:left="1180" w:hanging="545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180" w:hanging="545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80" w:hanging="54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2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7" w15:restartNumberingAfterBreak="0">
    <w:nsid w:val="293C176E"/>
    <w:multiLevelType w:val="multilevel"/>
    <w:tmpl w:val="25626FD0"/>
    <w:lvl w:ilvl="0">
      <w:start w:val="3"/>
      <w:numFmt w:val="upperLetter"/>
      <w:lvlText w:val="%1"/>
      <w:lvlJc w:val="left"/>
      <w:pPr>
        <w:ind w:left="1188" w:hanging="55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88" w:hanging="552"/>
        <w:jc w:val="left"/>
      </w:pPr>
      <w:rPr>
        <w:rFonts w:hint="default"/>
        <w:lang w:val="fr-FR" w:eastAsia="en-US" w:bidi="ar-SA"/>
      </w:rPr>
    </w:lvl>
    <w:lvl w:ilvl="2">
      <w:start w:val="8"/>
      <w:numFmt w:val="decimal"/>
      <w:lvlText w:val="%1.%2.%3."/>
      <w:lvlJc w:val="left"/>
      <w:pPr>
        <w:ind w:left="1188" w:hanging="55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6"/>
        <w:szCs w:val="16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8" w15:restartNumberingAfterBreak="0">
    <w:nsid w:val="2E7624B2"/>
    <w:multiLevelType w:val="multilevel"/>
    <w:tmpl w:val="F7DEBC28"/>
    <w:lvl w:ilvl="0">
      <w:start w:val="6"/>
      <w:numFmt w:val="upperLetter"/>
      <w:lvlText w:val="%1"/>
      <w:lvlJc w:val="left"/>
      <w:pPr>
        <w:ind w:left="1173" w:hanging="538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173" w:hanging="538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73" w:hanging="53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9" w15:restartNumberingAfterBreak="0">
    <w:nsid w:val="2EFC3E4A"/>
    <w:multiLevelType w:val="hybridMultilevel"/>
    <w:tmpl w:val="99747A48"/>
    <w:lvl w:ilvl="0" w:tplc="BE2C0F30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6"/>
        <w:szCs w:val="16"/>
        <w:lang w:val="fr-FR" w:eastAsia="en-US" w:bidi="ar-SA"/>
      </w:rPr>
    </w:lvl>
    <w:lvl w:ilvl="1" w:tplc="1C8444D6">
      <w:numFmt w:val="bullet"/>
      <w:lvlText w:val="•"/>
      <w:lvlJc w:val="left"/>
      <w:pPr>
        <w:ind w:left="1871" w:hanging="356"/>
      </w:pPr>
      <w:rPr>
        <w:rFonts w:hint="default"/>
        <w:lang w:val="fr-FR" w:eastAsia="en-US" w:bidi="ar-SA"/>
      </w:rPr>
    </w:lvl>
    <w:lvl w:ilvl="2" w:tplc="20AA5F04">
      <w:numFmt w:val="bullet"/>
      <w:lvlText w:val="•"/>
      <w:lvlJc w:val="left"/>
      <w:pPr>
        <w:ind w:left="2462" w:hanging="356"/>
      </w:pPr>
      <w:rPr>
        <w:rFonts w:hint="default"/>
        <w:lang w:val="fr-FR" w:eastAsia="en-US" w:bidi="ar-SA"/>
      </w:rPr>
    </w:lvl>
    <w:lvl w:ilvl="3" w:tplc="980CAD0A">
      <w:numFmt w:val="bullet"/>
      <w:lvlText w:val="•"/>
      <w:lvlJc w:val="left"/>
      <w:pPr>
        <w:ind w:left="3053" w:hanging="356"/>
      </w:pPr>
      <w:rPr>
        <w:rFonts w:hint="default"/>
        <w:lang w:val="fr-FR" w:eastAsia="en-US" w:bidi="ar-SA"/>
      </w:rPr>
    </w:lvl>
    <w:lvl w:ilvl="4" w:tplc="F2FEA624">
      <w:numFmt w:val="bullet"/>
      <w:lvlText w:val="•"/>
      <w:lvlJc w:val="left"/>
      <w:pPr>
        <w:ind w:left="3644" w:hanging="356"/>
      </w:pPr>
      <w:rPr>
        <w:rFonts w:hint="default"/>
        <w:lang w:val="fr-FR" w:eastAsia="en-US" w:bidi="ar-SA"/>
      </w:rPr>
    </w:lvl>
    <w:lvl w:ilvl="5" w:tplc="371A4328">
      <w:numFmt w:val="bullet"/>
      <w:lvlText w:val="•"/>
      <w:lvlJc w:val="left"/>
      <w:pPr>
        <w:ind w:left="4235" w:hanging="356"/>
      </w:pPr>
      <w:rPr>
        <w:rFonts w:hint="default"/>
        <w:lang w:val="fr-FR" w:eastAsia="en-US" w:bidi="ar-SA"/>
      </w:rPr>
    </w:lvl>
    <w:lvl w:ilvl="6" w:tplc="DACC6F1A">
      <w:numFmt w:val="bullet"/>
      <w:lvlText w:val="•"/>
      <w:lvlJc w:val="left"/>
      <w:pPr>
        <w:ind w:left="4826" w:hanging="356"/>
      </w:pPr>
      <w:rPr>
        <w:rFonts w:hint="default"/>
        <w:lang w:val="fr-FR" w:eastAsia="en-US" w:bidi="ar-SA"/>
      </w:rPr>
    </w:lvl>
    <w:lvl w:ilvl="7" w:tplc="A5FE7C50">
      <w:numFmt w:val="bullet"/>
      <w:lvlText w:val="•"/>
      <w:lvlJc w:val="left"/>
      <w:pPr>
        <w:ind w:left="5417" w:hanging="356"/>
      </w:pPr>
      <w:rPr>
        <w:rFonts w:hint="default"/>
        <w:lang w:val="fr-FR" w:eastAsia="en-US" w:bidi="ar-SA"/>
      </w:rPr>
    </w:lvl>
    <w:lvl w:ilvl="8" w:tplc="72D01032">
      <w:numFmt w:val="bullet"/>
      <w:lvlText w:val="•"/>
      <w:lvlJc w:val="left"/>
      <w:pPr>
        <w:ind w:left="6008" w:hanging="356"/>
      </w:pPr>
      <w:rPr>
        <w:rFonts w:hint="default"/>
        <w:lang w:val="fr-FR" w:eastAsia="en-US" w:bidi="ar-SA"/>
      </w:rPr>
    </w:lvl>
  </w:abstractNum>
  <w:abstractNum w:abstractNumId="10" w15:restartNumberingAfterBreak="0">
    <w:nsid w:val="2FE06F18"/>
    <w:multiLevelType w:val="hybridMultilevel"/>
    <w:tmpl w:val="7E5E7270"/>
    <w:lvl w:ilvl="0" w:tplc="A2588254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6"/>
        <w:szCs w:val="16"/>
        <w:lang w:val="fr-FR" w:eastAsia="en-US" w:bidi="ar-SA"/>
      </w:rPr>
    </w:lvl>
    <w:lvl w:ilvl="1" w:tplc="6D665C00">
      <w:numFmt w:val="bullet"/>
      <w:lvlText w:val="•"/>
      <w:lvlJc w:val="left"/>
      <w:pPr>
        <w:ind w:left="1871" w:hanging="356"/>
      </w:pPr>
      <w:rPr>
        <w:rFonts w:hint="default"/>
        <w:lang w:val="fr-FR" w:eastAsia="en-US" w:bidi="ar-SA"/>
      </w:rPr>
    </w:lvl>
    <w:lvl w:ilvl="2" w:tplc="0352B43C">
      <w:numFmt w:val="bullet"/>
      <w:lvlText w:val="•"/>
      <w:lvlJc w:val="left"/>
      <w:pPr>
        <w:ind w:left="2462" w:hanging="356"/>
      </w:pPr>
      <w:rPr>
        <w:rFonts w:hint="default"/>
        <w:lang w:val="fr-FR" w:eastAsia="en-US" w:bidi="ar-SA"/>
      </w:rPr>
    </w:lvl>
    <w:lvl w:ilvl="3" w:tplc="D4A69994">
      <w:numFmt w:val="bullet"/>
      <w:lvlText w:val="•"/>
      <w:lvlJc w:val="left"/>
      <w:pPr>
        <w:ind w:left="3053" w:hanging="356"/>
      </w:pPr>
      <w:rPr>
        <w:rFonts w:hint="default"/>
        <w:lang w:val="fr-FR" w:eastAsia="en-US" w:bidi="ar-SA"/>
      </w:rPr>
    </w:lvl>
    <w:lvl w:ilvl="4" w:tplc="5F128D28">
      <w:numFmt w:val="bullet"/>
      <w:lvlText w:val="•"/>
      <w:lvlJc w:val="left"/>
      <w:pPr>
        <w:ind w:left="3644" w:hanging="356"/>
      </w:pPr>
      <w:rPr>
        <w:rFonts w:hint="default"/>
        <w:lang w:val="fr-FR" w:eastAsia="en-US" w:bidi="ar-SA"/>
      </w:rPr>
    </w:lvl>
    <w:lvl w:ilvl="5" w:tplc="D81E9274">
      <w:numFmt w:val="bullet"/>
      <w:lvlText w:val="•"/>
      <w:lvlJc w:val="left"/>
      <w:pPr>
        <w:ind w:left="4235" w:hanging="356"/>
      </w:pPr>
      <w:rPr>
        <w:rFonts w:hint="default"/>
        <w:lang w:val="fr-FR" w:eastAsia="en-US" w:bidi="ar-SA"/>
      </w:rPr>
    </w:lvl>
    <w:lvl w:ilvl="6" w:tplc="DCE244BE">
      <w:numFmt w:val="bullet"/>
      <w:lvlText w:val="•"/>
      <w:lvlJc w:val="left"/>
      <w:pPr>
        <w:ind w:left="4826" w:hanging="356"/>
      </w:pPr>
      <w:rPr>
        <w:rFonts w:hint="default"/>
        <w:lang w:val="fr-FR" w:eastAsia="en-US" w:bidi="ar-SA"/>
      </w:rPr>
    </w:lvl>
    <w:lvl w:ilvl="7" w:tplc="C306608A">
      <w:numFmt w:val="bullet"/>
      <w:lvlText w:val="•"/>
      <w:lvlJc w:val="left"/>
      <w:pPr>
        <w:ind w:left="5417" w:hanging="356"/>
      </w:pPr>
      <w:rPr>
        <w:rFonts w:hint="default"/>
        <w:lang w:val="fr-FR" w:eastAsia="en-US" w:bidi="ar-SA"/>
      </w:rPr>
    </w:lvl>
    <w:lvl w:ilvl="8" w:tplc="EF621680">
      <w:numFmt w:val="bullet"/>
      <w:lvlText w:val="•"/>
      <w:lvlJc w:val="left"/>
      <w:pPr>
        <w:ind w:left="6008" w:hanging="356"/>
      </w:pPr>
      <w:rPr>
        <w:rFonts w:hint="default"/>
        <w:lang w:val="fr-FR" w:eastAsia="en-US" w:bidi="ar-SA"/>
      </w:rPr>
    </w:lvl>
  </w:abstractNum>
  <w:abstractNum w:abstractNumId="11" w15:restartNumberingAfterBreak="0">
    <w:nsid w:val="366D2824"/>
    <w:multiLevelType w:val="multilevel"/>
    <w:tmpl w:val="DCE26134"/>
    <w:lvl w:ilvl="0">
      <w:start w:val="3"/>
      <w:numFmt w:val="upperLetter"/>
      <w:lvlText w:val="%1"/>
      <w:lvlJc w:val="left"/>
      <w:pPr>
        <w:ind w:left="1188" w:hanging="55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88" w:hanging="552"/>
        <w:jc w:val="left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."/>
      <w:lvlJc w:val="left"/>
      <w:pPr>
        <w:ind w:left="1188" w:hanging="55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12" w15:restartNumberingAfterBreak="0">
    <w:nsid w:val="39CD3583"/>
    <w:multiLevelType w:val="multilevel"/>
    <w:tmpl w:val="94888840"/>
    <w:lvl w:ilvl="0">
      <w:start w:val="5"/>
      <w:numFmt w:val="upperLetter"/>
      <w:lvlText w:val="%1"/>
      <w:lvlJc w:val="left"/>
      <w:pPr>
        <w:ind w:left="1176" w:hanging="540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176" w:hanging="54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76" w:hanging="54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6"/>
        <w:szCs w:val="16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13" w15:restartNumberingAfterBreak="0">
    <w:nsid w:val="41AF1711"/>
    <w:multiLevelType w:val="multilevel"/>
    <w:tmpl w:val="6F5CAB56"/>
    <w:lvl w:ilvl="0">
      <w:start w:val="3"/>
      <w:numFmt w:val="upperLetter"/>
      <w:lvlText w:val="%1"/>
      <w:lvlJc w:val="left"/>
      <w:pPr>
        <w:ind w:left="1188" w:hanging="552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188" w:hanging="552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1188" w:hanging="55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14" w15:restartNumberingAfterBreak="0">
    <w:nsid w:val="479307C4"/>
    <w:multiLevelType w:val="hybridMultilevel"/>
    <w:tmpl w:val="21CE57B2"/>
    <w:lvl w:ilvl="0" w:tplc="9A9276A8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8"/>
        <w:szCs w:val="18"/>
        <w:lang w:val="fr-FR" w:eastAsia="en-US" w:bidi="ar-SA"/>
      </w:rPr>
    </w:lvl>
    <w:lvl w:ilvl="1" w:tplc="ACE081C0">
      <w:numFmt w:val="bullet"/>
      <w:lvlText w:val="•"/>
      <w:lvlJc w:val="left"/>
      <w:pPr>
        <w:ind w:left="1871" w:hanging="356"/>
      </w:pPr>
      <w:rPr>
        <w:rFonts w:hint="default"/>
        <w:lang w:val="fr-FR" w:eastAsia="en-US" w:bidi="ar-SA"/>
      </w:rPr>
    </w:lvl>
    <w:lvl w:ilvl="2" w:tplc="1332D614">
      <w:numFmt w:val="bullet"/>
      <w:lvlText w:val="•"/>
      <w:lvlJc w:val="left"/>
      <w:pPr>
        <w:ind w:left="2462" w:hanging="356"/>
      </w:pPr>
      <w:rPr>
        <w:rFonts w:hint="default"/>
        <w:lang w:val="fr-FR" w:eastAsia="en-US" w:bidi="ar-SA"/>
      </w:rPr>
    </w:lvl>
    <w:lvl w:ilvl="3" w:tplc="4470E274">
      <w:numFmt w:val="bullet"/>
      <w:lvlText w:val="•"/>
      <w:lvlJc w:val="left"/>
      <w:pPr>
        <w:ind w:left="3053" w:hanging="356"/>
      </w:pPr>
      <w:rPr>
        <w:rFonts w:hint="default"/>
        <w:lang w:val="fr-FR" w:eastAsia="en-US" w:bidi="ar-SA"/>
      </w:rPr>
    </w:lvl>
    <w:lvl w:ilvl="4" w:tplc="0982FE2C">
      <w:numFmt w:val="bullet"/>
      <w:lvlText w:val="•"/>
      <w:lvlJc w:val="left"/>
      <w:pPr>
        <w:ind w:left="3644" w:hanging="356"/>
      </w:pPr>
      <w:rPr>
        <w:rFonts w:hint="default"/>
        <w:lang w:val="fr-FR" w:eastAsia="en-US" w:bidi="ar-SA"/>
      </w:rPr>
    </w:lvl>
    <w:lvl w:ilvl="5" w:tplc="82D6B93E">
      <w:numFmt w:val="bullet"/>
      <w:lvlText w:val="•"/>
      <w:lvlJc w:val="left"/>
      <w:pPr>
        <w:ind w:left="4235" w:hanging="356"/>
      </w:pPr>
      <w:rPr>
        <w:rFonts w:hint="default"/>
        <w:lang w:val="fr-FR" w:eastAsia="en-US" w:bidi="ar-SA"/>
      </w:rPr>
    </w:lvl>
    <w:lvl w:ilvl="6" w:tplc="F1A84E76">
      <w:numFmt w:val="bullet"/>
      <w:lvlText w:val="•"/>
      <w:lvlJc w:val="left"/>
      <w:pPr>
        <w:ind w:left="4826" w:hanging="356"/>
      </w:pPr>
      <w:rPr>
        <w:rFonts w:hint="default"/>
        <w:lang w:val="fr-FR" w:eastAsia="en-US" w:bidi="ar-SA"/>
      </w:rPr>
    </w:lvl>
    <w:lvl w:ilvl="7" w:tplc="6688DC68">
      <w:numFmt w:val="bullet"/>
      <w:lvlText w:val="•"/>
      <w:lvlJc w:val="left"/>
      <w:pPr>
        <w:ind w:left="5417" w:hanging="356"/>
      </w:pPr>
      <w:rPr>
        <w:rFonts w:hint="default"/>
        <w:lang w:val="fr-FR" w:eastAsia="en-US" w:bidi="ar-SA"/>
      </w:rPr>
    </w:lvl>
    <w:lvl w:ilvl="8" w:tplc="2944680C">
      <w:numFmt w:val="bullet"/>
      <w:lvlText w:val="•"/>
      <w:lvlJc w:val="left"/>
      <w:pPr>
        <w:ind w:left="6008" w:hanging="356"/>
      </w:pPr>
      <w:rPr>
        <w:rFonts w:hint="default"/>
        <w:lang w:val="fr-FR" w:eastAsia="en-US" w:bidi="ar-SA"/>
      </w:rPr>
    </w:lvl>
  </w:abstractNum>
  <w:abstractNum w:abstractNumId="15" w15:restartNumberingAfterBreak="0">
    <w:nsid w:val="4B263ED5"/>
    <w:multiLevelType w:val="hybridMultilevel"/>
    <w:tmpl w:val="7DB040B0"/>
    <w:lvl w:ilvl="0" w:tplc="149A9AD8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8"/>
        <w:szCs w:val="18"/>
        <w:lang w:val="fr-FR" w:eastAsia="en-US" w:bidi="ar-SA"/>
      </w:rPr>
    </w:lvl>
    <w:lvl w:ilvl="1" w:tplc="BAB09BE2">
      <w:numFmt w:val="bullet"/>
      <w:lvlText w:val="•"/>
      <w:lvlJc w:val="left"/>
      <w:pPr>
        <w:ind w:left="1871" w:hanging="356"/>
      </w:pPr>
      <w:rPr>
        <w:rFonts w:hint="default"/>
        <w:lang w:val="fr-FR" w:eastAsia="en-US" w:bidi="ar-SA"/>
      </w:rPr>
    </w:lvl>
    <w:lvl w:ilvl="2" w:tplc="9E0CC6DC">
      <w:numFmt w:val="bullet"/>
      <w:lvlText w:val="•"/>
      <w:lvlJc w:val="left"/>
      <w:pPr>
        <w:ind w:left="2462" w:hanging="356"/>
      </w:pPr>
      <w:rPr>
        <w:rFonts w:hint="default"/>
        <w:lang w:val="fr-FR" w:eastAsia="en-US" w:bidi="ar-SA"/>
      </w:rPr>
    </w:lvl>
    <w:lvl w:ilvl="3" w:tplc="626ADEF0">
      <w:numFmt w:val="bullet"/>
      <w:lvlText w:val="•"/>
      <w:lvlJc w:val="left"/>
      <w:pPr>
        <w:ind w:left="3053" w:hanging="356"/>
      </w:pPr>
      <w:rPr>
        <w:rFonts w:hint="default"/>
        <w:lang w:val="fr-FR" w:eastAsia="en-US" w:bidi="ar-SA"/>
      </w:rPr>
    </w:lvl>
    <w:lvl w:ilvl="4" w:tplc="5B4A95FA">
      <w:numFmt w:val="bullet"/>
      <w:lvlText w:val="•"/>
      <w:lvlJc w:val="left"/>
      <w:pPr>
        <w:ind w:left="3644" w:hanging="356"/>
      </w:pPr>
      <w:rPr>
        <w:rFonts w:hint="default"/>
        <w:lang w:val="fr-FR" w:eastAsia="en-US" w:bidi="ar-SA"/>
      </w:rPr>
    </w:lvl>
    <w:lvl w:ilvl="5" w:tplc="3238DAF2">
      <w:numFmt w:val="bullet"/>
      <w:lvlText w:val="•"/>
      <w:lvlJc w:val="left"/>
      <w:pPr>
        <w:ind w:left="4235" w:hanging="356"/>
      </w:pPr>
      <w:rPr>
        <w:rFonts w:hint="default"/>
        <w:lang w:val="fr-FR" w:eastAsia="en-US" w:bidi="ar-SA"/>
      </w:rPr>
    </w:lvl>
    <w:lvl w:ilvl="6" w:tplc="17B4DCDE">
      <w:numFmt w:val="bullet"/>
      <w:lvlText w:val="•"/>
      <w:lvlJc w:val="left"/>
      <w:pPr>
        <w:ind w:left="4826" w:hanging="356"/>
      </w:pPr>
      <w:rPr>
        <w:rFonts w:hint="default"/>
        <w:lang w:val="fr-FR" w:eastAsia="en-US" w:bidi="ar-SA"/>
      </w:rPr>
    </w:lvl>
    <w:lvl w:ilvl="7" w:tplc="B4A2516E">
      <w:numFmt w:val="bullet"/>
      <w:lvlText w:val="•"/>
      <w:lvlJc w:val="left"/>
      <w:pPr>
        <w:ind w:left="5417" w:hanging="356"/>
      </w:pPr>
      <w:rPr>
        <w:rFonts w:hint="default"/>
        <w:lang w:val="fr-FR" w:eastAsia="en-US" w:bidi="ar-SA"/>
      </w:rPr>
    </w:lvl>
    <w:lvl w:ilvl="8" w:tplc="596E5EEA">
      <w:numFmt w:val="bullet"/>
      <w:lvlText w:val="•"/>
      <w:lvlJc w:val="left"/>
      <w:pPr>
        <w:ind w:left="6008" w:hanging="356"/>
      </w:pPr>
      <w:rPr>
        <w:rFonts w:hint="default"/>
        <w:lang w:val="fr-FR" w:eastAsia="en-US" w:bidi="ar-SA"/>
      </w:rPr>
    </w:lvl>
  </w:abstractNum>
  <w:abstractNum w:abstractNumId="16" w15:restartNumberingAfterBreak="0">
    <w:nsid w:val="4C576AC2"/>
    <w:multiLevelType w:val="hybridMultilevel"/>
    <w:tmpl w:val="BA90A198"/>
    <w:lvl w:ilvl="0" w:tplc="B1D025A6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8"/>
        <w:szCs w:val="18"/>
        <w:lang w:val="fr-FR" w:eastAsia="en-US" w:bidi="ar-SA"/>
      </w:rPr>
    </w:lvl>
    <w:lvl w:ilvl="1" w:tplc="96189970">
      <w:numFmt w:val="bullet"/>
      <w:lvlText w:val="•"/>
      <w:lvlJc w:val="left"/>
      <w:pPr>
        <w:ind w:left="1871" w:hanging="356"/>
      </w:pPr>
      <w:rPr>
        <w:rFonts w:hint="default"/>
        <w:lang w:val="fr-FR" w:eastAsia="en-US" w:bidi="ar-SA"/>
      </w:rPr>
    </w:lvl>
    <w:lvl w:ilvl="2" w:tplc="CEB6919A">
      <w:numFmt w:val="bullet"/>
      <w:lvlText w:val="•"/>
      <w:lvlJc w:val="left"/>
      <w:pPr>
        <w:ind w:left="2462" w:hanging="356"/>
      </w:pPr>
      <w:rPr>
        <w:rFonts w:hint="default"/>
        <w:lang w:val="fr-FR" w:eastAsia="en-US" w:bidi="ar-SA"/>
      </w:rPr>
    </w:lvl>
    <w:lvl w:ilvl="3" w:tplc="556EC236">
      <w:numFmt w:val="bullet"/>
      <w:lvlText w:val="•"/>
      <w:lvlJc w:val="left"/>
      <w:pPr>
        <w:ind w:left="3053" w:hanging="356"/>
      </w:pPr>
      <w:rPr>
        <w:rFonts w:hint="default"/>
        <w:lang w:val="fr-FR" w:eastAsia="en-US" w:bidi="ar-SA"/>
      </w:rPr>
    </w:lvl>
    <w:lvl w:ilvl="4" w:tplc="187C9956">
      <w:numFmt w:val="bullet"/>
      <w:lvlText w:val="•"/>
      <w:lvlJc w:val="left"/>
      <w:pPr>
        <w:ind w:left="3644" w:hanging="356"/>
      </w:pPr>
      <w:rPr>
        <w:rFonts w:hint="default"/>
        <w:lang w:val="fr-FR" w:eastAsia="en-US" w:bidi="ar-SA"/>
      </w:rPr>
    </w:lvl>
    <w:lvl w:ilvl="5" w:tplc="E9BA0D2A">
      <w:numFmt w:val="bullet"/>
      <w:lvlText w:val="•"/>
      <w:lvlJc w:val="left"/>
      <w:pPr>
        <w:ind w:left="4235" w:hanging="356"/>
      </w:pPr>
      <w:rPr>
        <w:rFonts w:hint="default"/>
        <w:lang w:val="fr-FR" w:eastAsia="en-US" w:bidi="ar-SA"/>
      </w:rPr>
    </w:lvl>
    <w:lvl w:ilvl="6" w:tplc="4AFC1B44">
      <w:numFmt w:val="bullet"/>
      <w:lvlText w:val="•"/>
      <w:lvlJc w:val="left"/>
      <w:pPr>
        <w:ind w:left="4826" w:hanging="356"/>
      </w:pPr>
      <w:rPr>
        <w:rFonts w:hint="default"/>
        <w:lang w:val="fr-FR" w:eastAsia="en-US" w:bidi="ar-SA"/>
      </w:rPr>
    </w:lvl>
    <w:lvl w:ilvl="7" w:tplc="70641388">
      <w:numFmt w:val="bullet"/>
      <w:lvlText w:val="•"/>
      <w:lvlJc w:val="left"/>
      <w:pPr>
        <w:ind w:left="5417" w:hanging="356"/>
      </w:pPr>
      <w:rPr>
        <w:rFonts w:hint="default"/>
        <w:lang w:val="fr-FR" w:eastAsia="en-US" w:bidi="ar-SA"/>
      </w:rPr>
    </w:lvl>
    <w:lvl w:ilvl="8" w:tplc="A65A3756">
      <w:numFmt w:val="bullet"/>
      <w:lvlText w:val="•"/>
      <w:lvlJc w:val="left"/>
      <w:pPr>
        <w:ind w:left="6008" w:hanging="356"/>
      </w:pPr>
      <w:rPr>
        <w:rFonts w:hint="default"/>
        <w:lang w:val="fr-FR" w:eastAsia="en-US" w:bidi="ar-SA"/>
      </w:rPr>
    </w:lvl>
  </w:abstractNum>
  <w:abstractNum w:abstractNumId="17" w15:restartNumberingAfterBreak="0">
    <w:nsid w:val="540B7DDB"/>
    <w:multiLevelType w:val="multilevel"/>
    <w:tmpl w:val="7986ABB4"/>
    <w:lvl w:ilvl="0">
      <w:start w:val="5"/>
      <w:numFmt w:val="upperLetter"/>
      <w:lvlText w:val="%1"/>
      <w:lvlJc w:val="left"/>
      <w:pPr>
        <w:ind w:left="1176" w:hanging="540"/>
        <w:jc w:val="left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1176" w:hanging="54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76" w:hanging="54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18" w15:restartNumberingAfterBreak="0">
    <w:nsid w:val="56E73035"/>
    <w:multiLevelType w:val="hybridMultilevel"/>
    <w:tmpl w:val="330E091A"/>
    <w:lvl w:ilvl="0" w:tplc="9DA67018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1" w:tplc="CE7883B2">
      <w:numFmt w:val="bullet"/>
      <w:lvlText w:val="•"/>
      <w:lvlJc w:val="left"/>
      <w:pPr>
        <w:ind w:left="1871" w:hanging="356"/>
      </w:pPr>
      <w:rPr>
        <w:rFonts w:hint="default"/>
        <w:lang w:val="fr-FR" w:eastAsia="en-US" w:bidi="ar-SA"/>
      </w:rPr>
    </w:lvl>
    <w:lvl w:ilvl="2" w:tplc="DD94F92E">
      <w:numFmt w:val="bullet"/>
      <w:lvlText w:val="•"/>
      <w:lvlJc w:val="left"/>
      <w:pPr>
        <w:ind w:left="2462" w:hanging="356"/>
      </w:pPr>
      <w:rPr>
        <w:rFonts w:hint="default"/>
        <w:lang w:val="fr-FR" w:eastAsia="en-US" w:bidi="ar-SA"/>
      </w:rPr>
    </w:lvl>
    <w:lvl w:ilvl="3" w:tplc="F5D6A2A2">
      <w:numFmt w:val="bullet"/>
      <w:lvlText w:val="•"/>
      <w:lvlJc w:val="left"/>
      <w:pPr>
        <w:ind w:left="3053" w:hanging="356"/>
      </w:pPr>
      <w:rPr>
        <w:rFonts w:hint="default"/>
        <w:lang w:val="fr-FR" w:eastAsia="en-US" w:bidi="ar-SA"/>
      </w:rPr>
    </w:lvl>
    <w:lvl w:ilvl="4" w:tplc="BC3E3D6C">
      <w:numFmt w:val="bullet"/>
      <w:lvlText w:val="•"/>
      <w:lvlJc w:val="left"/>
      <w:pPr>
        <w:ind w:left="3644" w:hanging="356"/>
      </w:pPr>
      <w:rPr>
        <w:rFonts w:hint="default"/>
        <w:lang w:val="fr-FR" w:eastAsia="en-US" w:bidi="ar-SA"/>
      </w:rPr>
    </w:lvl>
    <w:lvl w:ilvl="5" w:tplc="DE96A43E">
      <w:numFmt w:val="bullet"/>
      <w:lvlText w:val="•"/>
      <w:lvlJc w:val="left"/>
      <w:pPr>
        <w:ind w:left="4235" w:hanging="356"/>
      </w:pPr>
      <w:rPr>
        <w:rFonts w:hint="default"/>
        <w:lang w:val="fr-FR" w:eastAsia="en-US" w:bidi="ar-SA"/>
      </w:rPr>
    </w:lvl>
    <w:lvl w:ilvl="6" w:tplc="49BACAAE">
      <w:numFmt w:val="bullet"/>
      <w:lvlText w:val="•"/>
      <w:lvlJc w:val="left"/>
      <w:pPr>
        <w:ind w:left="4826" w:hanging="356"/>
      </w:pPr>
      <w:rPr>
        <w:rFonts w:hint="default"/>
        <w:lang w:val="fr-FR" w:eastAsia="en-US" w:bidi="ar-SA"/>
      </w:rPr>
    </w:lvl>
    <w:lvl w:ilvl="7" w:tplc="F3A0E050">
      <w:numFmt w:val="bullet"/>
      <w:lvlText w:val="•"/>
      <w:lvlJc w:val="left"/>
      <w:pPr>
        <w:ind w:left="5417" w:hanging="356"/>
      </w:pPr>
      <w:rPr>
        <w:rFonts w:hint="default"/>
        <w:lang w:val="fr-FR" w:eastAsia="en-US" w:bidi="ar-SA"/>
      </w:rPr>
    </w:lvl>
    <w:lvl w:ilvl="8" w:tplc="EE2823AE">
      <w:numFmt w:val="bullet"/>
      <w:lvlText w:val="•"/>
      <w:lvlJc w:val="left"/>
      <w:pPr>
        <w:ind w:left="6008" w:hanging="356"/>
      </w:pPr>
      <w:rPr>
        <w:rFonts w:hint="default"/>
        <w:lang w:val="fr-FR" w:eastAsia="en-US" w:bidi="ar-SA"/>
      </w:rPr>
    </w:lvl>
  </w:abstractNum>
  <w:abstractNum w:abstractNumId="19" w15:restartNumberingAfterBreak="0">
    <w:nsid w:val="57F4749F"/>
    <w:multiLevelType w:val="multilevel"/>
    <w:tmpl w:val="84AAD368"/>
    <w:lvl w:ilvl="0">
      <w:start w:val="5"/>
      <w:numFmt w:val="upperLetter"/>
      <w:lvlText w:val="%1"/>
      <w:lvlJc w:val="left"/>
      <w:pPr>
        <w:ind w:left="1176" w:hanging="540"/>
        <w:jc w:val="left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1176" w:hanging="540"/>
        <w:jc w:val="left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."/>
      <w:lvlJc w:val="left"/>
      <w:pPr>
        <w:ind w:left="1176" w:hanging="54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20" w15:restartNumberingAfterBreak="0">
    <w:nsid w:val="60086CA3"/>
    <w:multiLevelType w:val="multilevel"/>
    <w:tmpl w:val="F87E8252"/>
    <w:lvl w:ilvl="0">
      <w:start w:val="6"/>
      <w:numFmt w:val="upperLetter"/>
      <w:lvlText w:val="%1"/>
      <w:lvlJc w:val="left"/>
      <w:pPr>
        <w:ind w:left="1173" w:hanging="538"/>
        <w:jc w:val="left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1173" w:hanging="538"/>
        <w:jc w:val="left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."/>
      <w:lvlJc w:val="left"/>
      <w:pPr>
        <w:ind w:left="1173" w:hanging="53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21" w15:restartNumberingAfterBreak="0">
    <w:nsid w:val="6A5B6EB5"/>
    <w:multiLevelType w:val="hybridMultilevel"/>
    <w:tmpl w:val="D22EBF84"/>
    <w:lvl w:ilvl="0" w:tplc="A0D6D120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8"/>
        <w:szCs w:val="18"/>
        <w:lang w:val="fr-FR" w:eastAsia="en-US" w:bidi="ar-SA"/>
      </w:rPr>
    </w:lvl>
    <w:lvl w:ilvl="1" w:tplc="2F74C974">
      <w:numFmt w:val="bullet"/>
      <w:lvlText w:val="•"/>
      <w:lvlJc w:val="left"/>
      <w:pPr>
        <w:ind w:left="1871" w:hanging="356"/>
      </w:pPr>
      <w:rPr>
        <w:rFonts w:hint="default"/>
        <w:lang w:val="fr-FR" w:eastAsia="en-US" w:bidi="ar-SA"/>
      </w:rPr>
    </w:lvl>
    <w:lvl w:ilvl="2" w:tplc="0B7CDA2E">
      <w:numFmt w:val="bullet"/>
      <w:lvlText w:val="•"/>
      <w:lvlJc w:val="left"/>
      <w:pPr>
        <w:ind w:left="2462" w:hanging="356"/>
      </w:pPr>
      <w:rPr>
        <w:rFonts w:hint="default"/>
        <w:lang w:val="fr-FR" w:eastAsia="en-US" w:bidi="ar-SA"/>
      </w:rPr>
    </w:lvl>
    <w:lvl w:ilvl="3" w:tplc="8E942B0A">
      <w:numFmt w:val="bullet"/>
      <w:lvlText w:val="•"/>
      <w:lvlJc w:val="left"/>
      <w:pPr>
        <w:ind w:left="3053" w:hanging="356"/>
      </w:pPr>
      <w:rPr>
        <w:rFonts w:hint="default"/>
        <w:lang w:val="fr-FR" w:eastAsia="en-US" w:bidi="ar-SA"/>
      </w:rPr>
    </w:lvl>
    <w:lvl w:ilvl="4" w:tplc="9DD814C2">
      <w:numFmt w:val="bullet"/>
      <w:lvlText w:val="•"/>
      <w:lvlJc w:val="left"/>
      <w:pPr>
        <w:ind w:left="3644" w:hanging="356"/>
      </w:pPr>
      <w:rPr>
        <w:rFonts w:hint="default"/>
        <w:lang w:val="fr-FR" w:eastAsia="en-US" w:bidi="ar-SA"/>
      </w:rPr>
    </w:lvl>
    <w:lvl w:ilvl="5" w:tplc="C1B269E4">
      <w:numFmt w:val="bullet"/>
      <w:lvlText w:val="•"/>
      <w:lvlJc w:val="left"/>
      <w:pPr>
        <w:ind w:left="4235" w:hanging="356"/>
      </w:pPr>
      <w:rPr>
        <w:rFonts w:hint="default"/>
        <w:lang w:val="fr-FR" w:eastAsia="en-US" w:bidi="ar-SA"/>
      </w:rPr>
    </w:lvl>
    <w:lvl w:ilvl="6" w:tplc="B0C296DC">
      <w:numFmt w:val="bullet"/>
      <w:lvlText w:val="•"/>
      <w:lvlJc w:val="left"/>
      <w:pPr>
        <w:ind w:left="4826" w:hanging="356"/>
      </w:pPr>
      <w:rPr>
        <w:rFonts w:hint="default"/>
        <w:lang w:val="fr-FR" w:eastAsia="en-US" w:bidi="ar-SA"/>
      </w:rPr>
    </w:lvl>
    <w:lvl w:ilvl="7" w:tplc="E288172A">
      <w:numFmt w:val="bullet"/>
      <w:lvlText w:val="•"/>
      <w:lvlJc w:val="left"/>
      <w:pPr>
        <w:ind w:left="5417" w:hanging="356"/>
      </w:pPr>
      <w:rPr>
        <w:rFonts w:hint="default"/>
        <w:lang w:val="fr-FR" w:eastAsia="en-US" w:bidi="ar-SA"/>
      </w:rPr>
    </w:lvl>
    <w:lvl w:ilvl="8" w:tplc="23D61A04">
      <w:numFmt w:val="bullet"/>
      <w:lvlText w:val="•"/>
      <w:lvlJc w:val="left"/>
      <w:pPr>
        <w:ind w:left="6008" w:hanging="356"/>
      </w:pPr>
      <w:rPr>
        <w:rFonts w:hint="default"/>
        <w:lang w:val="fr-FR" w:eastAsia="en-US" w:bidi="ar-SA"/>
      </w:rPr>
    </w:lvl>
  </w:abstractNum>
  <w:abstractNum w:abstractNumId="22" w15:restartNumberingAfterBreak="0">
    <w:nsid w:val="72463DC2"/>
    <w:multiLevelType w:val="multilevel"/>
    <w:tmpl w:val="DCE26134"/>
    <w:lvl w:ilvl="0">
      <w:start w:val="3"/>
      <w:numFmt w:val="upperLetter"/>
      <w:lvlText w:val="%1"/>
      <w:lvlJc w:val="left"/>
      <w:pPr>
        <w:ind w:left="1188" w:hanging="55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88" w:hanging="552"/>
        <w:jc w:val="left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."/>
      <w:lvlJc w:val="left"/>
      <w:pPr>
        <w:ind w:left="1188" w:hanging="55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23" w15:restartNumberingAfterBreak="0">
    <w:nsid w:val="72AA3EF3"/>
    <w:multiLevelType w:val="multilevel"/>
    <w:tmpl w:val="F634CE76"/>
    <w:lvl w:ilvl="0">
      <w:start w:val="6"/>
      <w:numFmt w:val="upperLetter"/>
      <w:lvlText w:val="%1"/>
      <w:lvlJc w:val="left"/>
      <w:pPr>
        <w:ind w:left="1173" w:hanging="538"/>
        <w:jc w:val="left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1173" w:hanging="538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1173" w:hanging="53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24" w15:restartNumberingAfterBreak="0">
    <w:nsid w:val="75E112D6"/>
    <w:multiLevelType w:val="multilevel"/>
    <w:tmpl w:val="01A8F1C4"/>
    <w:lvl w:ilvl="0">
      <w:start w:val="5"/>
      <w:numFmt w:val="upperLetter"/>
      <w:lvlText w:val="%1"/>
      <w:lvlJc w:val="left"/>
      <w:pPr>
        <w:ind w:left="1176" w:hanging="540"/>
        <w:jc w:val="left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1176" w:hanging="540"/>
        <w:jc w:val="left"/>
      </w:pPr>
      <w:rPr>
        <w:rFonts w:hint="default"/>
        <w:lang w:val="fr-FR" w:eastAsia="en-US" w:bidi="ar-SA"/>
      </w:rPr>
    </w:lvl>
    <w:lvl w:ilvl="2">
      <w:start w:val="4"/>
      <w:numFmt w:val="decimal"/>
      <w:lvlText w:val="%1.%2.%3."/>
      <w:lvlJc w:val="left"/>
      <w:pPr>
        <w:ind w:left="1176" w:hanging="54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abstractNum w:abstractNumId="25" w15:restartNumberingAfterBreak="0">
    <w:nsid w:val="7C8A1236"/>
    <w:multiLevelType w:val="hybridMultilevel"/>
    <w:tmpl w:val="C45EC928"/>
    <w:lvl w:ilvl="0" w:tplc="9A9494AC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66FF"/>
        <w:w w:val="100"/>
        <w:sz w:val="16"/>
        <w:szCs w:val="16"/>
        <w:lang w:val="fr-FR" w:eastAsia="en-US" w:bidi="ar-SA"/>
      </w:rPr>
    </w:lvl>
    <w:lvl w:ilvl="1" w:tplc="FFCE07AC">
      <w:numFmt w:val="bullet"/>
      <w:lvlText w:val="•"/>
      <w:lvlJc w:val="left"/>
      <w:pPr>
        <w:ind w:left="1871" w:hanging="356"/>
      </w:pPr>
      <w:rPr>
        <w:rFonts w:hint="default"/>
        <w:lang w:val="fr-FR" w:eastAsia="en-US" w:bidi="ar-SA"/>
      </w:rPr>
    </w:lvl>
    <w:lvl w:ilvl="2" w:tplc="9FC02D04">
      <w:numFmt w:val="bullet"/>
      <w:lvlText w:val="•"/>
      <w:lvlJc w:val="left"/>
      <w:pPr>
        <w:ind w:left="2462" w:hanging="356"/>
      </w:pPr>
      <w:rPr>
        <w:rFonts w:hint="default"/>
        <w:lang w:val="fr-FR" w:eastAsia="en-US" w:bidi="ar-SA"/>
      </w:rPr>
    </w:lvl>
    <w:lvl w:ilvl="3" w:tplc="58F89C60">
      <w:numFmt w:val="bullet"/>
      <w:lvlText w:val="•"/>
      <w:lvlJc w:val="left"/>
      <w:pPr>
        <w:ind w:left="3053" w:hanging="356"/>
      </w:pPr>
      <w:rPr>
        <w:rFonts w:hint="default"/>
        <w:lang w:val="fr-FR" w:eastAsia="en-US" w:bidi="ar-SA"/>
      </w:rPr>
    </w:lvl>
    <w:lvl w:ilvl="4" w:tplc="851E4222">
      <w:numFmt w:val="bullet"/>
      <w:lvlText w:val="•"/>
      <w:lvlJc w:val="left"/>
      <w:pPr>
        <w:ind w:left="3644" w:hanging="356"/>
      </w:pPr>
      <w:rPr>
        <w:rFonts w:hint="default"/>
        <w:lang w:val="fr-FR" w:eastAsia="en-US" w:bidi="ar-SA"/>
      </w:rPr>
    </w:lvl>
    <w:lvl w:ilvl="5" w:tplc="626C58EA">
      <w:numFmt w:val="bullet"/>
      <w:lvlText w:val="•"/>
      <w:lvlJc w:val="left"/>
      <w:pPr>
        <w:ind w:left="4235" w:hanging="356"/>
      </w:pPr>
      <w:rPr>
        <w:rFonts w:hint="default"/>
        <w:lang w:val="fr-FR" w:eastAsia="en-US" w:bidi="ar-SA"/>
      </w:rPr>
    </w:lvl>
    <w:lvl w:ilvl="6" w:tplc="7026EE00">
      <w:numFmt w:val="bullet"/>
      <w:lvlText w:val="•"/>
      <w:lvlJc w:val="left"/>
      <w:pPr>
        <w:ind w:left="4826" w:hanging="356"/>
      </w:pPr>
      <w:rPr>
        <w:rFonts w:hint="default"/>
        <w:lang w:val="fr-FR" w:eastAsia="en-US" w:bidi="ar-SA"/>
      </w:rPr>
    </w:lvl>
    <w:lvl w:ilvl="7" w:tplc="271CE028">
      <w:numFmt w:val="bullet"/>
      <w:lvlText w:val="•"/>
      <w:lvlJc w:val="left"/>
      <w:pPr>
        <w:ind w:left="5417" w:hanging="356"/>
      </w:pPr>
      <w:rPr>
        <w:rFonts w:hint="default"/>
        <w:lang w:val="fr-FR" w:eastAsia="en-US" w:bidi="ar-SA"/>
      </w:rPr>
    </w:lvl>
    <w:lvl w:ilvl="8" w:tplc="2196BACC">
      <w:numFmt w:val="bullet"/>
      <w:lvlText w:val="•"/>
      <w:lvlJc w:val="left"/>
      <w:pPr>
        <w:ind w:left="6008" w:hanging="356"/>
      </w:pPr>
      <w:rPr>
        <w:rFonts w:hint="default"/>
        <w:lang w:val="fr-FR" w:eastAsia="en-US" w:bidi="ar-SA"/>
      </w:rPr>
    </w:lvl>
  </w:abstractNum>
  <w:abstractNum w:abstractNumId="26" w15:restartNumberingAfterBreak="0">
    <w:nsid w:val="7E7A624A"/>
    <w:multiLevelType w:val="multilevel"/>
    <w:tmpl w:val="A4001C58"/>
    <w:lvl w:ilvl="0">
      <w:start w:val="5"/>
      <w:numFmt w:val="upperLetter"/>
      <w:lvlText w:val="%1"/>
      <w:lvlJc w:val="left"/>
      <w:pPr>
        <w:ind w:left="1175" w:hanging="540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175" w:hanging="540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1175" w:hanging="54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366FF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"/>
      <w:lvlJc w:val="left"/>
      <w:pPr>
        <w:ind w:left="1277" w:hanging="356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3250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07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220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5877" w:hanging="356"/>
      </w:pPr>
      <w:rPr>
        <w:rFonts w:hint="default"/>
        <w:lang w:val="fr-FR" w:eastAsia="en-US" w:bidi="ar-SA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19"/>
  </w:num>
  <w:num w:numId="5">
    <w:abstractNumId w:val="0"/>
  </w:num>
  <w:num w:numId="6">
    <w:abstractNumId w:val="24"/>
  </w:num>
  <w:num w:numId="7">
    <w:abstractNumId w:val="17"/>
  </w:num>
  <w:num w:numId="8">
    <w:abstractNumId w:val="26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2"/>
  </w:num>
  <w:num w:numId="14">
    <w:abstractNumId w:val="18"/>
  </w:num>
  <w:num w:numId="15">
    <w:abstractNumId w:val="3"/>
  </w:num>
  <w:num w:numId="16">
    <w:abstractNumId w:val="10"/>
  </w:num>
  <w:num w:numId="17">
    <w:abstractNumId w:val="14"/>
  </w:num>
  <w:num w:numId="18">
    <w:abstractNumId w:val="25"/>
  </w:num>
  <w:num w:numId="19">
    <w:abstractNumId w:val="15"/>
  </w:num>
  <w:num w:numId="20">
    <w:abstractNumId w:val="21"/>
  </w:num>
  <w:num w:numId="21">
    <w:abstractNumId w:val="9"/>
  </w:num>
  <w:num w:numId="22">
    <w:abstractNumId w:val="16"/>
  </w:num>
  <w:num w:numId="23">
    <w:abstractNumId w:val="7"/>
  </w:num>
  <w:num w:numId="24">
    <w:abstractNumId w:val="5"/>
  </w:num>
  <w:num w:numId="25">
    <w:abstractNumId w:val="11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61"/>
    <w:rsid w:val="0000536E"/>
    <w:rsid w:val="00017455"/>
    <w:rsid w:val="00024FCF"/>
    <w:rsid w:val="000328F5"/>
    <w:rsid w:val="00074E2B"/>
    <w:rsid w:val="0007731A"/>
    <w:rsid w:val="000A45EB"/>
    <w:rsid w:val="000A49FC"/>
    <w:rsid w:val="000B5615"/>
    <w:rsid w:val="000C22B1"/>
    <w:rsid w:val="000F354C"/>
    <w:rsid w:val="000F743B"/>
    <w:rsid w:val="001133EE"/>
    <w:rsid w:val="00120E32"/>
    <w:rsid w:val="0016146B"/>
    <w:rsid w:val="00161FC6"/>
    <w:rsid w:val="00166D58"/>
    <w:rsid w:val="001707FA"/>
    <w:rsid w:val="00174E14"/>
    <w:rsid w:val="00181661"/>
    <w:rsid w:val="001A5203"/>
    <w:rsid w:val="001B6A76"/>
    <w:rsid w:val="001C6DD5"/>
    <w:rsid w:val="001E7DEC"/>
    <w:rsid w:val="001F458F"/>
    <w:rsid w:val="001F6ED7"/>
    <w:rsid w:val="00220B37"/>
    <w:rsid w:val="00237C7F"/>
    <w:rsid w:val="002437BB"/>
    <w:rsid w:val="00244B77"/>
    <w:rsid w:val="00251D19"/>
    <w:rsid w:val="00281C61"/>
    <w:rsid w:val="002A3AAD"/>
    <w:rsid w:val="002B77AF"/>
    <w:rsid w:val="002D1507"/>
    <w:rsid w:val="002E4ADA"/>
    <w:rsid w:val="00300ECA"/>
    <w:rsid w:val="00301EEC"/>
    <w:rsid w:val="00327875"/>
    <w:rsid w:val="003323D0"/>
    <w:rsid w:val="003417DA"/>
    <w:rsid w:val="00365B62"/>
    <w:rsid w:val="003905E3"/>
    <w:rsid w:val="003A3631"/>
    <w:rsid w:val="003D24C7"/>
    <w:rsid w:val="00415C1F"/>
    <w:rsid w:val="004173F5"/>
    <w:rsid w:val="00430B75"/>
    <w:rsid w:val="00441C9F"/>
    <w:rsid w:val="00444681"/>
    <w:rsid w:val="00444A25"/>
    <w:rsid w:val="004752B4"/>
    <w:rsid w:val="00484213"/>
    <w:rsid w:val="00497B3A"/>
    <w:rsid w:val="004B0C0B"/>
    <w:rsid w:val="004D7837"/>
    <w:rsid w:val="004E1664"/>
    <w:rsid w:val="004F2178"/>
    <w:rsid w:val="00512679"/>
    <w:rsid w:val="00524F1E"/>
    <w:rsid w:val="0053403E"/>
    <w:rsid w:val="00544FE9"/>
    <w:rsid w:val="00552BBC"/>
    <w:rsid w:val="0057485E"/>
    <w:rsid w:val="00574988"/>
    <w:rsid w:val="00596231"/>
    <w:rsid w:val="005A02B5"/>
    <w:rsid w:val="005A1B40"/>
    <w:rsid w:val="005C7FA5"/>
    <w:rsid w:val="005F1E10"/>
    <w:rsid w:val="006148E1"/>
    <w:rsid w:val="00644119"/>
    <w:rsid w:val="0064451B"/>
    <w:rsid w:val="006475AB"/>
    <w:rsid w:val="00654FCF"/>
    <w:rsid w:val="006C7E56"/>
    <w:rsid w:val="006C7FBC"/>
    <w:rsid w:val="006D25FE"/>
    <w:rsid w:val="006D6864"/>
    <w:rsid w:val="006E4B5C"/>
    <w:rsid w:val="006F383B"/>
    <w:rsid w:val="00702C79"/>
    <w:rsid w:val="00736AF9"/>
    <w:rsid w:val="00754119"/>
    <w:rsid w:val="007577E2"/>
    <w:rsid w:val="00791149"/>
    <w:rsid w:val="007A0644"/>
    <w:rsid w:val="007A7A51"/>
    <w:rsid w:val="007B1057"/>
    <w:rsid w:val="007B385D"/>
    <w:rsid w:val="007E3268"/>
    <w:rsid w:val="007F68E0"/>
    <w:rsid w:val="00806B06"/>
    <w:rsid w:val="00846551"/>
    <w:rsid w:val="00851AEB"/>
    <w:rsid w:val="00872520"/>
    <w:rsid w:val="00877FC2"/>
    <w:rsid w:val="00894522"/>
    <w:rsid w:val="00896C87"/>
    <w:rsid w:val="008A0D60"/>
    <w:rsid w:val="008A7BF6"/>
    <w:rsid w:val="008B4879"/>
    <w:rsid w:val="008B679C"/>
    <w:rsid w:val="008B6A7B"/>
    <w:rsid w:val="008C1F8C"/>
    <w:rsid w:val="008F3D85"/>
    <w:rsid w:val="008F6B29"/>
    <w:rsid w:val="009079CD"/>
    <w:rsid w:val="009213E8"/>
    <w:rsid w:val="00922348"/>
    <w:rsid w:val="009374C5"/>
    <w:rsid w:val="00953F9A"/>
    <w:rsid w:val="00975454"/>
    <w:rsid w:val="0099187D"/>
    <w:rsid w:val="009B2453"/>
    <w:rsid w:val="009E2998"/>
    <w:rsid w:val="009F2AC4"/>
    <w:rsid w:val="00A122D0"/>
    <w:rsid w:val="00A13302"/>
    <w:rsid w:val="00A64685"/>
    <w:rsid w:val="00A7174B"/>
    <w:rsid w:val="00A91BFB"/>
    <w:rsid w:val="00A93B68"/>
    <w:rsid w:val="00AA0BF1"/>
    <w:rsid w:val="00AB1F9A"/>
    <w:rsid w:val="00AE3034"/>
    <w:rsid w:val="00AE399F"/>
    <w:rsid w:val="00AF371F"/>
    <w:rsid w:val="00B325CB"/>
    <w:rsid w:val="00B3325A"/>
    <w:rsid w:val="00B62E3B"/>
    <w:rsid w:val="00B729C3"/>
    <w:rsid w:val="00B74674"/>
    <w:rsid w:val="00BA5937"/>
    <w:rsid w:val="00BB17F1"/>
    <w:rsid w:val="00BE0DC3"/>
    <w:rsid w:val="00BE5F00"/>
    <w:rsid w:val="00C005A3"/>
    <w:rsid w:val="00C735BB"/>
    <w:rsid w:val="00C8271D"/>
    <w:rsid w:val="00C968E9"/>
    <w:rsid w:val="00CB3709"/>
    <w:rsid w:val="00CD1266"/>
    <w:rsid w:val="00CD37BA"/>
    <w:rsid w:val="00CE4226"/>
    <w:rsid w:val="00D076E3"/>
    <w:rsid w:val="00D157E8"/>
    <w:rsid w:val="00D4038B"/>
    <w:rsid w:val="00D8759C"/>
    <w:rsid w:val="00DA2EC1"/>
    <w:rsid w:val="00DC09AC"/>
    <w:rsid w:val="00DD0B06"/>
    <w:rsid w:val="00DD2FD0"/>
    <w:rsid w:val="00DF5C3B"/>
    <w:rsid w:val="00E551DE"/>
    <w:rsid w:val="00E5713F"/>
    <w:rsid w:val="00E66148"/>
    <w:rsid w:val="00E84B6C"/>
    <w:rsid w:val="00EB10EF"/>
    <w:rsid w:val="00EB6693"/>
    <w:rsid w:val="00EF0695"/>
    <w:rsid w:val="00EF3FBE"/>
    <w:rsid w:val="00F2150D"/>
    <w:rsid w:val="00F25373"/>
    <w:rsid w:val="00F361AE"/>
    <w:rsid w:val="00F81559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6045A-BBE2-459D-825C-EA432DD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ndara Light" w:eastAsia="Candara Light" w:hAnsi="Candara Light" w:cs="Candara Light"/>
      <w:i/>
      <w:i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B10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10EF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B10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10EF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3799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FOURIÉ Edwige</dc:creator>
  <cp:lastModifiedBy>JOUADÉ Jean-pierre</cp:lastModifiedBy>
  <cp:revision>2</cp:revision>
  <cp:lastPrinted>2022-04-26T11:59:00Z</cp:lastPrinted>
  <dcterms:created xsi:type="dcterms:W3CDTF">2022-05-18T14:59:00Z</dcterms:created>
  <dcterms:modified xsi:type="dcterms:W3CDTF">2022-05-18T14:59:00Z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Adobe Acrobat 10.1.16</vt:lpwstr>
  </property>
  <property fmtid="{D5CDD505-2E9C-101B-9397-08002B2CF9AE}" pid="4" name="LastSaved">
    <vt:filetime>2022-03-29T00:00:00Z</vt:filetime>
  </property>
</Properties>
</file>