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61" w:rsidRDefault="00B3325A" w:rsidP="00B3325A">
      <w:pPr>
        <w:spacing w:before="3"/>
        <w:jc w:val="center"/>
        <w:rPr>
          <w:sz w:val="27"/>
        </w:rPr>
      </w:pPr>
      <w:bookmarkStart w:id="0" w:name="_GoBack"/>
      <w:bookmarkEnd w:id="0"/>
      <w:r>
        <w:rPr>
          <w:noProof/>
          <w:sz w:val="27"/>
          <w:lang w:eastAsia="fr-FR"/>
        </w:rPr>
        <w:drawing>
          <wp:inline distT="0" distB="0" distL="0" distR="0">
            <wp:extent cx="2006221" cy="8081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A Toulou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548" cy="8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Default="001707FA" w:rsidP="00B3325A">
      <w:pPr>
        <w:spacing w:before="3"/>
        <w:jc w:val="center"/>
        <w:rPr>
          <w:sz w:val="27"/>
        </w:rPr>
      </w:pPr>
    </w:p>
    <w:p w:rsidR="001707FA" w:rsidRPr="001707FA" w:rsidRDefault="001707FA" w:rsidP="00B3325A">
      <w:pPr>
        <w:spacing w:before="3"/>
        <w:jc w:val="center"/>
        <w:rPr>
          <w:rFonts w:ascii="Century Gothic" w:hAnsi="Century Gothic"/>
          <w:sz w:val="28"/>
          <w:szCs w:val="28"/>
        </w:rPr>
      </w:pPr>
    </w:p>
    <w:p w:rsidR="001707FA" w:rsidRPr="001707FA" w:rsidRDefault="001707FA" w:rsidP="00B3325A">
      <w:pPr>
        <w:spacing w:before="3"/>
        <w:jc w:val="center"/>
        <w:rPr>
          <w:rFonts w:ascii="Century Gothic" w:hAnsi="Century Gothic"/>
          <w:sz w:val="28"/>
          <w:szCs w:val="28"/>
        </w:rPr>
      </w:pPr>
    </w:p>
    <w:p w:rsidR="001707FA" w:rsidRPr="001707FA" w:rsidRDefault="001707FA" w:rsidP="00B3325A">
      <w:pPr>
        <w:spacing w:before="3"/>
        <w:jc w:val="center"/>
        <w:rPr>
          <w:rFonts w:ascii="Century Gothic" w:hAnsi="Century Gothic"/>
          <w:sz w:val="28"/>
          <w:szCs w:val="28"/>
        </w:rPr>
      </w:pPr>
    </w:p>
    <w:p w:rsidR="001707FA" w:rsidRPr="001707FA" w:rsidRDefault="001707FA" w:rsidP="00B3325A">
      <w:pPr>
        <w:spacing w:before="3"/>
        <w:jc w:val="center"/>
        <w:rPr>
          <w:rFonts w:ascii="Century Gothic" w:hAnsi="Century Gothic"/>
          <w:sz w:val="28"/>
          <w:szCs w:val="28"/>
        </w:rPr>
      </w:pPr>
    </w:p>
    <w:p w:rsidR="00736AF9" w:rsidRPr="001707FA" w:rsidRDefault="009213E8" w:rsidP="00736AF9">
      <w:pPr>
        <w:spacing w:before="100"/>
        <w:ind w:left="142" w:right="425"/>
        <w:jc w:val="center"/>
        <w:rPr>
          <w:rFonts w:ascii="Century Gothic" w:hAnsi="Century Gothic"/>
          <w:b/>
          <w:i/>
          <w:color w:val="001F5F"/>
          <w:sz w:val="28"/>
          <w:szCs w:val="28"/>
          <w:u w:val="single" w:color="001F5F"/>
        </w:rPr>
      </w:pPr>
      <w:bookmarkStart w:id="1" w:name="2022_Tableau_et_coordonnées_des_experts_"/>
      <w:bookmarkStart w:id="2" w:name="_bookmark1"/>
      <w:bookmarkEnd w:id="1"/>
      <w:bookmarkEnd w:id="2"/>
      <w:r w:rsidRPr="001707FA">
        <w:rPr>
          <w:rFonts w:ascii="Century Gothic" w:hAnsi="Century Gothic"/>
          <w:b/>
          <w:i/>
          <w:color w:val="001F5F"/>
          <w:sz w:val="28"/>
          <w:szCs w:val="28"/>
          <w:u w:val="single" w:color="001F5F"/>
        </w:rPr>
        <w:t xml:space="preserve">EXPERTS </w:t>
      </w:r>
      <w:r w:rsidR="00B3325A" w:rsidRPr="001707FA">
        <w:rPr>
          <w:rFonts w:ascii="Century Gothic" w:hAnsi="Century Gothic"/>
          <w:b/>
          <w:i/>
          <w:color w:val="001F5F"/>
          <w:sz w:val="28"/>
          <w:szCs w:val="28"/>
          <w:u w:val="single" w:color="001F5F"/>
        </w:rPr>
        <w:t>PRES LA COUR ADMINISTRATIVE D</w:t>
      </w:r>
      <w:r w:rsidRPr="001707FA">
        <w:rPr>
          <w:rFonts w:ascii="Century Gothic" w:hAnsi="Century Gothic"/>
          <w:b/>
          <w:i/>
          <w:color w:val="001F5F"/>
          <w:sz w:val="28"/>
          <w:szCs w:val="28"/>
          <w:u w:val="single" w:color="001F5F"/>
        </w:rPr>
        <w:t xml:space="preserve">’APPEL </w:t>
      </w:r>
      <w:r w:rsidR="00415C1F" w:rsidRPr="001707FA">
        <w:rPr>
          <w:rFonts w:ascii="Century Gothic" w:hAnsi="Century Gothic"/>
          <w:b/>
          <w:i/>
          <w:color w:val="001F5F"/>
          <w:sz w:val="28"/>
          <w:szCs w:val="28"/>
          <w:u w:val="single" w:color="001F5F"/>
        </w:rPr>
        <w:t>DE TOULOUSE</w:t>
      </w:r>
    </w:p>
    <w:p w:rsidR="001707FA" w:rsidRDefault="001707FA" w:rsidP="00415C1F">
      <w:pPr>
        <w:spacing w:before="100"/>
        <w:ind w:left="142"/>
        <w:jc w:val="center"/>
        <w:rPr>
          <w:rFonts w:ascii="Century Gothic" w:hAnsi="Century Gothic"/>
          <w:b/>
          <w:i/>
          <w:color w:val="001F5F"/>
          <w:sz w:val="28"/>
          <w:szCs w:val="28"/>
          <w:u w:val="single" w:color="001F5F"/>
        </w:rPr>
      </w:pPr>
    </w:p>
    <w:p w:rsidR="00181661" w:rsidRPr="001707FA" w:rsidRDefault="00EB10EF" w:rsidP="00415C1F">
      <w:pPr>
        <w:spacing w:before="100"/>
        <w:ind w:left="142"/>
        <w:jc w:val="center"/>
        <w:rPr>
          <w:rFonts w:ascii="Century Gothic" w:hAnsi="Century Gothic"/>
          <w:b/>
          <w:i/>
          <w:color w:val="001F5F"/>
          <w:spacing w:val="-4"/>
          <w:sz w:val="28"/>
          <w:szCs w:val="28"/>
          <w:u w:val="single" w:color="001F5F"/>
        </w:rPr>
      </w:pPr>
      <w:r w:rsidRPr="001707FA">
        <w:rPr>
          <w:rFonts w:ascii="Century Gothic" w:hAnsi="Century Gothic"/>
          <w:b/>
          <w:i/>
          <w:color w:val="001F5F"/>
          <w:sz w:val="28"/>
          <w:szCs w:val="28"/>
          <w:u w:val="single" w:color="001F5F"/>
        </w:rPr>
        <w:t>ANNÉE</w:t>
      </w:r>
      <w:r w:rsidRPr="001707FA">
        <w:rPr>
          <w:rFonts w:ascii="Century Gothic" w:hAnsi="Century Gothic"/>
          <w:b/>
          <w:i/>
          <w:color w:val="001F5F"/>
          <w:spacing w:val="-10"/>
          <w:sz w:val="28"/>
          <w:szCs w:val="28"/>
          <w:u w:val="single" w:color="001F5F"/>
        </w:rPr>
        <w:t xml:space="preserve"> </w:t>
      </w:r>
      <w:r w:rsidRPr="001707FA">
        <w:rPr>
          <w:rFonts w:ascii="Century Gothic" w:hAnsi="Century Gothic"/>
          <w:b/>
          <w:i/>
          <w:color w:val="001F5F"/>
          <w:spacing w:val="-4"/>
          <w:sz w:val="28"/>
          <w:szCs w:val="28"/>
          <w:u w:val="single" w:color="001F5F"/>
        </w:rPr>
        <w:t>2022</w:t>
      </w:r>
    </w:p>
    <w:p w:rsidR="001707FA" w:rsidRPr="001707FA" w:rsidRDefault="001707FA" w:rsidP="00415C1F">
      <w:pPr>
        <w:spacing w:before="100"/>
        <w:ind w:left="142"/>
        <w:jc w:val="center"/>
        <w:rPr>
          <w:rFonts w:ascii="Century Gothic" w:hAnsi="Century Gothic"/>
          <w:b/>
          <w:i/>
          <w:color w:val="001F5F"/>
          <w:spacing w:val="-4"/>
          <w:sz w:val="28"/>
          <w:szCs w:val="28"/>
          <w:u w:val="single" w:color="001F5F"/>
        </w:rPr>
      </w:pPr>
    </w:p>
    <w:p w:rsidR="001707FA" w:rsidRPr="001707FA" w:rsidRDefault="001707FA" w:rsidP="001707FA">
      <w:pPr>
        <w:spacing w:before="100"/>
        <w:ind w:left="142"/>
        <w:rPr>
          <w:rFonts w:ascii="Century Gothic" w:hAnsi="Century Gothic"/>
          <w:sz w:val="28"/>
          <w:szCs w:val="28"/>
        </w:rPr>
      </w:pPr>
    </w:p>
    <w:p w:rsidR="001707FA" w:rsidRPr="001707FA" w:rsidRDefault="001707FA" w:rsidP="001707FA">
      <w:pPr>
        <w:spacing w:before="100"/>
        <w:ind w:left="142"/>
        <w:jc w:val="center"/>
        <w:rPr>
          <w:rFonts w:ascii="Century Gothic" w:hAnsi="Century Gothic"/>
          <w:b/>
          <w:i/>
          <w:color w:val="001F5F"/>
          <w:spacing w:val="-4"/>
          <w:sz w:val="28"/>
          <w:szCs w:val="28"/>
          <w:u w:val="single" w:color="001F5F"/>
        </w:rPr>
      </w:pPr>
      <w:r w:rsidRPr="001707FA">
        <w:rPr>
          <w:rFonts w:ascii="Century Gothic" w:hAnsi="Century Gothic"/>
          <w:sz w:val="28"/>
          <w:szCs w:val="28"/>
        </w:rPr>
        <w:t>Nomenclature</w:t>
      </w:r>
      <w:r w:rsidRPr="001707FA">
        <w:rPr>
          <w:rFonts w:ascii="Century Gothic" w:hAnsi="Century Gothic"/>
          <w:spacing w:val="-7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prévue</w:t>
      </w:r>
      <w:r w:rsidRPr="001707FA">
        <w:rPr>
          <w:rFonts w:ascii="Century Gothic" w:hAnsi="Century Gothic"/>
          <w:spacing w:val="-9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à</w:t>
      </w:r>
      <w:r w:rsidRPr="001707FA">
        <w:rPr>
          <w:rFonts w:ascii="Century Gothic" w:hAnsi="Century Gothic"/>
          <w:spacing w:val="-5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l’article</w:t>
      </w:r>
      <w:r w:rsidRPr="001707FA">
        <w:rPr>
          <w:rFonts w:ascii="Century Gothic" w:hAnsi="Century Gothic"/>
          <w:spacing w:val="-6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R.</w:t>
      </w:r>
      <w:r w:rsidRPr="001707FA">
        <w:rPr>
          <w:rFonts w:ascii="Century Gothic" w:hAnsi="Century Gothic"/>
          <w:spacing w:val="-9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221-9</w:t>
      </w:r>
      <w:r w:rsidRPr="001707FA">
        <w:rPr>
          <w:rFonts w:ascii="Century Gothic" w:hAnsi="Century Gothic"/>
          <w:spacing w:val="-7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du</w:t>
      </w:r>
      <w:r w:rsidRPr="001707FA">
        <w:rPr>
          <w:rFonts w:ascii="Century Gothic" w:hAnsi="Century Gothic"/>
          <w:spacing w:val="-7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code</w:t>
      </w:r>
      <w:r w:rsidRPr="001707FA">
        <w:rPr>
          <w:rFonts w:ascii="Century Gothic" w:hAnsi="Century Gothic"/>
          <w:spacing w:val="-7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de</w:t>
      </w:r>
      <w:r w:rsidRPr="001707FA">
        <w:rPr>
          <w:rFonts w:ascii="Century Gothic" w:hAnsi="Century Gothic"/>
          <w:spacing w:val="-7"/>
          <w:sz w:val="28"/>
          <w:szCs w:val="28"/>
        </w:rPr>
        <w:t xml:space="preserve"> </w:t>
      </w:r>
      <w:r w:rsidRPr="001707FA">
        <w:rPr>
          <w:rFonts w:ascii="Century Gothic" w:hAnsi="Century Gothic"/>
          <w:sz w:val="28"/>
          <w:szCs w:val="28"/>
        </w:rPr>
        <w:t>justice</w:t>
      </w:r>
      <w:r w:rsidRPr="001707FA">
        <w:rPr>
          <w:rFonts w:ascii="Century Gothic" w:hAnsi="Century Gothic"/>
          <w:spacing w:val="-9"/>
          <w:sz w:val="28"/>
          <w:szCs w:val="28"/>
        </w:rPr>
        <w:t xml:space="preserve"> </w:t>
      </w:r>
      <w:r w:rsidRPr="001707FA">
        <w:rPr>
          <w:rFonts w:ascii="Century Gothic" w:hAnsi="Century Gothic"/>
          <w:spacing w:val="-2"/>
          <w:sz w:val="28"/>
          <w:szCs w:val="28"/>
        </w:rPr>
        <w:t>administrative.</w:t>
      </w:r>
    </w:p>
    <w:p w:rsidR="001707FA" w:rsidRPr="001707FA" w:rsidRDefault="001707FA" w:rsidP="00415C1F">
      <w:pPr>
        <w:spacing w:before="100"/>
        <w:ind w:left="142"/>
        <w:jc w:val="center"/>
        <w:rPr>
          <w:rFonts w:ascii="Century Gothic" w:hAnsi="Century Gothic"/>
          <w:b/>
          <w:i/>
          <w:color w:val="001F5F"/>
          <w:spacing w:val="-4"/>
          <w:sz w:val="28"/>
          <w:szCs w:val="28"/>
          <w:u w:val="single" w:color="001F5F"/>
        </w:rPr>
      </w:pPr>
    </w:p>
    <w:p w:rsidR="001707FA" w:rsidRP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6"/>
          <w:szCs w:val="36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color w:val="001F5F"/>
          <w:spacing w:val="-4"/>
          <w:sz w:val="32"/>
          <w:u w:val="single" w:color="001F5F"/>
        </w:rPr>
      </w:pPr>
    </w:p>
    <w:p w:rsidR="001707FA" w:rsidRDefault="001707FA" w:rsidP="00415C1F">
      <w:pPr>
        <w:spacing w:before="100"/>
        <w:ind w:left="142"/>
        <w:jc w:val="center"/>
        <w:rPr>
          <w:rFonts w:ascii="Trebuchet MS" w:hAnsi="Trebuchet MS"/>
          <w:b/>
          <w:i/>
          <w:sz w:val="32"/>
        </w:rPr>
      </w:pPr>
    </w:p>
    <w:p w:rsidR="00181661" w:rsidRDefault="00181661">
      <w:pPr>
        <w:pStyle w:val="Corpsdetexte"/>
        <w:rPr>
          <w:rFonts w:ascii="Trebuchet MS"/>
          <w:b/>
          <w:sz w:val="20"/>
        </w:rPr>
      </w:pPr>
    </w:p>
    <w:p w:rsidR="00181661" w:rsidRDefault="00181661">
      <w:pPr>
        <w:pStyle w:val="Corpsdetexte"/>
        <w:spacing w:before="1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3176"/>
      </w:tblGrid>
      <w:tr w:rsidR="00181661" w:rsidRPr="001707FA" w:rsidTr="000C22B1">
        <w:trPr>
          <w:trHeight w:val="697"/>
        </w:trPr>
        <w:tc>
          <w:tcPr>
            <w:tcW w:w="7201" w:type="dxa"/>
            <w:shd w:val="clear" w:color="auto" w:fill="FFCC99"/>
          </w:tcPr>
          <w:p w:rsidR="00181661" w:rsidRPr="001707FA" w:rsidRDefault="00181661">
            <w:pPr>
              <w:pStyle w:val="TableParagraph"/>
              <w:spacing w:before="1"/>
              <w:rPr>
                <w:rFonts w:ascii="Century Gothic" w:hAnsi="Century Gothic"/>
                <w:b/>
                <w:i/>
                <w:sz w:val="19"/>
              </w:rPr>
            </w:pPr>
          </w:p>
          <w:p w:rsidR="00181661" w:rsidRPr="001707FA" w:rsidRDefault="00EB10EF">
            <w:pPr>
              <w:pStyle w:val="TableParagraph"/>
              <w:ind w:left="69"/>
              <w:rPr>
                <w:rFonts w:ascii="Century Gothic" w:hAnsi="Century Gothic"/>
                <w:sz w:val="20"/>
              </w:rPr>
            </w:pPr>
            <w:r w:rsidRPr="001707FA">
              <w:rPr>
                <w:rFonts w:ascii="Century Gothic" w:hAnsi="Century Gothic"/>
                <w:sz w:val="20"/>
              </w:rPr>
              <w:t>Nomenclature</w:t>
            </w:r>
            <w:r w:rsidRPr="001707F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prévue</w:t>
            </w:r>
            <w:r w:rsidRPr="001707F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à</w:t>
            </w:r>
            <w:r w:rsidRPr="001707F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l’article</w:t>
            </w:r>
            <w:r w:rsidRPr="001707F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R.</w:t>
            </w:r>
            <w:r w:rsidRPr="001707F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221-9</w:t>
            </w:r>
            <w:r w:rsidRPr="001707F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du</w:t>
            </w:r>
            <w:r w:rsidRPr="001707F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code</w:t>
            </w:r>
            <w:r w:rsidRPr="001707F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de</w:t>
            </w:r>
            <w:r w:rsidRPr="001707F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z w:val="20"/>
              </w:rPr>
              <w:t>justice</w:t>
            </w:r>
            <w:r w:rsidRPr="001707F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1707FA">
              <w:rPr>
                <w:rFonts w:ascii="Century Gothic" w:hAnsi="Century Gothic"/>
                <w:spacing w:val="-2"/>
                <w:sz w:val="20"/>
              </w:rPr>
              <w:t>administrative</w:t>
            </w:r>
          </w:p>
        </w:tc>
        <w:tc>
          <w:tcPr>
            <w:tcW w:w="3176" w:type="dxa"/>
            <w:shd w:val="clear" w:color="auto" w:fill="FFCC99"/>
          </w:tcPr>
          <w:p w:rsidR="00181661" w:rsidRPr="001707FA" w:rsidRDefault="00181661" w:rsidP="009E2998">
            <w:pPr>
              <w:pStyle w:val="TableParagraph"/>
              <w:spacing w:before="3"/>
              <w:jc w:val="center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 w:rsidP="009E2998">
            <w:pPr>
              <w:pStyle w:val="TableParagraph"/>
              <w:ind w:left="69"/>
              <w:jc w:val="center"/>
              <w:rPr>
                <w:rFonts w:ascii="Century Gothic" w:hAnsi="Century Gothic"/>
                <w:sz w:val="20"/>
              </w:rPr>
            </w:pPr>
            <w:r w:rsidRPr="001707FA">
              <w:rPr>
                <w:rFonts w:ascii="Century Gothic" w:hAnsi="Century Gothic"/>
                <w:spacing w:val="-4"/>
                <w:sz w:val="20"/>
              </w:rPr>
              <w:t>NOMS</w:t>
            </w:r>
          </w:p>
        </w:tc>
      </w:tr>
      <w:tr w:rsidR="00181661" w:rsidRPr="001707FA" w:rsidTr="000C22B1">
        <w:trPr>
          <w:trHeight w:val="470"/>
        </w:trPr>
        <w:tc>
          <w:tcPr>
            <w:tcW w:w="7201" w:type="dxa"/>
            <w:shd w:val="clear" w:color="auto" w:fill="0000FF"/>
          </w:tcPr>
          <w:p w:rsidR="00181661" w:rsidRPr="001707FA" w:rsidRDefault="00EB10EF">
            <w:pPr>
              <w:pStyle w:val="TableParagraph"/>
              <w:spacing w:before="118"/>
              <w:ind w:left="69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</w:t>
            </w:r>
            <w:r w:rsidRPr="001707FA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AGRICULTURE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–</w:t>
            </w:r>
            <w:r w:rsidRPr="001707FA">
              <w:rPr>
                <w:rFonts w:ascii="Century Gothic" w:hAnsi="Century Gothic"/>
                <w:b/>
                <w:color w:val="FFFF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AGRO-ALIMENTAIRE-ANIMAUX-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FORETS</w:t>
            </w:r>
          </w:p>
        </w:tc>
        <w:tc>
          <w:tcPr>
            <w:tcW w:w="3176" w:type="dxa"/>
          </w:tcPr>
          <w:p w:rsidR="00754119" w:rsidRPr="001707FA" w:rsidRDefault="00754119" w:rsidP="00430B75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754119" w:rsidP="00430B7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 xml:space="preserve"> VIRUEGA Jean-Luc</w:t>
            </w:r>
          </w:p>
          <w:p w:rsidR="002E4ADA" w:rsidRPr="001707FA" w:rsidRDefault="002E4ADA" w:rsidP="00430B7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181661" w:rsidRPr="001707FA" w:rsidTr="000C22B1">
        <w:trPr>
          <w:trHeight w:val="552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62"/>
              <w:ind w:left="353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FFFFFF"/>
                <w:sz w:val="18"/>
              </w:rPr>
              <w:t>A.1.</w:t>
            </w:r>
            <w:r w:rsidRPr="001707FA">
              <w:rPr>
                <w:rFonts w:ascii="Century Gothic" w:hAnsi="Century Gothic"/>
                <w:color w:val="FFFFFF"/>
                <w:spacing w:val="-2"/>
                <w:sz w:val="18"/>
              </w:rPr>
              <w:t xml:space="preserve"> AGRICULTURE</w:t>
            </w:r>
          </w:p>
        </w:tc>
        <w:tc>
          <w:tcPr>
            <w:tcW w:w="3176" w:type="dxa"/>
          </w:tcPr>
          <w:p w:rsidR="002E4ADA" w:rsidRPr="001707FA" w:rsidRDefault="002E4ADA" w:rsidP="00430B75">
            <w:pPr>
              <w:pStyle w:val="TableParagraph"/>
              <w:spacing w:line="183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736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Améliorations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foncières</w:t>
            </w: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ind w:left="54" w:right="165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301EEC" w:rsidP="00430B75">
            <w:pPr>
              <w:pStyle w:val="TableParagraph"/>
              <w:ind w:left="54" w:right="165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Alain-Yves</w:t>
            </w:r>
          </w:p>
          <w:p w:rsidR="008C1F8C" w:rsidRPr="001707FA" w:rsidRDefault="00CB3709" w:rsidP="00430B75">
            <w:pPr>
              <w:pStyle w:val="TableParagraph"/>
              <w:ind w:left="54" w:right="165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d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>e SAINT-NICOLAS Pierre</w:t>
            </w:r>
          </w:p>
          <w:p w:rsidR="008C1F8C" w:rsidRPr="001707FA" w:rsidRDefault="008C1F8C" w:rsidP="00430B75">
            <w:pPr>
              <w:pStyle w:val="TableParagraph"/>
              <w:ind w:left="54" w:right="165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MAILLOT Sylvain</w:t>
            </w:r>
          </w:p>
          <w:p w:rsidR="00D8759C" w:rsidRPr="001707FA" w:rsidRDefault="00D8759C" w:rsidP="00430B75">
            <w:pPr>
              <w:pStyle w:val="TableParagraph"/>
              <w:ind w:right="165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 xml:space="preserve"> GUIGNOT Geneviève </w:t>
            </w:r>
          </w:p>
          <w:p w:rsidR="00896C87" w:rsidRPr="001707FA" w:rsidRDefault="00896C87" w:rsidP="00430B75">
            <w:pPr>
              <w:pStyle w:val="TableParagraph"/>
              <w:ind w:right="165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20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8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A.1.2.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Applications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phytosanitaires</w:t>
            </w: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301EE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ARTIGUES Michel</w:t>
            </w:r>
          </w:p>
          <w:p w:rsidR="00301EEC" w:rsidRPr="001707FA" w:rsidRDefault="00301EE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Alain-Yves</w:t>
            </w:r>
          </w:p>
          <w:p w:rsidR="008C1F8C" w:rsidRPr="001707FA" w:rsidRDefault="00CB3709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d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>e SAINT-NICOLAS Pierre</w:t>
            </w:r>
          </w:p>
          <w:p w:rsidR="00A64685" w:rsidRPr="001707FA" w:rsidRDefault="00A64685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GAUTHIER Bruno</w:t>
            </w:r>
          </w:p>
          <w:p w:rsidR="00D8759C" w:rsidRPr="001707FA" w:rsidRDefault="00D8759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GUIGNOT Geneviève</w:t>
            </w:r>
          </w:p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3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6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A.1.3.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Constructions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aménagements</w:t>
            </w: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301EEC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Alain-Yves</w:t>
            </w:r>
          </w:p>
          <w:p w:rsidR="00754119" w:rsidRPr="001707FA" w:rsidRDefault="00754119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NOUGARET François</w:t>
            </w:r>
          </w:p>
          <w:p w:rsidR="00D8759C" w:rsidRPr="001707FA" w:rsidRDefault="00D8759C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GUIGNOT Geneviève</w:t>
            </w:r>
          </w:p>
          <w:p w:rsidR="00896C87" w:rsidRPr="001707FA" w:rsidRDefault="00896C87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263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5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A.1.4.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Economie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agricole</w:t>
            </w: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301EE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>e</w:t>
            </w:r>
            <w:r w:rsidR="00654FCF" w:rsidRPr="001707FA">
              <w:rPr>
                <w:rFonts w:ascii="Century Gothic" w:hAnsi="Century Gothic"/>
                <w:sz w:val="16"/>
                <w:szCs w:val="16"/>
              </w:rPr>
              <w:t>s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8C1F8C" w:rsidRPr="001707FA" w:rsidRDefault="00CB3709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d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>e SAINT-NICOLAS Pierre</w:t>
            </w:r>
          </w:p>
          <w:p w:rsidR="00D8759C" w:rsidRPr="001707FA" w:rsidRDefault="00D8759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GUIGNOT Geneviève</w:t>
            </w:r>
          </w:p>
          <w:p w:rsidR="002E4ADA" w:rsidRPr="001707FA" w:rsidRDefault="002E4ADA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JOUAN VIALET Elisabeth</w:t>
            </w:r>
          </w:p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736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A.1.5.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Estimations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foncières</w:t>
            </w:r>
          </w:p>
        </w:tc>
        <w:tc>
          <w:tcPr>
            <w:tcW w:w="3176" w:type="dxa"/>
          </w:tcPr>
          <w:p w:rsidR="00896C87" w:rsidRPr="001707FA" w:rsidRDefault="00896C87" w:rsidP="00896C87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301EEC" w:rsidP="00896C87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AGUILLANA Lucas</w:t>
            </w:r>
          </w:p>
          <w:p w:rsidR="00301EEC" w:rsidRPr="001707FA" w:rsidRDefault="00301EEC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BALOSSIER Jacques</w:t>
            </w:r>
          </w:p>
          <w:p w:rsidR="00301EEC" w:rsidRPr="001707FA" w:rsidRDefault="00301EEC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Alain-Yves</w:t>
            </w:r>
          </w:p>
          <w:p w:rsidR="008C1F8C" w:rsidRPr="001707FA" w:rsidRDefault="00CB3709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d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>e SAINT-NICOLAS Pierre</w:t>
            </w:r>
          </w:p>
          <w:p w:rsidR="008C1F8C" w:rsidRPr="001707FA" w:rsidRDefault="008C1F8C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MAILLOT Sylvain</w:t>
            </w:r>
          </w:p>
          <w:p w:rsidR="00754119" w:rsidRPr="001707FA" w:rsidRDefault="00754119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MORVAN Laurent</w:t>
            </w:r>
          </w:p>
          <w:p w:rsidR="00497B3A" w:rsidRPr="001707FA" w:rsidRDefault="00497B3A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FAUCON Béatrice</w:t>
            </w:r>
          </w:p>
          <w:p w:rsidR="00497B3A" w:rsidRPr="001707FA" w:rsidRDefault="00497B3A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FAUCON Michel</w:t>
            </w:r>
          </w:p>
          <w:p w:rsidR="00D8759C" w:rsidRPr="001707FA" w:rsidRDefault="00D8759C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GUIGNOT Geneviève</w:t>
            </w:r>
          </w:p>
          <w:p w:rsidR="002E4ADA" w:rsidRPr="001707FA" w:rsidRDefault="002E4ADA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JOUAN VIALET Elisabeth</w:t>
            </w:r>
          </w:p>
          <w:p w:rsidR="00896C87" w:rsidRPr="001707FA" w:rsidRDefault="00896C87" w:rsidP="00430B75">
            <w:pPr>
              <w:pStyle w:val="TableParagraph"/>
              <w:spacing w:line="168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20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88" w:lineRule="exact"/>
              <w:ind w:left="636"/>
              <w:rPr>
                <w:rFonts w:ascii="Century Gothic" w:hAnsi="Century Gothic"/>
                <w:color w:val="3366FF"/>
                <w:spacing w:val="-2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A.1.6.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Hydraulique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agricole</w:t>
            </w:r>
          </w:p>
          <w:p w:rsidR="00896C87" w:rsidRPr="001707FA" w:rsidRDefault="00896C87">
            <w:pPr>
              <w:pStyle w:val="TableParagraph"/>
              <w:spacing w:line="188" w:lineRule="exact"/>
              <w:ind w:left="636"/>
              <w:rPr>
                <w:rFonts w:ascii="Century Gothic" w:hAnsi="Century Gothic"/>
                <w:sz w:val="18"/>
              </w:rPr>
            </w:pP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9F2AC4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</w:t>
            </w:r>
            <w:r w:rsidR="00301EEC" w:rsidRPr="001707FA">
              <w:rPr>
                <w:rFonts w:ascii="Century Gothic" w:hAnsi="Century Gothic"/>
                <w:sz w:val="16"/>
                <w:szCs w:val="16"/>
              </w:rPr>
              <w:t>ERNIER Alain-Yves</w:t>
            </w:r>
          </w:p>
          <w:p w:rsidR="009F2AC4" w:rsidRPr="001707FA" w:rsidRDefault="009F2AC4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 xml:space="preserve">BESSIERE </w:t>
            </w:r>
            <w:r w:rsidR="00327875" w:rsidRPr="001707FA">
              <w:rPr>
                <w:rFonts w:ascii="Century Gothic" w:hAnsi="Century Gothic"/>
                <w:sz w:val="16"/>
                <w:szCs w:val="16"/>
              </w:rPr>
              <w:t>François</w:t>
            </w:r>
          </w:p>
          <w:p w:rsidR="00754119" w:rsidRPr="001707FA" w:rsidRDefault="00754119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PEYRON Nelly</w:t>
            </w:r>
          </w:p>
          <w:p w:rsidR="00754119" w:rsidRPr="001707FA" w:rsidRDefault="00754119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BALMELLE Bruno</w:t>
            </w:r>
          </w:p>
          <w:p w:rsidR="002E4ADA" w:rsidRPr="001707FA" w:rsidRDefault="002E4ADA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MONCHENEY Guy-Hervé</w:t>
            </w:r>
          </w:p>
          <w:p w:rsidR="002E4ADA" w:rsidRPr="001707FA" w:rsidRDefault="002E4ADA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ROULLIN Hervé</w:t>
            </w:r>
          </w:p>
          <w:p w:rsidR="002E4ADA" w:rsidRPr="001707FA" w:rsidRDefault="002E4ADA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RUVINI Marc</w:t>
            </w:r>
          </w:p>
          <w:p w:rsidR="00244B77" w:rsidRPr="001707FA" w:rsidRDefault="00244B77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PERES Christian</w:t>
            </w:r>
          </w:p>
          <w:p w:rsidR="00244B77" w:rsidRPr="001707FA" w:rsidRDefault="00244B77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PONTARRASSE Pascal</w:t>
            </w:r>
          </w:p>
          <w:p w:rsidR="00896C87" w:rsidRPr="001707FA" w:rsidRDefault="00896C87" w:rsidP="00430B75">
            <w:pPr>
              <w:pStyle w:val="TableParagraph"/>
              <w:spacing w:line="180" w:lineRule="exact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20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8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A.1.7.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Matériel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agricole</w:t>
            </w: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301EE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Alain-Yves</w:t>
            </w:r>
          </w:p>
          <w:p w:rsidR="008C1F8C" w:rsidRPr="001707FA" w:rsidRDefault="00CB3709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d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>e SAINT-NICOLAS Pierre</w:t>
            </w:r>
          </w:p>
          <w:p w:rsidR="00497B3A" w:rsidRPr="001707FA" w:rsidRDefault="00497B3A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FAUCON Michel</w:t>
            </w:r>
          </w:p>
          <w:p w:rsidR="00D8759C" w:rsidRPr="001707FA" w:rsidRDefault="00D8759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GUIGNOT Geneviève</w:t>
            </w:r>
          </w:p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23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6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A.1.8.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Pédologie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agronomie</w:t>
            </w: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  <w:p w:rsidR="00181661" w:rsidRPr="001707FA" w:rsidRDefault="00301EE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Alain-Yves</w:t>
            </w:r>
          </w:p>
          <w:p w:rsidR="008C1F8C" w:rsidRPr="001707FA" w:rsidRDefault="00CB3709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d</w:t>
            </w:r>
            <w:r w:rsidR="008C1F8C" w:rsidRPr="001707FA">
              <w:rPr>
                <w:rFonts w:ascii="Century Gothic" w:hAnsi="Century Gothic"/>
                <w:sz w:val="16"/>
                <w:szCs w:val="16"/>
              </w:rPr>
              <w:t>e SAINT-NICOLAS Pierre</w:t>
            </w:r>
          </w:p>
          <w:p w:rsidR="00D8759C" w:rsidRPr="001707FA" w:rsidRDefault="00D8759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GUIGNOT Geneviève</w:t>
            </w:r>
          </w:p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208"/>
        </w:trPr>
        <w:tc>
          <w:tcPr>
            <w:tcW w:w="7201" w:type="dxa"/>
          </w:tcPr>
          <w:p w:rsidR="00EB6693" w:rsidRPr="001707FA" w:rsidRDefault="00EB10EF">
            <w:pPr>
              <w:pStyle w:val="TableParagraph"/>
              <w:spacing w:line="18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A.1.9.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Productions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grandes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cultures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spécialisées</w:t>
            </w:r>
          </w:p>
          <w:p w:rsidR="00EB6693" w:rsidRPr="001707FA" w:rsidRDefault="00EB6693" w:rsidP="00EB6693">
            <w:pPr>
              <w:rPr>
                <w:rFonts w:ascii="Century Gothic" w:hAnsi="Century Gothic"/>
              </w:rPr>
            </w:pPr>
          </w:p>
          <w:p w:rsidR="00EB6693" w:rsidRPr="001707FA" w:rsidRDefault="00EB6693" w:rsidP="00EB6693">
            <w:pPr>
              <w:rPr>
                <w:rFonts w:ascii="Century Gothic" w:hAnsi="Century Gothic"/>
              </w:rPr>
            </w:pPr>
          </w:p>
          <w:p w:rsidR="00181661" w:rsidRPr="001707FA" w:rsidRDefault="00181661" w:rsidP="002B77AF">
            <w:pPr>
              <w:rPr>
                <w:rFonts w:ascii="Century Gothic" w:hAnsi="Century Gothic"/>
              </w:rPr>
            </w:pPr>
          </w:p>
        </w:tc>
        <w:tc>
          <w:tcPr>
            <w:tcW w:w="3176" w:type="dxa"/>
          </w:tcPr>
          <w:p w:rsidR="00896C87" w:rsidRPr="001707FA" w:rsidRDefault="00430B75" w:rsidP="00430B75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81661" w:rsidRPr="001707FA" w:rsidRDefault="00EB6693" w:rsidP="00430B75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01EEC" w:rsidRPr="001707FA">
              <w:rPr>
                <w:rFonts w:ascii="Century Gothic" w:hAnsi="Century Gothic"/>
                <w:sz w:val="16"/>
                <w:szCs w:val="16"/>
              </w:rPr>
              <w:t>ARTIGUES Michel</w:t>
            </w:r>
          </w:p>
          <w:p w:rsidR="00301EEC" w:rsidRPr="001707FA" w:rsidRDefault="00301EE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BERNIER Alain-Yves</w:t>
            </w:r>
          </w:p>
          <w:p w:rsidR="00754119" w:rsidRPr="001707FA" w:rsidRDefault="00754119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MAILLOT Sylvain</w:t>
            </w:r>
          </w:p>
          <w:p w:rsidR="00497B3A" w:rsidRPr="001707FA" w:rsidRDefault="00497B3A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FAUCON Michel</w:t>
            </w:r>
          </w:p>
          <w:p w:rsidR="00D8759C" w:rsidRPr="001707FA" w:rsidRDefault="00D8759C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GUIGNOT Geneviève</w:t>
            </w:r>
          </w:p>
          <w:p w:rsidR="002E4ADA" w:rsidRPr="001707FA" w:rsidRDefault="002E4ADA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  <w:r w:rsidRPr="001707FA">
              <w:rPr>
                <w:rFonts w:ascii="Century Gothic" w:hAnsi="Century Gothic"/>
                <w:sz w:val="16"/>
                <w:szCs w:val="16"/>
              </w:rPr>
              <w:t>JOUAN VIALET Elisabeth</w:t>
            </w:r>
          </w:p>
          <w:p w:rsidR="00896C87" w:rsidRPr="001707FA" w:rsidRDefault="00896C87" w:rsidP="00430B75">
            <w:pPr>
              <w:pStyle w:val="TableParagraph"/>
              <w:ind w:left="5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1661" w:rsidRPr="001707FA" w:rsidTr="000C22B1">
        <w:trPr>
          <w:trHeight w:val="767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line="201" w:lineRule="exact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A.2.</w:t>
            </w:r>
            <w:r w:rsidRPr="001707FA">
              <w:rPr>
                <w:rFonts w:ascii="Century Gothic" w:hAnsi="Century Gothic"/>
                <w:b/>
                <w:color w:val="FFFFFF"/>
                <w:spacing w:val="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AGROALIMENTAIRE</w:t>
            </w:r>
          </w:p>
          <w:p w:rsidR="00181661" w:rsidRPr="001707FA" w:rsidRDefault="00EB10EF">
            <w:pPr>
              <w:pStyle w:val="TableParagraph"/>
              <w:spacing w:before="1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Contrôles qualitatifs et analyses - Ingénierie, normes sanitaires - Ouvrages et équipements - Matériels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installations</w:t>
            </w:r>
            <w:r w:rsidRPr="001707FA">
              <w:rPr>
                <w:rFonts w:ascii="Century Gothic" w:hAnsi="Century Gothic"/>
                <w:i/>
                <w:color w:val="3366FF"/>
                <w:spacing w:val="-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Produits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semi-produits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alimentaires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Stockage,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Transport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Toutes</w:t>
            </w:r>
          </w:p>
          <w:p w:rsidR="00181661" w:rsidRPr="001707FA" w:rsidRDefault="00EB10EF">
            <w:pPr>
              <w:pStyle w:val="TableParagraph"/>
              <w:spacing w:before="1" w:line="173" w:lineRule="exact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formes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restauration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Transformation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produits</w:t>
            </w:r>
          </w:p>
        </w:tc>
        <w:tc>
          <w:tcPr>
            <w:tcW w:w="3176" w:type="dxa"/>
          </w:tcPr>
          <w:p w:rsidR="00181661" w:rsidRPr="001707FA" w:rsidRDefault="00181661" w:rsidP="00430B7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58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line="198" w:lineRule="exact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A.3.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AMENAGEMENT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EQUIPEMENT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RURAL</w:t>
            </w:r>
          </w:p>
          <w:p w:rsidR="00181661" w:rsidRPr="001707FA" w:rsidRDefault="00EB10EF">
            <w:pPr>
              <w:pStyle w:val="TableParagraph"/>
              <w:spacing w:line="180" w:lineRule="atLeast"/>
              <w:ind w:left="69" w:right="134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Hydraulique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rurale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Préservation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milieux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naturels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Voirie,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réseaux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équipements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 xml:space="preserve">-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Zonages</w:t>
            </w:r>
          </w:p>
        </w:tc>
        <w:tc>
          <w:tcPr>
            <w:tcW w:w="3176" w:type="dxa"/>
          </w:tcPr>
          <w:p w:rsidR="00896C87" w:rsidRPr="001707FA" w:rsidRDefault="00896C87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</w:p>
          <w:p w:rsidR="00181661" w:rsidRPr="001707FA" w:rsidRDefault="009F2AC4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BERNIER Alain-Yves</w:t>
            </w:r>
          </w:p>
          <w:p w:rsidR="008C1F8C" w:rsidRPr="001707FA" w:rsidRDefault="008C1F8C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8C1F8C" w:rsidRPr="001707FA" w:rsidRDefault="008C1F8C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DEWEVRE Philippe</w:t>
            </w:r>
          </w:p>
          <w:p w:rsidR="00754119" w:rsidRPr="001707FA" w:rsidRDefault="00754119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MAILLOT Sylvain</w:t>
            </w:r>
          </w:p>
          <w:p w:rsidR="00754119" w:rsidRPr="001707FA" w:rsidRDefault="00754119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PEYRON Nelly</w:t>
            </w:r>
          </w:p>
          <w:p w:rsidR="00754119" w:rsidRPr="001707FA" w:rsidRDefault="00754119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BALMELLE Bruno</w:t>
            </w:r>
          </w:p>
          <w:p w:rsidR="00497B3A" w:rsidRPr="001707FA" w:rsidRDefault="00497B3A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FONDA André</w:t>
            </w:r>
          </w:p>
          <w:p w:rsidR="002E4ADA" w:rsidRPr="001707FA" w:rsidRDefault="002E4ADA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ROULLIN Hervé</w:t>
            </w:r>
          </w:p>
          <w:p w:rsidR="002E4ADA" w:rsidRPr="001707FA" w:rsidRDefault="002E4ADA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244B77" w:rsidRPr="001707FA" w:rsidRDefault="00430B75" w:rsidP="00430B75">
            <w:pPr>
              <w:pStyle w:val="TableParagraph"/>
              <w:ind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244B77" w:rsidRPr="001707FA">
              <w:rPr>
                <w:rFonts w:ascii="Century Gothic" w:hAnsi="Century Gothic"/>
                <w:sz w:val="16"/>
              </w:rPr>
              <w:t>DECOSTERD Marie-Christine</w:t>
            </w:r>
          </w:p>
          <w:p w:rsidR="00244B77" w:rsidRPr="001707FA" w:rsidRDefault="00430B75" w:rsidP="00430B75">
            <w:pPr>
              <w:pStyle w:val="TableParagraph"/>
              <w:ind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244B77" w:rsidRPr="001707FA">
              <w:rPr>
                <w:rFonts w:ascii="Century Gothic" w:hAnsi="Century Gothic"/>
                <w:sz w:val="16"/>
              </w:rPr>
              <w:t>PERES Christian</w:t>
            </w:r>
          </w:p>
          <w:p w:rsidR="00244B77" w:rsidRPr="001707FA" w:rsidRDefault="00430B75" w:rsidP="00430B75">
            <w:pPr>
              <w:pStyle w:val="TableParagraph"/>
              <w:ind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244B77" w:rsidRPr="001707FA">
              <w:rPr>
                <w:rFonts w:ascii="Century Gothic" w:hAnsi="Century Gothic"/>
                <w:sz w:val="16"/>
              </w:rPr>
              <w:t>PONTARRASSE Pascal</w:t>
            </w:r>
          </w:p>
          <w:p w:rsidR="00497B3A" w:rsidRPr="001707FA" w:rsidRDefault="00497B3A" w:rsidP="00430B7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27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A.4.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ANIMAUX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AUTRES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QUE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D’ELEVAGE</w:t>
            </w:r>
          </w:p>
          <w:p w:rsidR="00181661" w:rsidRPr="001707FA" w:rsidRDefault="00EB10EF">
            <w:pPr>
              <w:pStyle w:val="TableParagraph"/>
              <w:spacing w:before="2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Animaux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compagnie,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sauvages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sport</w:t>
            </w:r>
          </w:p>
        </w:tc>
        <w:tc>
          <w:tcPr>
            <w:tcW w:w="3176" w:type="dxa"/>
          </w:tcPr>
          <w:p w:rsidR="00896C87" w:rsidRPr="001707FA" w:rsidRDefault="00896C87" w:rsidP="00754119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244B77" w:rsidP="00754119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DIAZ Christian</w:t>
            </w:r>
          </w:p>
          <w:p w:rsidR="00244B77" w:rsidRPr="001707FA" w:rsidRDefault="00244B77" w:rsidP="00754119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MOREAU Jacques</w:t>
            </w:r>
          </w:p>
          <w:p w:rsidR="00896C87" w:rsidRPr="001707FA" w:rsidRDefault="00896C87" w:rsidP="00754119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27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A.5.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AQUACULTURE</w:t>
            </w:r>
          </w:p>
          <w:p w:rsidR="00181661" w:rsidRPr="001707FA" w:rsidRDefault="00EB10EF">
            <w:pPr>
              <w:pStyle w:val="TableParagraph"/>
              <w:spacing w:before="2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Productions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en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eaux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douces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>mer</w:t>
            </w:r>
          </w:p>
        </w:tc>
        <w:tc>
          <w:tcPr>
            <w:tcW w:w="3176" w:type="dxa"/>
          </w:tcPr>
          <w:p w:rsidR="00896C87" w:rsidRPr="001707FA" w:rsidRDefault="00754119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30B75"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896C87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754119" w:rsidRPr="001707FA">
              <w:rPr>
                <w:rFonts w:ascii="Century Gothic" w:hAnsi="Century Gothic"/>
                <w:sz w:val="16"/>
              </w:rPr>
              <w:t>SKIERNIEWSKI Eric-Nicolas</w:t>
            </w:r>
          </w:p>
          <w:p w:rsidR="00244B77" w:rsidRPr="001707FA" w:rsidRDefault="00244B77" w:rsidP="00896C87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MOREAU Jacques</w:t>
            </w:r>
          </w:p>
          <w:p w:rsidR="00896C87" w:rsidRPr="001707FA" w:rsidRDefault="00896C87" w:rsidP="00896C8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27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A.6.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BIOTECHNOLOGIES</w:t>
            </w:r>
          </w:p>
          <w:p w:rsidR="00181661" w:rsidRPr="001707FA" w:rsidRDefault="00EB10EF">
            <w:pPr>
              <w:pStyle w:val="TableParagraph"/>
              <w:spacing w:before="2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Equipements,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procédés,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fermenteurs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Produits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biotechnologies</w:t>
            </w:r>
          </w:p>
        </w:tc>
        <w:tc>
          <w:tcPr>
            <w:tcW w:w="3176" w:type="dxa"/>
          </w:tcPr>
          <w:p w:rsidR="00181661" w:rsidRPr="001707FA" w:rsidRDefault="00181661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27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A.7.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ELEVAGE</w:t>
            </w:r>
          </w:p>
          <w:p w:rsidR="00181661" w:rsidRPr="001707FA" w:rsidRDefault="00EB10EF">
            <w:pPr>
              <w:pStyle w:val="TableParagraph"/>
              <w:spacing w:before="2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Equipements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d’élevage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Productions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animales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reproduction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Produits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pour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l’élevage</w:t>
            </w:r>
          </w:p>
        </w:tc>
        <w:tc>
          <w:tcPr>
            <w:tcW w:w="3176" w:type="dxa"/>
          </w:tcPr>
          <w:p w:rsidR="00896C87" w:rsidRPr="001707FA" w:rsidRDefault="00430B75" w:rsidP="00430B75">
            <w:pPr>
              <w:pStyle w:val="TableParagraph"/>
              <w:ind w:right="164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24FCF" w:rsidP="00430B75">
            <w:pPr>
              <w:pStyle w:val="TableParagraph"/>
              <w:ind w:right="164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244B77" w:rsidRPr="001707FA">
              <w:rPr>
                <w:rFonts w:ascii="Century Gothic" w:hAnsi="Century Gothic"/>
                <w:sz w:val="16"/>
              </w:rPr>
              <w:t>DIAZ Christian</w:t>
            </w:r>
          </w:p>
        </w:tc>
      </w:tr>
      <w:tr w:rsidR="00181661" w:rsidRPr="001707FA" w:rsidTr="000C22B1">
        <w:trPr>
          <w:trHeight w:val="58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line="198" w:lineRule="exact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A.8.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HORTICULTURE</w:t>
            </w:r>
          </w:p>
          <w:p w:rsidR="00181661" w:rsidRPr="001707FA" w:rsidRDefault="00EB10EF">
            <w:pPr>
              <w:pStyle w:val="TableParagraph"/>
              <w:spacing w:line="180" w:lineRule="atLeast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Arboriculture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fruitière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Espaces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verts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aménagements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paysagers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Floriculture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décoration florale – Maraîchage - Matériels d’horticulture - Pépinières</w:t>
            </w:r>
          </w:p>
        </w:tc>
        <w:tc>
          <w:tcPr>
            <w:tcW w:w="3176" w:type="dxa"/>
          </w:tcPr>
          <w:p w:rsidR="00896C87" w:rsidRPr="001707FA" w:rsidRDefault="00896C87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497B3A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FAUCON Michel</w:t>
            </w:r>
          </w:p>
          <w:p w:rsidR="0064451B" w:rsidRPr="001707FA" w:rsidRDefault="00430B75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64451B" w:rsidRPr="001707FA">
              <w:rPr>
                <w:rFonts w:ascii="Century Gothic" w:hAnsi="Century Gothic"/>
                <w:sz w:val="16"/>
              </w:rPr>
              <w:t>GAUTHIER Bruno</w:t>
            </w:r>
          </w:p>
          <w:p w:rsidR="00D8759C" w:rsidRPr="001707FA" w:rsidRDefault="00D8759C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GUIGNOT Geneviève</w:t>
            </w:r>
          </w:p>
          <w:p w:rsidR="002E4ADA" w:rsidRPr="001707FA" w:rsidRDefault="002E4ADA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JOUAN VIALET Elisabeth</w:t>
            </w:r>
          </w:p>
          <w:p w:rsidR="006475AB" w:rsidRPr="001707FA" w:rsidRDefault="006475AB" w:rsidP="00754119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A.9. NEIGE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ET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AVALANCHE</w:t>
            </w:r>
          </w:p>
        </w:tc>
        <w:tc>
          <w:tcPr>
            <w:tcW w:w="3176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921"/>
        </w:trPr>
        <w:tc>
          <w:tcPr>
            <w:tcW w:w="7201" w:type="dxa"/>
            <w:shd w:val="clear" w:color="auto" w:fill="99CCFF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A.10.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NUISANCES,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POLLUTIONS</w:t>
            </w:r>
            <w:r w:rsidRPr="001707FA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AGRICOLES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DEPOLLUTION</w:t>
            </w:r>
          </w:p>
          <w:p w:rsidR="00181661" w:rsidRPr="001707FA" w:rsidRDefault="00EB10EF">
            <w:pPr>
              <w:pStyle w:val="TableParagraph"/>
              <w:spacing w:before="2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Equipements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procédés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Etudes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d’impact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Toxicologie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non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médicale</w:t>
            </w:r>
          </w:p>
        </w:tc>
        <w:tc>
          <w:tcPr>
            <w:tcW w:w="3176" w:type="dxa"/>
          </w:tcPr>
          <w:p w:rsidR="00896C87" w:rsidRPr="001707FA" w:rsidRDefault="00896C87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8C1F8C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754119" w:rsidRPr="001707FA" w:rsidRDefault="00754119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BALMELLE Bruno</w:t>
            </w:r>
            <w:r w:rsidR="00497B3A" w:rsidRPr="001707FA">
              <w:rPr>
                <w:rFonts w:ascii="Century Gothic" w:hAnsi="Century Gothic"/>
                <w:sz w:val="16"/>
              </w:rPr>
              <w:br/>
              <w:t>BONHOURE Alain</w:t>
            </w:r>
          </w:p>
          <w:p w:rsidR="00497B3A" w:rsidRPr="001707FA" w:rsidRDefault="00497B3A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2E4ADA" w:rsidRPr="001707FA" w:rsidRDefault="002E4ADA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RUVINI Marc</w:t>
            </w:r>
          </w:p>
          <w:p w:rsidR="002E4ADA" w:rsidRPr="001707FA" w:rsidRDefault="002E4ADA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896C87" w:rsidRPr="001707FA" w:rsidRDefault="00896C87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58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line="198" w:lineRule="exact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A.11.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PECHE,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CHASSE,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FAUNE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SAUVAGE</w:t>
            </w:r>
          </w:p>
          <w:p w:rsidR="00181661" w:rsidRPr="001707FA" w:rsidRDefault="00EB10EF">
            <w:pPr>
              <w:pStyle w:val="TableParagraph"/>
              <w:spacing w:line="184" w:lineRule="exact"/>
              <w:ind w:left="69" w:right="134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Armement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Accastillage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Matériels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Matériels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équipements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pour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la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chasse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Pêche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 produits de la pêche – Peuplement et équilibres cynégétiques</w:t>
            </w:r>
          </w:p>
        </w:tc>
        <w:tc>
          <w:tcPr>
            <w:tcW w:w="3176" w:type="dxa"/>
          </w:tcPr>
          <w:p w:rsidR="00896C87" w:rsidRPr="001707FA" w:rsidRDefault="006475A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896C87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6475AB" w:rsidRPr="001707FA">
              <w:rPr>
                <w:rFonts w:ascii="Century Gothic" w:hAnsi="Century Gothic"/>
                <w:sz w:val="16"/>
              </w:rPr>
              <w:t>GAUTHIER Bruno</w:t>
            </w:r>
          </w:p>
          <w:p w:rsidR="00244B77" w:rsidRPr="001707FA" w:rsidRDefault="00430B7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244B77" w:rsidRPr="001707FA">
              <w:rPr>
                <w:rFonts w:ascii="Century Gothic" w:hAnsi="Century Gothic"/>
                <w:sz w:val="16"/>
              </w:rPr>
              <w:t>MOREAU Jacques</w:t>
            </w:r>
          </w:p>
          <w:p w:rsidR="00896C87" w:rsidRPr="001707FA" w:rsidRDefault="00896C8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C22B1">
        <w:trPr>
          <w:trHeight w:val="736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66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A.12.</w:t>
            </w:r>
            <w:r w:rsidRPr="001707FA">
              <w:rPr>
                <w:rFonts w:ascii="Century Gothic" w:hAnsi="Century Gothic"/>
                <w:b/>
                <w:color w:val="FFFFFF"/>
                <w:spacing w:val="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SYLVICULTURE</w:t>
            </w:r>
          </w:p>
          <w:p w:rsidR="00181661" w:rsidRPr="001707FA" w:rsidRDefault="00EB10EF">
            <w:pPr>
              <w:pStyle w:val="TableParagraph"/>
              <w:spacing w:before="1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Estimation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gestion -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Restauration</w:t>
            </w:r>
            <w:r w:rsidRPr="001707FA">
              <w:rPr>
                <w:rFonts w:ascii="Century Gothic" w:hAnsi="Century Gothic"/>
                <w:i/>
                <w:color w:val="3366FF"/>
                <w:spacing w:val="-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terrains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en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montagne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Sciage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produits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forestiers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 Semis, pépinières et plantations - Travaux et exploitations forestières</w:t>
            </w:r>
          </w:p>
        </w:tc>
        <w:tc>
          <w:tcPr>
            <w:tcW w:w="3176" w:type="dxa"/>
          </w:tcPr>
          <w:p w:rsidR="0053403E" w:rsidRPr="001707FA" w:rsidRDefault="00430B75" w:rsidP="00430B75">
            <w:pPr>
              <w:pStyle w:val="TableParagraph"/>
              <w:ind w:right="16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53403E" w:rsidP="00430B75">
            <w:pPr>
              <w:pStyle w:val="TableParagraph"/>
              <w:ind w:right="16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6475AB" w:rsidRPr="001707FA">
              <w:rPr>
                <w:rFonts w:ascii="Century Gothic" w:hAnsi="Century Gothic"/>
                <w:sz w:val="16"/>
              </w:rPr>
              <w:t>GAUTHIER Bruno</w:t>
            </w: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 w:rsidSect="00896C87">
          <w:footerReference w:type="default" r:id="rId8"/>
          <w:pgSz w:w="11910" w:h="16840"/>
          <w:pgMar w:top="426" w:right="580" w:bottom="903" w:left="840" w:header="0" w:footer="112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3176"/>
      </w:tblGrid>
      <w:tr w:rsidR="00181661" w:rsidRPr="001707FA" w:rsidTr="009374C5">
        <w:trPr>
          <w:trHeight w:val="765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line="198" w:lineRule="exact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A.13.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VITICULTURE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et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ŒNOLOGIE</w:t>
            </w:r>
          </w:p>
          <w:p w:rsidR="00181661" w:rsidRPr="001707FA" w:rsidRDefault="00EB10EF">
            <w:pPr>
              <w:pStyle w:val="TableParagraph"/>
              <w:spacing w:before="2"/>
              <w:ind w:left="69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Estimation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gestion</w:t>
            </w:r>
            <w:r w:rsidRPr="001707FA">
              <w:rPr>
                <w:rFonts w:ascii="Century Gothic" w:hAnsi="Century Gothic"/>
                <w:i/>
                <w:color w:val="3366FF"/>
                <w:spacing w:val="-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Exploitation</w:t>
            </w:r>
            <w:r w:rsidRPr="001707FA">
              <w:rPr>
                <w:rFonts w:ascii="Century Gothic" w:hAnsi="Century Gothic"/>
                <w:i/>
                <w:color w:val="3366FF"/>
                <w:spacing w:val="-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viticole</w:t>
            </w:r>
            <w:r w:rsidRPr="001707FA">
              <w:rPr>
                <w:rFonts w:ascii="Century Gothic" w:hAnsi="Century Gothic"/>
                <w:i/>
                <w:color w:val="3366FF"/>
                <w:spacing w:val="-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Matériels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culture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la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vigne</w:t>
            </w:r>
            <w:r w:rsidRPr="001707FA">
              <w:rPr>
                <w:rFonts w:ascii="Century Gothic" w:hAnsi="Century Gothic"/>
                <w:i/>
                <w:color w:val="3366FF"/>
                <w:spacing w:val="-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Œnologie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- Pépinières et plantations - Produits, traitements et protection de la vigne</w:t>
            </w:r>
          </w:p>
        </w:tc>
        <w:tc>
          <w:tcPr>
            <w:tcW w:w="3176" w:type="dxa"/>
          </w:tcPr>
          <w:p w:rsidR="002B77AF" w:rsidRPr="001707FA" w:rsidRDefault="002B77AF" w:rsidP="00430B75">
            <w:pPr>
              <w:pStyle w:val="TableParagraph"/>
              <w:spacing w:before="1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2B77AF" w:rsidP="00430B75">
            <w:pPr>
              <w:pStyle w:val="TableParagraph"/>
              <w:spacing w:before="1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CB3709" w:rsidRPr="001707FA">
              <w:rPr>
                <w:rFonts w:ascii="Century Gothic" w:hAnsi="Century Gothic"/>
                <w:sz w:val="16"/>
              </w:rPr>
              <w:t>d</w:t>
            </w:r>
            <w:r w:rsidR="008C1F8C" w:rsidRPr="001707FA">
              <w:rPr>
                <w:rFonts w:ascii="Century Gothic" w:hAnsi="Century Gothic"/>
                <w:sz w:val="16"/>
              </w:rPr>
              <w:t>e SAINT-NICOLAS Pierre</w:t>
            </w:r>
          </w:p>
          <w:p w:rsidR="00754119" w:rsidRPr="001707FA" w:rsidRDefault="00754119">
            <w:pPr>
              <w:pStyle w:val="TableParagraph"/>
              <w:spacing w:before="1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MAILLOT Sylvain</w:t>
            </w:r>
          </w:p>
          <w:p w:rsidR="00497B3A" w:rsidRPr="001707FA" w:rsidRDefault="00497B3A">
            <w:pPr>
              <w:pStyle w:val="TableParagraph"/>
              <w:spacing w:before="1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FAUCON Michel</w:t>
            </w:r>
          </w:p>
          <w:p w:rsidR="006475AB" w:rsidRPr="001707FA" w:rsidRDefault="006475AB">
            <w:pPr>
              <w:pStyle w:val="TableParagraph"/>
              <w:spacing w:before="1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GAUTHIER Bruno</w:t>
            </w:r>
          </w:p>
          <w:p w:rsidR="00D8759C" w:rsidRPr="001707FA" w:rsidRDefault="00D8759C">
            <w:pPr>
              <w:pStyle w:val="TableParagraph"/>
              <w:spacing w:before="1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GUIGNOT Geneviève</w:t>
            </w:r>
          </w:p>
          <w:p w:rsidR="002E4ADA" w:rsidRPr="001707FA" w:rsidRDefault="002E4ADA">
            <w:pPr>
              <w:pStyle w:val="TableParagraph"/>
              <w:spacing w:before="1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JOUAN VIALET Elisabeth</w:t>
            </w:r>
          </w:p>
          <w:p w:rsidR="002B77AF" w:rsidRPr="001707FA" w:rsidRDefault="002B77AF">
            <w:pPr>
              <w:pStyle w:val="TableParagraph"/>
              <w:spacing w:before="1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469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A.14.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SANTE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VETERINAIRE</w:t>
            </w:r>
          </w:p>
        </w:tc>
        <w:tc>
          <w:tcPr>
            <w:tcW w:w="3176" w:type="dxa"/>
          </w:tcPr>
          <w:p w:rsidR="00181661" w:rsidRPr="001707FA" w:rsidRDefault="00244B77">
            <w:pPr>
              <w:pStyle w:val="TableParagraph"/>
              <w:spacing w:before="141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DIAZ Christian</w:t>
            </w: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A.14.1.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vétérinaire</w:t>
            </w:r>
          </w:p>
        </w:tc>
        <w:tc>
          <w:tcPr>
            <w:tcW w:w="3176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A.14.2.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vétérinaire</w:t>
            </w:r>
          </w:p>
        </w:tc>
        <w:tc>
          <w:tcPr>
            <w:tcW w:w="3176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A.14.3.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Imagerie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vétérinaire</w:t>
            </w:r>
          </w:p>
        </w:tc>
        <w:tc>
          <w:tcPr>
            <w:tcW w:w="3176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A.14.4.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vétérinaire</w:t>
            </w:r>
          </w:p>
        </w:tc>
        <w:tc>
          <w:tcPr>
            <w:tcW w:w="3176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A.14.5.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Qualité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sécurité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alimentaire</w:t>
            </w:r>
          </w:p>
        </w:tc>
        <w:tc>
          <w:tcPr>
            <w:tcW w:w="3176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470"/>
        </w:trPr>
        <w:tc>
          <w:tcPr>
            <w:tcW w:w="7201" w:type="dxa"/>
            <w:shd w:val="clear" w:color="auto" w:fill="0000FF"/>
          </w:tcPr>
          <w:p w:rsidR="00181661" w:rsidRPr="001707FA" w:rsidRDefault="00EB10EF">
            <w:pPr>
              <w:pStyle w:val="TableParagraph"/>
              <w:spacing w:before="121"/>
              <w:ind w:left="69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ARTS,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CULTURE,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COMMUNICATION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MEDIA,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SPORT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B.1.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ECRITURES</w:t>
            </w:r>
          </w:p>
        </w:tc>
        <w:tc>
          <w:tcPr>
            <w:tcW w:w="3176" w:type="dxa"/>
          </w:tcPr>
          <w:p w:rsidR="00181661" w:rsidRPr="001707FA" w:rsidRDefault="00922348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846551" w:rsidRPr="001707FA" w:rsidRDefault="00922348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</w:tc>
      </w:tr>
      <w:tr w:rsidR="00181661" w:rsidRPr="001707FA" w:rsidTr="009374C5">
        <w:trPr>
          <w:trHeight w:val="3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6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B.1.1.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Documents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écritures</w:t>
            </w:r>
          </w:p>
        </w:tc>
        <w:tc>
          <w:tcPr>
            <w:tcW w:w="3176" w:type="dxa"/>
          </w:tcPr>
          <w:p w:rsidR="002B77AF" w:rsidRPr="001707FA" w:rsidRDefault="000F743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2B77A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846551" w:rsidRPr="001707FA">
              <w:rPr>
                <w:rFonts w:ascii="Century Gothic" w:hAnsi="Century Gothic"/>
                <w:sz w:val="16"/>
              </w:rPr>
              <w:t>BUISSON-DEBAR Florence</w:t>
            </w:r>
          </w:p>
          <w:p w:rsidR="00846551" w:rsidRPr="001707FA" w:rsidRDefault="000F743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lastRenderedPageBreak/>
              <w:t xml:space="preserve"> </w:t>
            </w:r>
            <w:r w:rsidR="00846551" w:rsidRPr="001707FA">
              <w:rPr>
                <w:rFonts w:ascii="Century Gothic" w:hAnsi="Century Gothic"/>
                <w:sz w:val="16"/>
              </w:rPr>
              <w:t>CAMPSERVEUX Sylvie</w:t>
            </w:r>
          </w:p>
          <w:p w:rsidR="002B77AF" w:rsidRPr="001707FA" w:rsidRDefault="002B77A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B.1.2.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Paléographie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9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B.2.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GENEALOGIE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B.3.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OBJETS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D’ART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DE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COLLECTION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Armes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anciennes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B.3.2.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Bijouterie,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joaillerie,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horlogerie,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orfèvrerie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Céramiques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anciennes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>d’art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Cristallerie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7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Ebénisterie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B.3.6.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Etoffes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anciennes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tissages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B.3.7.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Ferronnerie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bronzes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B.3.8.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Gravures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arts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graphiques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B.3.9.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Héraldique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B.3.10.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Livres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anciens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modernes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Lutherie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instruments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musique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Meubles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mobiliers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anciens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Numismatique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médailles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Philatélie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Sculptures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B.3.16.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Tableaux</w:t>
            </w:r>
          </w:p>
        </w:tc>
        <w:tc>
          <w:tcPr>
            <w:tcW w:w="3176" w:type="dxa"/>
          </w:tcPr>
          <w:p w:rsidR="001F458F" w:rsidRPr="001707FA" w:rsidRDefault="000F743B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  <w:r w:rsidRPr="001707FA">
              <w:rPr>
                <w:rFonts w:ascii="Century Gothic" w:hAnsi="Century Gothic"/>
                <w:sz w:val="14"/>
              </w:rPr>
              <w:t xml:space="preserve"> </w:t>
            </w:r>
          </w:p>
          <w:p w:rsidR="00181661" w:rsidRPr="001707FA" w:rsidRDefault="00DD0B06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  <w:r w:rsidRPr="001707FA">
              <w:rPr>
                <w:rFonts w:ascii="Century Gothic" w:hAnsi="Century Gothic"/>
                <w:sz w:val="14"/>
              </w:rPr>
              <w:t xml:space="preserve"> </w:t>
            </w:r>
            <w:r w:rsidR="00846551" w:rsidRPr="001707FA">
              <w:rPr>
                <w:rFonts w:ascii="Century Gothic" w:hAnsi="Century Gothic"/>
                <w:sz w:val="14"/>
              </w:rPr>
              <w:t>ALSINA Dominique Bernard</w:t>
            </w:r>
          </w:p>
          <w:p w:rsidR="001F458F" w:rsidRPr="001707FA" w:rsidRDefault="001F458F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B.3.17.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Tapisseries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tapis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B.3.18.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Vitraux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vitrerie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>d’art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B.4.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PRODUCTIONS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CULTURELLES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DE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COMMUNICATION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777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26"/>
              </w:numPr>
              <w:tabs>
                <w:tab w:val="left" w:pos="1181"/>
              </w:tabs>
              <w:spacing w:line="198" w:lineRule="exact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Cinéma,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télévision,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vidéogramme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6"/>
              </w:numPr>
              <w:tabs>
                <w:tab w:val="left" w:pos="1276"/>
                <w:tab w:val="left" w:pos="1277"/>
              </w:tabs>
              <w:spacing w:before="1"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Distribution,</w:t>
            </w:r>
            <w:r w:rsidRPr="001707FA">
              <w:rPr>
                <w:rFonts w:ascii="Century Gothic" w:hAnsi="Century Gothic"/>
                <w:i/>
                <w:color w:val="3366FF"/>
                <w:spacing w:val="-1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commercialisation</w:t>
            </w:r>
            <w:r w:rsidRPr="001707FA">
              <w:rPr>
                <w:rFonts w:ascii="Century Gothic" w:hAnsi="Century Gothic"/>
                <w:i/>
                <w:color w:val="3366FF"/>
                <w:spacing w:val="-10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10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exploitation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6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Equipements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cinématographiques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6"/>
              </w:numPr>
              <w:tabs>
                <w:tab w:val="left" w:pos="1277"/>
              </w:tabs>
              <w:spacing w:before="2" w:line="185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Œuvres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audiovisuelles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cinématographiques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B.4.2.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Imprimerie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B.4.3.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Musique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B.4.4.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Photographie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B.4.5.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Presse,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édition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B.4.6.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Publicité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B.4.7.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Théâtre,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spectacle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vivants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B.5.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PROPRIETE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ARTISTIQUE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B.5.1.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Gestion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droits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d’auteur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B.5.2.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Gestion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droits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artistes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interprètes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8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B.5.3.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Gestion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droits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dérivés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reproduction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215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line="196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B.5.4.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Gestion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droits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à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l’image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4"/>
              </w:rPr>
            </w:pPr>
          </w:p>
        </w:tc>
      </w:tr>
      <w:tr w:rsidR="00181661" w:rsidRPr="001707FA" w:rsidTr="009374C5">
        <w:trPr>
          <w:trHeight w:val="1324"/>
        </w:trPr>
        <w:tc>
          <w:tcPr>
            <w:tcW w:w="7201" w:type="dxa"/>
            <w:shd w:val="clear" w:color="auto" w:fill="99CCFF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EB10EF">
            <w:pPr>
              <w:pStyle w:val="TableParagraph"/>
              <w:spacing w:before="129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B.6.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SPORT</w:t>
            </w:r>
          </w:p>
          <w:p w:rsidR="00181661" w:rsidRPr="001707FA" w:rsidRDefault="00EB10EF">
            <w:pPr>
              <w:pStyle w:val="TableParagraph"/>
              <w:spacing w:before="1"/>
              <w:ind w:left="353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Activités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sportives,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matériel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installations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sportives</w:t>
            </w:r>
          </w:p>
        </w:tc>
        <w:tc>
          <w:tcPr>
            <w:tcW w:w="3176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913" w:left="840" w:header="0" w:footer="112" w:gutter="0"/>
          <w:cols w:space="720"/>
        </w:sectPr>
      </w:pPr>
    </w:p>
    <w:tbl>
      <w:tblPr>
        <w:tblStyle w:val="TableNormal"/>
        <w:tblW w:w="103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119"/>
      </w:tblGrid>
      <w:tr w:rsidR="00181661" w:rsidRPr="001707FA" w:rsidTr="008F6B29">
        <w:trPr>
          <w:trHeight w:val="470"/>
        </w:trPr>
        <w:tc>
          <w:tcPr>
            <w:tcW w:w="7258" w:type="dxa"/>
            <w:shd w:val="clear" w:color="auto" w:fill="0000FF"/>
          </w:tcPr>
          <w:p w:rsidR="00181661" w:rsidRPr="001707FA" w:rsidRDefault="00EB10EF">
            <w:pPr>
              <w:pStyle w:val="TableParagraph"/>
              <w:spacing w:before="15"/>
              <w:ind w:left="69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C.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BATIMENT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–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TRAVAUX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PUBLICS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–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GESTION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IMMOBILIERE</w:t>
            </w:r>
          </w:p>
        </w:tc>
        <w:tc>
          <w:tcPr>
            <w:tcW w:w="3119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E7DEC" w:rsidRPr="001707FA" w:rsidRDefault="001E7DEC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F6B29">
        <w:trPr>
          <w:trHeight w:val="1103"/>
        </w:trPr>
        <w:tc>
          <w:tcPr>
            <w:tcW w:w="7258" w:type="dxa"/>
            <w:shd w:val="clear" w:color="auto" w:fill="99CCFF"/>
          </w:tcPr>
          <w:p w:rsidR="00181661" w:rsidRPr="001707FA" w:rsidRDefault="00181661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28"/>
              </w:rPr>
            </w:pPr>
          </w:p>
          <w:p w:rsidR="00181661" w:rsidRPr="001707FA" w:rsidRDefault="00EB10EF">
            <w:pPr>
              <w:pStyle w:val="TableParagraph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C.1.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BATIMENT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– TRAVAUX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PUBLICS</w:t>
            </w:r>
          </w:p>
        </w:tc>
        <w:tc>
          <w:tcPr>
            <w:tcW w:w="3119" w:type="dxa"/>
          </w:tcPr>
          <w:p w:rsidR="00574988" w:rsidRPr="001707FA" w:rsidRDefault="00574988">
            <w:pPr>
              <w:pStyle w:val="TableParagraph"/>
              <w:spacing w:line="167" w:lineRule="exact"/>
              <w:ind w:left="69"/>
              <w:rPr>
                <w:rFonts w:ascii="Century Gothic" w:hAnsi="Century Gothic"/>
                <w:sz w:val="16"/>
              </w:rPr>
            </w:pPr>
          </w:p>
          <w:p w:rsidR="00A91BFB" w:rsidRPr="001707FA" w:rsidRDefault="00A91BFB">
            <w:pPr>
              <w:pStyle w:val="TableParagraph"/>
              <w:spacing w:line="167" w:lineRule="exact"/>
              <w:ind w:left="69"/>
              <w:rPr>
                <w:rFonts w:ascii="Century Gothic" w:hAnsi="Century Gothic"/>
                <w:sz w:val="16"/>
              </w:rPr>
            </w:pPr>
          </w:p>
          <w:p w:rsidR="00A91BFB" w:rsidRPr="001707FA" w:rsidRDefault="001A5203">
            <w:pPr>
              <w:pStyle w:val="TableParagraph"/>
              <w:spacing w:line="167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CAMPOY Alain</w:t>
            </w:r>
          </w:p>
          <w:p w:rsidR="00A7174B" w:rsidRPr="001707FA" w:rsidRDefault="00A7174B">
            <w:pPr>
              <w:pStyle w:val="TableParagraph"/>
              <w:spacing w:line="167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</w:tc>
      </w:tr>
      <w:tr w:rsidR="00181661" w:rsidRPr="001707FA" w:rsidTr="008F6B29">
        <w:trPr>
          <w:trHeight w:val="736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Acoustique,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bruit,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vibration</w:t>
            </w:r>
          </w:p>
        </w:tc>
        <w:tc>
          <w:tcPr>
            <w:tcW w:w="3119" w:type="dxa"/>
          </w:tcPr>
          <w:p w:rsidR="001F458F" w:rsidRPr="001707FA" w:rsidRDefault="001F458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AMIEL Jacques</w:t>
            </w:r>
          </w:p>
          <w:p w:rsidR="00D4038B" w:rsidRPr="001707FA" w:rsidRDefault="00D4038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BONHOURE Alain</w:t>
            </w:r>
          </w:p>
          <w:p w:rsidR="007B385D" w:rsidRPr="001707FA" w:rsidRDefault="007B385D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166D58" w:rsidRPr="001707FA" w:rsidRDefault="00166D58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SINGLER-FERRAND Anne</w:t>
            </w:r>
          </w:p>
          <w:p w:rsidR="00166D58" w:rsidRPr="001707FA" w:rsidRDefault="00166D58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TURCATO Michel</w:t>
            </w:r>
          </w:p>
          <w:p w:rsidR="001F458F" w:rsidRPr="001707FA" w:rsidRDefault="001F458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F6B29">
        <w:trPr>
          <w:trHeight w:val="5703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15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Architecture,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ingénierie</w:t>
            </w:r>
          </w:p>
        </w:tc>
        <w:tc>
          <w:tcPr>
            <w:tcW w:w="3119" w:type="dxa"/>
          </w:tcPr>
          <w:p w:rsidR="001F458F" w:rsidRPr="001707FA" w:rsidRDefault="001F458F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ANDRIEU Gilles</w:t>
            </w:r>
          </w:p>
          <w:p w:rsidR="006D6864" w:rsidRPr="001707FA" w:rsidRDefault="006D6864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AUBERTIN Emmanuel</w:t>
            </w:r>
          </w:p>
          <w:p w:rsidR="006D25FE" w:rsidRPr="001707FA" w:rsidRDefault="006D25FE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AF371F" w:rsidRPr="001707FA" w:rsidRDefault="00AF371F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BASCOU Vincent</w:t>
            </w:r>
          </w:p>
          <w:p w:rsidR="00AF371F" w:rsidRPr="001707FA" w:rsidRDefault="00AF371F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BESOMBES Fabien</w:t>
            </w:r>
          </w:p>
          <w:p w:rsidR="00A13302" w:rsidRPr="001707FA" w:rsidRDefault="00A13302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BOISSEAU Thierry</w:t>
            </w:r>
          </w:p>
          <w:p w:rsidR="006C7FBC" w:rsidRPr="001707FA" w:rsidRDefault="006C7FBC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BONAFE Nicolas</w:t>
            </w:r>
          </w:p>
          <w:p w:rsidR="006C7FBC" w:rsidRPr="001707FA" w:rsidRDefault="006C7FBC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BROSSET-HECKEL Vincent</w:t>
            </w:r>
          </w:p>
          <w:p w:rsidR="006C7FBC" w:rsidRPr="001707FA" w:rsidRDefault="006C7FBC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BRUNEAU Olivier</w:t>
            </w:r>
          </w:p>
          <w:p w:rsidR="003905E3" w:rsidRPr="001707FA" w:rsidRDefault="003905E3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DESCOUX Sacha</w:t>
            </w:r>
          </w:p>
          <w:p w:rsidR="00AA0BF1" w:rsidRPr="001707FA" w:rsidRDefault="00AA0BF1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FRAISSE Patrick</w:t>
            </w:r>
          </w:p>
          <w:p w:rsidR="009B2453" w:rsidRPr="001707FA" w:rsidRDefault="009B2453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HAON Bernard</w:t>
            </w:r>
          </w:p>
          <w:p w:rsidR="009B2453" w:rsidRPr="001707FA" w:rsidRDefault="009B2453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LEGLISE Frédéric Pierre</w:t>
            </w:r>
          </w:p>
          <w:p w:rsidR="00BE0DC3" w:rsidRPr="001707FA" w:rsidRDefault="00BE0DC3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NOUGARET François</w:t>
            </w:r>
          </w:p>
          <w:p w:rsidR="00BA5937" w:rsidRPr="001707FA" w:rsidRDefault="00BA5937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RIEU MOUNJE Françoise</w:t>
            </w:r>
          </w:p>
          <w:p w:rsidR="00BA5937" w:rsidRPr="001707FA" w:rsidRDefault="00BA5937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SALVADOR Christian</w:t>
            </w:r>
          </w:p>
          <w:p w:rsidR="00BA5937" w:rsidRPr="001707FA" w:rsidRDefault="00BA5937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SIDOLI Michel</w:t>
            </w:r>
          </w:p>
          <w:p w:rsidR="008A7BF6" w:rsidRPr="001707FA" w:rsidRDefault="008A7BF6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VERNETTE Jean</w:t>
            </w:r>
          </w:p>
          <w:p w:rsidR="00D4038B" w:rsidRPr="001707FA" w:rsidRDefault="00D4038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BEAUFILS Didier</w:t>
            </w:r>
          </w:p>
          <w:p w:rsidR="00D4038B" w:rsidRPr="001707FA" w:rsidRDefault="00D4038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BOISSIER Patrick</w:t>
            </w:r>
          </w:p>
          <w:p w:rsidR="00D4038B" w:rsidRPr="001707FA" w:rsidRDefault="00D4038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BOUISSOU Pierre</w:t>
            </w:r>
          </w:p>
          <w:p w:rsidR="00BA5937" w:rsidRPr="001707FA" w:rsidRDefault="00A91BFB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GRAND Alain</w:t>
            </w:r>
          </w:p>
          <w:p w:rsidR="00A91BFB" w:rsidRPr="001707FA" w:rsidRDefault="00A91BFB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GROS Jérôme</w:t>
            </w:r>
          </w:p>
          <w:p w:rsidR="00A91BFB" w:rsidRPr="001707FA" w:rsidRDefault="00A91BF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KRAVETZ Dominique</w:t>
            </w:r>
          </w:p>
          <w:p w:rsidR="00A91BFB" w:rsidRPr="001707FA" w:rsidRDefault="00A91BF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MASSON Yvan</w:t>
            </w:r>
          </w:p>
          <w:p w:rsidR="00894522" w:rsidRPr="001707FA" w:rsidRDefault="00894522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AMIGO Didier</w:t>
            </w:r>
          </w:p>
          <w:p w:rsidR="00A91BFB" w:rsidRPr="001707FA" w:rsidRDefault="00894522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BADUEL Yves</w:t>
            </w:r>
          </w:p>
          <w:p w:rsidR="00894522" w:rsidRPr="001707FA" w:rsidRDefault="00894522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BENAHMED Karim</w:t>
            </w:r>
          </w:p>
          <w:p w:rsidR="00894522" w:rsidRPr="001707FA" w:rsidRDefault="00894522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BERGES Philippe</w:t>
            </w:r>
          </w:p>
          <w:p w:rsidR="001A5203" w:rsidRPr="001707FA" w:rsidRDefault="001A5203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CAYZAC BENEZECH Marie-Thérèse </w:t>
            </w:r>
          </w:p>
          <w:p w:rsidR="001A5203" w:rsidRPr="001707FA" w:rsidRDefault="001A5203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CROUZILLAC Charles</w:t>
            </w:r>
          </w:p>
          <w:p w:rsidR="002A3AAD" w:rsidRPr="001707FA" w:rsidRDefault="002A3AAD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DUCHET Caroline</w:t>
            </w:r>
          </w:p>
          <w:p w:rsidR="002A3AAD" w:rsidRPr="001707FA" w:rsidRDefault="002A3AAD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FERNANDEZ Roger</w:t>
            </w:r>
          </w:p>
          <w:p w:rsidR="002A3AAD" w:rsidRPr="001707FA" w:rsidRDefault="002A3AAD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GAGO Jésus</w:t>
            </w:r>
          </w:p>
          <w:p w:rsidR="002A3AAD" w:rsidRPr="001707FA" w:rsidRDefault="002A3AAD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GAY-MAS Marie-Claude</w:t>
            </w:r>
          </w:p>
          <w:p w:rsidR="001F6ED7" w:rsidRPr="001707FA" w:rsidRDefault="001F6ED7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GELI Bruno</w:t>
            </w:r>
          </w:p>
          <w:p w:rsidR="001F6ED7" w:rsidRPr="001707FA" w:rsidRDefault="001F6ED7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INISAN Elian</w:t>
            </w:r>
          </w:p>
          <w:p w:rsidR="001F6ED7" w:rsidRPr="001707FA" w:rsidRDefault="001F6ED7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KHORSI José</w:t>
            </w:r>
          </w:p>
          <w:p w:rsidR="002A3AAD" w:rsidRPr="001707FA" w:rsidRDefault="001F6ED7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MANGEARD André-François</w:t>
            </w:r>
          </w:p>
          <w:p w:rsidR="00CE4226" w:rsidRPr="001707FA" w:rsidRDefault="00CE4226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MONCAUT Christophe</w:t>
            </w:r>
          </w:p>
          <w:p w:rsidR="00F25373" w:rsidRPr="001707FA" w:rsidRDefault="00F25373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PERPEN Hélène</w:t>
            </w:r>
          </w:p>
          <w:p w:rsidR="00166D58" w:rsidRPr="001707FA" w:rsidRDefault="00166D58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ROUILLON Yann</w:t>
            </w:r>
          </w:p>
          <w:p w:rsidR="00166D58" w:rsidRPr="001707FA" w:rsidRDefault="00166D58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SASSUS Jean</w:t>
            </w:r>
          </w:p>
          <w:p w:rsidR="00166D58" w:rsidRPr="001707FA" w:rsidRDefault="00166D58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TEYCHENE Hervé – Emile - Raoul</w:t>
            </w:r>
          </w:p>
          <w:p w:rsidR="001F6ED7" w:rsidRPr="001707FA" w:rsidRDefault="001F6ED7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F6B29">
        <w:trPr>
          <w:trHeight w:val="1288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6"/>
              <w:rPr>
                <w:rFonts w:ascii="Century Gothic" w:hAnsi="Century Gothic"/>
                <w:b/>
                <w:i/>
                <w:sz w:val="25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Architecture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d’intérieur</w:t>
            </w:r>
          </w:p>
        </w:tc>
        <w:tc>
          <w:tcPr>
            <w:tcW w:w="3119" w:type="dxa"/>
          </w:tcPr>
          <w:p w:rsidR="001F458F" w:rsidRPr="001707FA" w:rsidRDefault="001F458F" w:rsidP="000F743B">
            <w:pPr>
              <w:pStyle w:val="TableParagraph"/>
              <w:ind w:left="69" w:right="1633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9" w:right="163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ANDRIEU Gilles</w:t>
            </w:r>
          </w:p>
          <w:p w:rsidR="00953F9A" w:rsidRPr="001707FA" w:rsidRDefault="00953F9A" w:rsidP="000F743B">
            <w:pPr>
              <w:pStyle w:val="TableParagraph"/>
              <w:ind w:left="69" w:right="163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BESOMBES Fabien</w:t>
            </w:r>
          </w:p>
          <w:p w:rsidR="009B2453" w:rsidRPr="001707FA" w:rsidRDefault="009B2453" w:rsidP="000F743B">
            <w:pPr>
              <w:pStyle w:val="TableParagraph"/>
              <w:ind w:left="69" w:right="163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HAON Bernard</w:t>
            </w:r>
          </w:p>
          <w:p w:rsidR="00BA5937" w:rsidRPr="001707FA" w:rsidRDefault="00BA5937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RIEU MOUNJE Françoise</w:t>
            </w:r>
          </w:p>
          <w:p w:rsidR="00D4038B" w:rsidRPr="001707FA" w:rsidRDefault="00D4038B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BOUISSOU Pierre</w:t>
            </w:r>
          </w:p>
          <w:p w:rsidR="00A91BFB" w:rsidRPr="001707FA" w:rsidRDefault="00A91BF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KRAVETZ Dominique</w:t>
            </w:r>
          </w:p>
          <w:p w:rsidR="00894522" w:rsidRPr="001707FA" w:rsidRDefault="00894522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AMIGO Didier</w:t>
            </w:r>
          </w:p>
          <w:p w:rsidR="001F6ED7" w:rsidRPr="001707FA" w:rsidRDefault="001F6ED7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INISAN Elian</w:t>
            </w:r>
          </w:p>
          <w:p w:rsidR="00F25373" w:rsidRPr="001707FA" w:rsidRDefault="00F25373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PERPEN Hélène</w:t>
            </w:r>
          </w:p>
          <w:p w:rsidR="00166D58" w:rsidRPr="001707FA" w:rsidRDefault="00166D58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ROUILLON Yann</w:t>
            </w:r>
          </w:p>
          <w:p w:rsidR="00166D58" w:rsidRPr="001707FA" w:rsidRDefault="00166D58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SASSUS Jean</w:t>
            </w:r>
          </w:p>
          <w:p w:rsidR="00A7174B" w:rsidRPr="001707FA" w:rsidRDefault="00A7174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A91BFB" w:rsidRPr="001707FA" w:rsidRDefault="00A91BFB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F6B29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C.1.4.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Ascenseur,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monte-charges,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escaliers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mécaniques,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remontées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mécaniques</w:t>
            </w:r>
          </w:p>
        </w:tc>
        <w:tc>
          <w:tcPr>
            <w:tcW w:w="3119" w:type="dxa"/>
          </w:tcPr>
          <w:p w:rsidR="001F458F" w:rsidRPr="001707FA" w:rsidRDefault="001F458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3905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ESTELLER José</w:t>
            </w:r>
          </w:p>
          <w:p w:rsidR="001F458F" w:rsidRPr="001707FA" w:rsidRDefault="001F458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F6B29">
        <w:trPr>
          <w:trHeight w:val="1103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25"/>
              </w:numPr>
              <w:tabs>
                <w:tab w:val="left" w:pos="1189"/>
              </w:tabs>
              <w:spacing w:before="152"/>
              <w:ind w:hanging="553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Assainissement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5"/>
              </w:numPr>
              <w:tabs>
                <w:tab w:val="left" w:pos="1276"/>
                <w:tab w:val="left" w:pos="1277"/>
              </w:tabs>
              <w:spacing w:before="2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Déchets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industriels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urbains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5"/>
              </w:numPr>
              <w:tabs>
                <w:tab w:val="left" w:pos="1276"/>
                <w:tab w:val="left" w:pos="1277"/>
              </w:tabs>
              <w:spacing w:before="1" w:line="186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Epuration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eaux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potables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5"/>
              </w:numPr>
              <w:tabs>
                <w:tab w:val="left" w:pos="1277"/>
              </w:tabs>
              <w:spacing w:line="199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Traitement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eaux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usées</w:t>
            </w:r>
          </w:p>
        </w:tc>
        <w:tc>
          <w:tcPr>
            <w:tcW w:w="3119" w:type="dxa"/>
          </w:tcPr>
          <w:p w:rsidR="001F458F" w:rsidRPr="001707FA" w:rsidRDefault="001F458F" w:rsidP="000F743B">
            <w:pPr>
              <w:pStyle w:val="TableParagraph"/>
              <w:ind w:left="69" w:right="1722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9" w:right="172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7A0644" w:rsidRPr="001707FA" w:rsidRDefault="007A0644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BESSIERE François</w:t>
            </w:r>
          </w:p>
          <w:p w:rsidR="003905E3" w:rsidRPr="001707FA" w:rsidRDefault="003905E3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3905E3" w:rsidRPr="001707FA" w:rsidRDefault="003905E3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DEWEVRE Philippe</w:t>
            </w:r>
          </w:p>
          <w:p w:rsidR="00BE0DC3" w:rsidRPr="001707FA" w:rsidRDefault="00BE0DC3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BE0DC3" w:rsidRPr="001707FA" w:rsidRDefault="00BE0DC3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PEYRON Nelly</w:t>
            </w:r>
          </w:p>
          <w:p w:rsidR="00BA5937" w:rsidRPr="001707FA" w:rsidRDefault="00BA5937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8A7BF6" w:rsidRPr="001707FA" w:rsidRDefault="008A7BF6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BALMELLE Bruno</w:t>
            </w:r>
          </w:p>
          <w:p w:rsidR="002437BB" w:rsidRPr="001707FA" w:rsidRDefault="002437BB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AUBERTIN Emmanuel</w:t>
            </w:r>
          </w:p>
          <w:p w:rsidR="002437BB" w:rsidRPr="001707FA" w:rsidRDefault="002437BB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2437BB" w:rsidRPr="001707FA" w:rsidRDefault="002437BB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2437BB" w:rsidRPr="001707FA" w:rsidRDefault="002437BB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CABRIERE Hervé</w:t>
            </w:r>
          </w:p>
          <w:p w:rsidR="002437BB" w:rsidRPr="001707FA" w:rsidRDefault="007B385D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A91BFB" w:rsidRPr="001707FA" w:rsidRDefault="00A91BF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lastRenderedPageBreak/>
              <w:t>FONDA André</w:t>
            </w:r>
          </w:p>
          <w:p w:rsidR="00A91BFB" w:rsidRPr="001707FA" w:rsidRDefault="00A91BF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GRAND Alain</w:t>
            </w:r>
          </w:p>
          <w:p w:rsidR="00A91BFB" w:rsidRPr="001707FA" w:rsidRDefault="00A91BF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MONCHENEY Guy-Hervé</w:t>
            </w:r>
          </w:p>
          <w:p w:rsidR="00484213" w:rsidRPr="001707FA" w:rsidRDefault="0048421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RUVINI Marc</w:t>
            </w:r>
          </w:p>
          <w:p w:rsidR="001F458F" w:rsidRPr="001707FA" w:rsidRDefault="00C8271D" w:rsidP="001F458F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ALQUIER Michel</w:t>
            </w:r>
          </w:p>
          <w:p w:rsidR="001A5203" w:rsidRPr="001707FA" w:rsidRDefault="001A520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CAMPOY Alain</w:t>
            </w:r>
          </w:p>
          <w:p w:rsidR="001A5203" w:rsidRPr="001707FA" w:rsidRDefault="001A520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DECOSTERD Marie-Christine</w:t>
            </w:r>
          </w:p>
          <w:p w:rsidR="001F6ED7" w:rsidRPr="001707FA" w:rsidRDefault="001F6ED7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 CORRE Eric</w:t>
            </w:r>
          </w:p>
          <w:p w:rsidR="001F6ED7" w:rsidRPr="001707FA" w:rsidRDefault="001F6ED7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MAUREL Thierry</w:t>
            </w:r>
          </w:p>
          <w:p w:rsidR="00A91BFB" w:rsidRPr="001707FA" w:rsidRDefault="00CE4226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 CORRE Eric</w:t>
            </w:r>
          </w:p>
          <w:p w:rsidR="00F25373" w:rsidRPr="001707FA" w:rsidRDefault="00F25373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PERES Christian</w:t>
            </w:r>
          </w:p>
          <w:p w:rsidR="00166D58" w:rsidRPr="001707FA" w:rsidRDefault="00166D58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PONTARRASSE Pascal</w:t>
            </w:r>
          </w:p>
          <w:p w:rsidR="00F25373" w:rsidRPr="001707FA" w:rsidRDefault="00F25373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</w:p>
          <w:p w:rsidR="002437BB" w:rsidRPr="001707FA" w:rsidRDefault="002437B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</w:p>
        </w:tc>
      </w:tr>
      <w:tr w:rsidR="002437BB" w:rsidRPr="001707FA" w:rsidTr="008F6B29">
        <w:trPr>
          <w:trHeight w:val="1103"/>
        </w:trPr>
        <w:tc>
          <w:tcPr>
            <w:tcW w:w="7258" w:type="dxa"/>
          </w:tcPr>
          <w:p w:rsidR="002437BB" w:rsidRPr="001707FA" w:rsidRDefault="002437BB" w:rsidP="002437BB">
            <w:pPr>
              <w:pStyle w:val="TableParagraph"/>
              <w:ind w:left="636"/>
              <w:rPr>
                <w:rFonts w:ascii="Century Gothic" w:hAnsi="Century Gothic"/>
                <w:color w:val="3366FF"/>
                <w:sz w:val="18"/>
              </w:rPr>
            </w:pPr>
          </w:p>
          <w:p w:rsidR="002437BB" w:rsidRPr="001707FA" w:rsidRDefault="002437BB" w:rsidP="002437BB">
            <w:pPr>
              <w:pStyle w:val="TableParagraph"/>
              <w:tabs>
                <w:tab w:val="left" w:pos="1277"/>
              </w:tabs>
              <w:spacing w:line="199" w:lineRule="exact"/>
              <w:ind w:left="1277"/>
              <w:rPr>
                <w:rFonts w:ascii="Century Gothic" w:hAnsi="Century Gothic"/>
                <w:color w:val="3366FF"/>
                <w:sz w:val="18"/>
              </w:rPr>
            </w:pPr>
          </w:p>
          <w:p w:rsidR="002437BB" w:rsidRPr="001707FA" w:rsidRDefault="002437BB" w:rsidP="002437BB">
            <w:pPr>
              <w:pStyle w:val="TableParagraph"/>
              <w:tabs>
                <w:tab w:val="left" w:pos="559"/>
                <w:tab w:val="left" w:pos="1300"/>
              </w:tabs>
              <w:spacing w:line="199" w:lineRule="exact"/>
              <w:ind w:left="591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C.1.6.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Economie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construction</w:t>
            </w:r>
          </w:p>
        </w:tc>
        <w:tc>
          <w:tcPr>
            <w:tcW w:w="3119" w:type="dxa"/>
          </w:tcPr>
          <w:p w:rsidR="001F458F" w:rsidRPr="001707FA" w:rsidRDefault="001F458F" w:rsidP="000F743B">
            <w:pPr>
              <w:pStyle w:val="TableParagraph"/>
              <w:ind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6D6864" w:rsidRPr="001707FA" w:rsidRDefault="001F458F" w:rsidP="000F743B">
            <w:pPr>
              <w:pStyle w:val="TableParagraph"/>
              <w:ind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6D6864" w:rsidRPr="001707FA">
              <w:rPr>
                <w:rFonts w:ascii="Century Gothic" w:hAnsi="Century Gothic"/>
                <w:sz w:val="16"/>
              </w:rPr>
              <w:t>AUBERTIN Emmanuel</w:t>
            </w:r>
            <w:r w:rsidR="0007731A"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6D6864" w:rsidRPr="001707FA" w:rsidRDefault="001F458F" w:rsidP="000F743B">
            <w:pPr>
              <w:pStyle w:val="TableParagraph"/>
              <w:ind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6D6864"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2437BB" w:rsidRPr="001707FA" w:rsidRDefault="001F458F" w:rsidP="000F743B">
            <w:pPr>
              <w:pStyle w:val="TableParagraph"/>
              <w:ind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2437BB" w:rsidRPr="001707FA">
              <w:rPr>
                <w:rFonts w:ascii="Century Gothic" w:hAnsi="Century Gothic"/>
                <w:sz w:val="16"/>
              </w:rPr>
              <w:t>FRAISSE Patrick</w:t>
            </w:r>
          </w:p>
          <w:p w:rsidR="002437BB" w:rsidRPr="001707FA" w:rsidRDefault="002437BB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SIDOLI Michel</w:t>
            </w:r>
          </w:p>
          <w:p w:rsidR="002437BB" w:rsidRPr="001707FA" w:rsidRDefault="002437BB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BRUNEL Jean-Louis</w:t>
            </w:r>
          </w:p>
          <w:p w:rsidR="002437BB" w:rsidRPr="001707FA" w:rsidRDefault="00574988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ALBINET Philippe</w:t>
            </w:r>
          </w:p>
          <w:p w:rsidR="001E7DEC" w:rsidRPr="001707FA" w:rsidRDefault="001E7DEC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2A3AAD" w:rsidRPr="001707FA" w:rsidRDefault="002A3AAD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GAGO Jésus</w:t>
            </w:r>
          </w:p>
          <w:p w:rsidR="001F6ED7" w:rsidRPr="001707FA" w:rsidRDefault="001F6ED7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HOGUET Patrick</w:t>
            </w:r>
          </w:p>
          <w:p w:rsidR="002A3AAD" w:rsidRPr="001707FA" w:rsidRDefault="002A3AAD" w:rsidP="000F743B">
            <w:pPr>
              <w:pStyle w:val="TableParagraph"/>
              <w:ind w:left="69" w:right="44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F6B29">
        <w:trPr>
          <w:trHeight w:val="765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24"/>
              </w:numPr>
              <w:tabs>
                <w:tab w:val="left" w:pos="1189"/>
              </w:tabs>
              <w:spacing w:line="198" w:lineRule="exact"/>
              <w:ind w:hanging="553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Electricité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4"/>
              </w:numPr>
              <w:tabs>
                <w:tab w:val="left" w:pos="1276"/>
                <w:tab w:val="left" w:pos="1277"/>
              </w:tabs>
              <w:spacing w:before="1" w:line="185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Courants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forts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4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Electronique,</w:t>
            </w:r>
            <w:r w:rsidRPr="001707FA">
              <w:rPr>
                <w:rFonts w:ascii="Century Gothic" w:hAnsi="Century Gothic"/>
                <w:i/>
                <w:color w:val="3366FF"/>
                <w:spacing w:val="-1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automatismes,</w:t>
            </w:r>
            <w:r w:rsidRPr="001707FA">
              <w:rPr>
                <w:rFonts w:ascii="Century Gothic" w:hAnsi="Century Gothic"/>
                <w:i/>
                <w:color w:val="3366FF"/>
                <w:spacing w:val="-10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domotique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4"/>
              </w:numPr>
              <w:tabs>
                <w:tab w:val="left" w:pos="1276"/>
                <w:tab w:val="left" w:pos="1277"/>
              </w:tabs>
              <w:spacing w:before="2" w:line="173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Sécurité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(alarme,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protection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incendie)</w:t>
            </w:r>
          </w:p>
        </w:tc>
        <w:tc>
          <w:tcPr>
            <w:tcW w:w="3119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b/>
                <w:i/>
                <w:sz w:val="16"/>
              </w:rPr>
            </w:pPr>
          </w:p>
          <w:p w:rsidR="00181661" w:rsidRPr="001707FA" w:rsidRDefault="003905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ESTELLER José</w:t>
            </w:r>
          </w:p>
          <w:p w:rsidR="008A7BF6" w:rsidRPr="001707FA" w:rsidRDefault="008A7BF6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SPITZ Eric</w:t>
            </w:r>
          </w:p>
          <w:p w:rsidR="007B385D" w:rsidRPr="001707FA" w:rsidRDefault="007B385D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 GRIEVE Vincent</w:t>
            </w:r>
          </w:p>
          <w:p w:rsidR="007B385D" w:rsidRPr="001707FA" w:rsidRDefault="001A520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CAVALLI Christian</w:t>
            </w:r>
          </w:p>
          <w:p w:rsidR="00C968E9" w:rsidRPr="001707FA" w:rsidRDefault="00C968E9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NOUAILLES Maurice</w:t>
            </w:r>
          </w:p>
          <w:p w:rsidR="00166D58" w:rsidRPr="001707FA" w:rsidRDefault="00166D58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TURCATO Michel</w:t>
            </w:r>
          </w:p>
          <w:p w:rsidR="00C968E9" w:rsidRPr="001707FA" w:rsidRDefault="00C968E9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0328F5" w:rsidRPr="001707FA" w:rsidTr="008F6B29">
        <w:trPr>
          <w:trHeight w:val="765"/>
        </w:trPr>
        <w:tc>
          <w:tcPr>
            <w:tcW w:w="7258" w:type="dxa"/>
          </w:tcPr>
          <w:p w:rsidR="000328F5" w:rsidRPr="001707FA" w:rsidRDefault="000328F5" w:rsidP="000328F5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0328F5" w:rsidRPr="001707FA" w:rsidRDefault="000328F5" w:rsidP="000328F5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0328F5" w:rsidRPr="001707FA" w:rsidRDefault="000328F5" w:rsidP="000328F5">
            <w:pPr>
              <w:pStyle w:val="TableParagraph"/>
              <w:spacing w:before="1"/>
              <w:rPr>
                <w:rFonts w:ascii="Century Gothic" w:hAnsi="Century Gothic"/>
                <w:b/>
                <w:i/>
                <w:sz w:val="28"/>
              </w:rPr>
            </w:pPr>
          </w:p>
          <w:p w:rsidR="000328F5" w:rsidRPr="001707FA" w:rsidRDefault="000328F5" w:rsidP="000328F5">
            <w:pPr>
              <w:pStyle w:val="TableParagraph"/>
              <w:numPr>
                <w:ilvl w:val="2"/>
                <w:numId w:val="23"/>
              </w:numPr>
              <w:tabs>
                <w:tab w:val="left" w:pos="1189"/>
              </w:tabs>
              <w:ind w:hanging="553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Enduits</w:t>
            </w:r>
          </w:p>
          <w:p w:rsidR="000328F5" w:rsidRPr="001707FA" w:rsidRDefault="000328F5" w:rsidP="000328F5">
            <w:pPr>
              <w:pStyle w:val="TableParagraph"/>
              <w:numPr>
                <w:ilvl w:val="3"/>
                <w:numId w:val="23"/>
              </w:numPr>
              <w:tabs>
                <w:tab w:val="left" w:pos="1276"/>
                <w:tab w:val="left" w:pos="1277"/>
              </w:tabs>
              <w:spacing w:before="2" w:line="185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Enduits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revêtements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extérieurs,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carrelage,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ravalement</w:t>
            </w:r>
          </w:p>
          <w:p w:rsidR="000328F5" w:rsidRPr="001707FA" w:rsidRDefault="000328F5" w:rsidP="000328F5">
            <w:pPr>
              <w:pStyle w:val="TableParagraph"/>
              <w:numPr>
                <w:ilvl w:val="3"/>
                <w:numId w:val="23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Enduits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intérieurs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(plâtres,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staff,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stucs)</w:t>
            </w:r>
          </w:p>
        </w:tc>
        <w:tc>
          <w:tcPr>
            <w:tcW w:w="3119" w:type="dxa"/>
          </w:tcPr>
          <w:p w:rsidR="00DD0B06" w:rsidRPr="001707FA" w:rsidRDefault="00DD0B06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NOGUES Alain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 Stéphane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GRAND Alain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BOUSQUET Patrick</w:t>
            </w:r>
          </w:p>
          <w:p w:rsidR="000328F5" w:rsidRPr="001707FA" w:rsidRDefault="000328F5" w:rsidP="000328F5">
            <w:pPr>
              <w:pStyle w:val="TableParagraph"/>
              <w:ind w:left="140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FERNANDEZ Roger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INISAN Elian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JAM Claude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PASTOR Thierry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POGGIALI Marcel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DD0B06" w:rsidRPr="001707FA" w:rsidRDefault="00DD0B06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</w:tc>
      </w:tr>
      <w:tr w:rsidR="000328F5" w:rsidRPr="001707FA" w:rsidTr="008F6B29">
        <w:trPr>
          <w:trHeight w:val="765"/>
        </w:trPr>
        <w:tc>
          <w:tcPr>
            <w:tcW w:w="7258" w:type="dxa"/>
          </w:tcPr>
          <w:p w:rsidR="000328F5" w:rsidRPr="001707FA" w:rsidRDefault="000328F5" w:rsidP="000328F5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C.1.9.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Explosion,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incendie</w:t>
            </w:r>
          </w:p>
        </w:tc>
        <w:tc>
          <w:tcPr>
            <w:tcW w:w="3119" w:type="dxa"/>
          </w:tcPr>
          <w:p w:rsidR="00DD0B06" w:rsidRPr="001707FA" w:rsidRDefault="00DD0B06" w:rsidP="000328F5">
            <w:pPr>
              <w:pStyle w:val="TableParagraph"/>
              <w:ind w:left="68" w:right="873"/>
              <w:rPr>
                <w:rFonts w:ascii="Century Gothic" w:hAnsi="Century Gothic"/>
                <w:sz w:val="16"/>
              </w:rPr>
            </w:pPr>
          </w:p>
          <w:p w:rsidR="000328F5" w:rsidRPr="001707FA" w:rsidRDefault="000328F5" w:rsidP="000328F5">
            <w:pPr>
              <w:pStyle w:val="TableParagraph"/>
              <w:ind w:left="68" w:right="87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MENGAUD Marc</w:t>
            </w:r>
          </w:p>
        </w:tc>
      </w:tr>
      <w:tr w:rsidR="000328F5" w:rsidRPr="001707FA" w:rsidTr="008F6B29">
        <w:trPr>
          <w:trHeight w:val="765"/>
        </w:trPr>
        <w:tc>
          <w:tcPr>
            <w:tcW w:w="7258" w:type="dxa"/>
          </w:tcPr>
          <w:p w:rsidR="000328F5" w:rsidRPr="001707FA" w:rsidRDefault="000328F5" w:rsidP="000328F5">
            <w:pPr>
              <w:pStyle w:val="TableParagraph"/>
              <w:rPr>
                <w:rFonts w:ascii="Century Gothic" w:hAnsi="Century Gothic"/>
                <w:b/>
                <w:i/>
                <w:sz w:val="29"/>
              </w:rPr>
            </w:pPr>
          </w:p>
          <w:p w:rsidR="000328F5" w:rsidRPr="001707FA" w:rsidRDefault="000328F5" w:rsidP="000328F5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C.1.10.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Génie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>civil</w:t>
            </w:r>
          </w:p>
          <w:p w:rsidR="000328F5" w:rsidRPr="001707FA" w:rsidRDefault="000328F5" w:rsidP="000328F5">
            <w:pPr>
              <w:pStyle w:val="TableParagraph"/>
              <w:numPr>
                <w:ilvl w:val="0"/>
                <w:numId w:val="22"/>
              </w:numPr>
              <w:tabs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Aéroports,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barrages,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ouvrages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d’art,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ponts,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ports,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tunnels,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voies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ferrées</w:t>
            </w:r>
          </w:p>
        </w:tc>
        <w:tc>
          <w:tcPr>
            <w:tcW w:w="3119" w:type="dxa"/>
          </w:tcPr>
          <w:p w:rsidR="00DD0B06" w:rsidRPr="001707FA" w:rsidRDefault="00DD0B06" w:rsidP="000328F5">
            <w:pPr>
              <w:pStyle w:val="TableParagraph"/>
              <w:ind w:left="68" w:right="1535"/>
              <w:rPr>
                <w:rFonts w:ascii="Century Gothic" w:hAnsi="Century Gothic"/>
                <w:sz w:val="16"/>
              </w:rPr>
            </w:pPr>
          </w:p>
          <w:p w:rsidR="000328F5" w:rsidRPr="001707FA" w:rsidRDefault="000328F5" w:rsidP="000328F5">
            <w:pPr>
              <w:pStyle w:val="TableParagraph"/>
              <w:ind w:left="68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0328F5" w:rsidRPr="001707FA" w:rsidRDefault="000328F5" w:rsidP="000328F5">
            <w:pPr>
              <w:pStyle w:val="TableParagraph"/>
              <w:ind w:left="68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0328F5" w:rsidRPr="001707FA" w:rsidRDefault="000328F5" w:rsidP="000328F5">
            <w:pPr>
              <w:pStyle w:val="TableParagraph"/>
              <w:ind w:left="68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0328F5" w:rsidRPr="001707FA" w:rsidRDefault="000328F5" w:rsidP="000328F5">
            <w:pPr>
              <w:pStyle w:val="TableParagraph"/>
              <w:ind w:left="68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SIDOLI Michel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SKIERNIEWSKI Eric-Nicolas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LASSERRE Alain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BANTZE Christophe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BENAHMED Karim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BOUYGE Bernard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CAMPOY Alain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GUILLAUMET Sylvain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HOGUET Patrick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MONCAUT Christophe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PEAUGER Vivian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SUBERCAZE Gérard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VILAR Paul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</w:tc>
      </w:tr>
      <w:tr w:rsidR="000328F5" w:rsidRPr="001707FA" w:rsidTr="008F6B29">
        <w:trPr>
          <w:trHeight w:val="765"/>
        </w:trPr>
        <w:tc>
          <w:tcPr>
            <w:tcW w:w="7258" w:type="dxa"/>
          </w:tcPr>
          <w:p w:rsidR="000328F5" w:rsidRPr="001707FA" w:rsidRDefault="000328F5" w:rsidP="000328F5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0328F5" w:rsidRPr="001707FA" w:rsidRDefault="000328F5" w:rsidP="000328F5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0328F5" w:rsidRPr="001707FA" w:rsidRDefault="000328F5" w:rsidP="000328F5">
            <w:pPr>
              <w:pStyle w:val="TableParagraph"/>
              <w:spacing w:before="154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C.1.11.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Gestion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projet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chantier</w:t>
            </w:r>
          </w:p>
          <w:p w:rsidR="000328F5" w:rsidRPr="001707FA" w:rsidRDefault="000328F5" w:rsidP="000328F5">
            <w:pPr>
              <w:pStyle w:val="TableParagraph"/>
              <w:numPr>
                <w:ilvl w:val="0"/>
                <w:numId w:val="21"/>
              </w:numPr>
              <w:tabs>
                <w:tab w:val="left" w:pos="1276"/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Coordinations,</w:t>
            </w:r>
            <w:r w:rsidRPr="001707FA">
              <w:rPr>
                <w:rFonts w:ascii="Century Gothic" w:hAnsi="Century Gothic"/>
                <w:i/>
                <w:color w:val="3366FF"/>
                <w:spacing w:val="1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ordonnancement,</w:t>
            </w:r>
            <w:r w:rsidRPr="001707FA">
              <w:rPr>
                <w:rFonts w:ascii="Century Gothic" w:hAnsi="Century Gothic"/>
                <w:i/>
                <w:color w:val="3366FF"/>
                <w:spacing w:val="1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pilotage</w:t>
            </w:r>
          </w:p>
          <w:p w:rsidR="000328F5" w:rsidRPr="001707FA" w:rsidRDefault="000328F5" w:rsidP="000328F5">
            <w:pPr>
              <w:pStyle w:val="TableParagraph"/>
              <w:numPr>
                <w:ilvl w:val="0"/>
                <w:numId w:val="21"/>
              </w:numPr>
              <w:tabs>
                <w:tab w:val="left" w:pos="1276"/>
                <w:tab w:val="left" w:pos="1277"/>
              </w:tabs>
              <w:spacing w:before="1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Coordination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sécurité</w:t>
            </w:r>
          </w:p>
        </w:tc>
        <w:tc>
          <w:tcPr>
            <w:tcW w:w="3119" w:type="dxa"/>
          </w:tcPr>
          <w:p w:rsidR="00DD0B06" w:rsidRPr="001707FA" w:rsidRDefault="00DD0B06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ANDRIEU Gilles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AUBERTIN Emmanuel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BESOMBES Fabien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BLANCO Bernard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lastRenderedPageBreak/>
              <w:t>BONAFE Nicolas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MALLIE Jean-Paul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SALVADOR Christian</w:t>
            </w:r>
          </w:p>
          <w:p w:rsidR="000328F5" w:rsidRPr="001707FA" w:rsidRDefault="000328F5" w:rsidP="000328F5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SIDOLI Michel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SKIERNIEWSKI Eric-Nicolas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BRUNEL Jean-Louis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KRAVETZ Dominique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HOGUET Patrick</w:t>
            </w:r>
          </w:p>
          <w:p w:rsidR="000328F5" w:rsidRPr="001707FA" w:rsidRDefault="000328F5" w:rsidP="009374C5">
            <w:pPr>
              <w:pStyle w:val="TableParagraph"/>
              <w:ind w:left="54" w:right="732" w:firstLine="1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SUBERCAZE Gérard</w:t>
            </w:r>
          </w:p>
          <w:p w:rsidR="000328F5" w:rsidRPr="001707FA" w:rsidRDefault="000328F5" w:rsidP="000328F5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VILAR Paul</w:t>
            </w:r>
          </w:p>
          <w:p w:rsidR="000328F5" w:rsidRPr="001707FA" w:rsidRDefault="000328F5" w:rsidP="000328F5">
            <w:pPr>
              <w:pStyle w:val="TableParagraph"/>
              <w:tabs>
                <w:tab w:val="left" w:pos="2322"/>
              </w:tabs>
              <w:ind w:left="68" w:right="732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300" w:left="840" w:header="0" w:footer="112" w:gutter="0"/>
          <w:cols w:space="720"/>
        </w:sectPr>
      </w:pPr>
    </w:p>
    <w:tbl>
      <w:tblPr>
        <w:tblStyle w:val="TableNormal"/>
        <w:tblW w:w="1037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118"/>
      </w:tblGrid>
      <w:tr w:rsidR="00181661" w:rsidRPr="001707FA" w:rsidTr="000328F5">
        <w:trPr>
          <w:trHeight w:val="1840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10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C.1.12.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Gros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œuvre,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structure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20"/>
              </w:numPr>
              <w:tabs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Béton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armé,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charpente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bois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métalliques,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coffrages,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fondations,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maçonnerie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AF371F" w:rsidRPr="001707FA" w:rsidRDefault="00AF371F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BASCOU Vincent</w:t>
            </w:r>
          </w:p>
          <w:p w:rsidR="007A0644" w:rsidRPr="001707FA" w:rsidRDefault="007A0644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BLANCO Bernard</w:t>
            </w:r>
          </w:p>
          <w:p w:rsidR="003905E3" w:rsidRPr="001707FA" w:rsidRDefault="003905E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3905E3" w:rsidRPr="001707FA" w:rsidRDefault="003905E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FRAISSE Patrick</w:t>
            </w:r>
          </w:p>
          <w:p w:rsidR="009B2453" w:rsidRPr="001707FA" w:rsidRDefault="009B245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MALLET Bernard</w:t>
            </w:r>
          </w:p>
          <w:p w:rsidR="00B325CB" w:rsidRPr="001707FA" w:rsidRDefault="00B325C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NOGUES Alain</w:t>
            </w:r>
          </w:p>
          <w:p w:rsidR="00BE0DC3" w:rsidRPr="001707FA" w:rsidRDefault="00BE0DC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BA5937" w:rsidRPr="001707FA" w:rsidRDefault="00BA5937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SIDOLI Michel</w:t>
            </w:r>
          </w:p>
          <w:p w:rsidR="00A91BFB" w:rsidRPr="001707FA" w:rsidRDefault="00A91BF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GRAND Alain</w:t>
            </w:r>
          </w:p>
          <w:p w:rsidR="00596231" w:rsidRPr="001707FA" w:rsidRDefault="00596231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VOLANTE Patrice</w:t>
            </w:r>
          </w:p>
          <w:p w:rsidR="00894522" w:rsidRPr="001707FA" w:rsidRDefault="00894522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BADUEL Yves</w:t>
            </w:r>
          </w:p>
          <w:p w:rsidR="00894522" w:rsidRPr="001707FA" w:rsidRDefault="00894522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BANTZE Christophe</w:t>
            </w:r>
          </w:p>
          <w:p w:rsidR="00596231" w:rsidRPr="001707FA" w:rsidRDefault="00894522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BENAHMED Karim</w:t>
            </w:r>
          </w:p>
          <w:p w:rsidR="00894522" w:rsidRPr="001707FA" w:rsidRDefault="00894522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BOUSQUET Patrick</w:t>
            </w:r>
          </w:p>
          <w:p w:rsidR="00894522" w:rsidRPr="001707FA" w:rsidRDefault="00894522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BOUYGE Bernard</w:t>
            </w:r>
          </w:p>
          <w:p w:rsidR="002A3AAD" w:rsidRPr="001707FA" w:rsidRDefault="002A3AAD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EDELMANN Bernard</w:t>
            </w:r>
          </w:p>
          <w:p w:rsidR="002A3AAD" w:rsidRPr="001707FA" w:rsidRDefault="002A3AAD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GAGO Jésus</w:t>
            </w:r>
          </w:p>
          <w:p w:rsidR="001F6ED7" w:rsidRPr="001707FA" w:rsidRDefault="001F6ED7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GUILLAUMET Sylvain</w:t>
            </w:r>
          </w:p>
          <w:p w:rsidR="00CE4226" w:rsidRPr="001707FA" w:rsidRDefault="00CE4226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MONCAUT Christophe</w:t>
            </w:r>
          </w:p>
          <w:p w:rsidR="00C968E9" w:rsidRPr="001707FA" w:rsidRDefault="00C968E9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PASTOR Thierry</w:t>
            </w:r>
          </w:p>
          <w:p w:rsidR="00F25373" w:rsidRPr="001707FA" w:rsidRDefault="00F25373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PEAUGER Vivian</w:t>
            </w:r>
          </w:p>
          <w:p w:rsidR="00F25373" w:rsidRPr="001707FA" w:rsidRDefault="00166D58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POGGIALI Marcel</w:t>
            </w:r>
          </w:p>
          <w:p w:rsidR="00A7174B" w:rsidRPr="001707FA" w:rsidRDefault="00A7174B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596231" w:rsidRPr="001707FA" w:rsidRDefault="00596231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C.1.13.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Hydraulique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  <w:p w:rsidR="00181661" w:rsidRPr="001707FA" w:rsidRDefault="007A0644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BESSIERE François</w:t>
            </w:r>
          </w:p>
          <w:p w:rsidR="003905E3" w:rsidRPr="001707FA" w:rsidRDefault="003905E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DEWEVRE Philippe</w:t>
            </w:r>
          </w:p>
          <w:p w:rsidR="00BE0DC3" w:rsidRPr="001707FA" w:rsidRDefault="00BE0DC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PEYRON Nelly</w:t>
            </w:r>
          </w:p>
          <w:p w:rsidR="00BE0DC3" w:rsidRPr="001707FA" w:rsidRDefault="00BE0DC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8A7BF6" w:rsidRPr="001707FA" w:rsidRDefault="008A7BF6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BALMELLE Bruno</w:t>
            </w:r>
          </w:p>
          <w:p w:rsidR="00D4038B" w:rsidRPr="001707FA" w:rsidRDefault="00D4038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CABRIERE Hervé</w:t>
            </w:r>
          </w:p>
          <w:p w:rsidR="00A91BFB" w:rsidRPr="001707FA" w:rsidRDefault="00A91BF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FONDA André</w:t>
            </w:r>
          </w:p>
          <w:p w:rsidR="00A91BFB" w:rsidRPr="001707FA" w:rsidRDefault="00A91BF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MONCHENEY Guy-Hervé</w:t>
            </w:r>
          </w:p>
          <w:p w:rsidR="00484213" w:rsidRPr="001707FA" w:rsidRDefault="0048421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RUVINI Marc</w:t>
            </w:r>
          </w:p>
          <w:p w:rsidR="00C8271D" w:rsidRPr="001707FA" w:rsidRDefault="00C8271D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ALQUIER Michel</w:t>
            </w:r>
          </w:p>
          <w:p w:rsidR="00894522" w:rsidRPr="001707FA" w:rsidRDefault="00894522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BOUYGE Bernard</w:t>
            </w:r>
          </w:p>
          <w:p w:rsidR="00F25373" w:rsidRPr="001707FA" w:rsidRDefault="00F25373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PERES Christian</w:t>
            </w:r>
          </w:p>
          <w:p w:rsidR="00166D58" w:rsidRPr="001707FA" w:rsidRDefault="00166D58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POGGIALI Marcel</w:t>
            </w:r>
          </w:p>
          <w:p w:rsidR="00166D58" w:rsidRPr="001707FA" w:rsidRDefault="00166D58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PONTARRASSE Pascal</w:t>
            </w:r>
          </w:p>
          <w:p w:rsidR="00A91BFB" w:rsidRPr="001707FA" w:rsidRDefault="00A91BF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C.1.14.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Marbrerie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6E4B5C" w:rsidRPr="001707FA" w:rsidRDefault="006E4B5C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921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2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Menuiseries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19"/>
              </w:numPr>
              <w:tabs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Bois,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métalliques,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plastiques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</w:p>
          <w:p w:rsidR="00181661" w:rsidRPr="001707FA" w:rsidRDefault="00BB17F1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CHANTRE Michel</w:t>
            </w:r>
          </w:p>
          <w:p w:rsidR="003905E3" w:rsidRPr="001707FA" w:rsidRDefault="003905E3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A91BFB" w:rsidRPr="001707FA" w:rsidRDefault="00A91BFB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GRAND Alain</w:t>
            </w:r>
          </w:p>
          <w:p w:rsidR="00574988" w:rsidRPr="001707FA" w:rsidRDefault="00574988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ALBINET Philippe</w:t>
            </w:r>
          </w:p>
          <w:p w:rsidR="00894522" w:rsidRPr="001707FA" w:rsidRDefault="00894522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BOUSQUET Patrick</w:t>
            </w:r>
          </w:p>
          <w:p w:rsidR="00C968E9" w:rsidRPr="001707FA" w:rsidRDefault="00C968E9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PASTOR Thierry</w:t>
            </w:r>
          </w:p>
          <w:p w:rsidR="00C968E9" w:rsidRPr="001707FA" w:rsidRDefault="00A7174B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6E4B5C" w:rsidRPr="001707FA" w:rsidRDefault="006E4B5C" w:rsidP="000F743B">
            <w:pPr>
              <w:pStyle w:val="TableParagraph"/>
              <w:ind w:left="68"/>
              <w:jc w:val="bot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C.1.16.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Miroiterie,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vitrerie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  <w:p w:rsidR="00181661" w:rsidRPr="001707FA" w:rsidRDefault="003905E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6E4B5C" w:rsidRPr="001707FA" w:rsidRDefault="006E4B5C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C.1.17.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Monuments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historiques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  <w:p w:rsidR="00A91BFB" w:rsidRPr="001707FA" w:rsidRDefault="00A91BFB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KRAVETZ Dominique</w:t>
            </w:r>
          </w:p>
          <w:p w:rsidR="00181661" w:rsidRPr="001707FA" w:rsidRDefault="001F6ED7" w:rsidP="006E4B5C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JAM Claude</w:t>
            </w:r>
          </w:p>
          <w:p w:rsidR="006E4B5C" w:rsidRPr="001707FA" w:rsidRDefault="006E4B5C" w:rsidP="006E4B5C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736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C.1.18.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Murs,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rideaux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-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Bardages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</w:p>
          <w:p w:rsidR="00181661" w:rsidRPr="001707FA" w:rsidRDefault="003905E3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A91BFB" w:rsidRPr="001707FA" w:rsidRDefault="00A91BFB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GRAND Alain</w:t>
            </w:r>
          </w:p>
          <w:p w:rsidR="002A3AAD" w:rsidRPr="001707FA" w:rsidRDefault="002A3AAD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GAGO Jésus</w:t>
            </w:r>
          </w:p>
          <w:p w:rsidR="006E4B5C" w:rsidRPr="001707FA" w:rsidRDefault="006E4B5C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919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8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C.1.19.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Piscines</w:t>
            </w:r>
          </w:p>
        </w:tc>
        <w:tc>
          <w:tcPr>
            <w:tcW w:w="3118" w:type="dxa"/>
          </w:tcPr>
          <w:p w:rsidR="006E4B5C" w:rsidRPr="001707FA" w:rsidRDefault="006E4B5C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  <w:p w:rsidR="00181661" w:rsidRPr="001707FA" w:rsidRDefault="003905E3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3905E3" w:rsidRPr="001707FA" w:rsidRDefault="003905E3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ESTELLER José</w:t>
            </w:r>
          </w:p>
          <w:p w:rsidR="00B325CB" w:rsidRPr="001707FA" w:rsidRDefault="00B325CB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NOGUES Alain</w:t>
            </w:r>
          </w:p>
          <w:p w:rsidR="00BE0DC3" w:rsidRPr="001707FA" w:rsidRDefault="00BE0DC3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484213" w:rsidRPr="001707FA" w:rsidRDefault="00484213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PLAGE Jean-Jacques</w:t>
            </w:r>
          </w:p>
          <w:p w:rsidR="00484213" w:rsidRPr="001707FA" w:rsidRDefault="00484213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PRUVOST Eric</w:t>
            </w:r>
          </w:p>
          <w:p w:rsidR="00C968E9" w:rsidRPr="001707FA" w:rsidRDefault="00C968E9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PASTOR Thierry</w:t>
            </w:r>
          </w:p>
          <w:p w:rsidR="00166D58" w:rsidRPr="001707FA" w:rsidRDefault="00166D58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ROUFFIAC Jean</w:t>
            </w:r>
          </w:p>
          <w:p w:rsidR="00484213" w:rsidRPr="001707FA" w:rsidRDefault="00484213" w:rsidP="000F743B">
            <w:pPr>
              <w:pStyle w:val="TableParagraph"/>
              <w:ind w:left="68" w:right="732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6E4B5C">
        <w:trPr>
          <w:trHeight w:val="677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27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C.1.20.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Polluants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du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bâtiment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18"/>
              </w:numPr>
              <w:tabs>
                <w:tab w:val="left" w:pos="1276"/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Amiante,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parasites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du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bois,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plomb</w:t>
            </w:r>
          </w:p>
        </w:tc>
        <w:tc>
          <w:tcPr>
            <w:tcW w:w="3118" w:type="dxa"/>
          </w:tcPr>
          <w:p w:rsidR="006E4B5C" w:rsidRPr="001707FA" w:rsidRDefault="006E4B5C" w:rsidP="006E4B5C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6E4B5C" w:rsidRPr="001707FA" w:rsidRDefault="00E84B6C" w:rsidP="006E4B5C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BA5937" w:rsidRPr="001707FA">
              <w:rPr>
                <w:rFonts w:ascii="Century Gothic" w:hAnsi="Century Gothic"/>
                <w:sz w:val="16"/>
              </w:rPr>
              <w:t>PUCH Jacques</w:t>
            </w:r>
          </w:p>
        </w:tc>
      </w:tr>
      <w:tr w:rsidR="00181661" w:rsidRPr="001707FA" w:rsidTr="000328F5">
        <w:trPr>
          <w:trHeight w:val="918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Plomberie,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sanitaire,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robinetterie,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eau,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>gaz</w:t>
            </w:r>
          </w:p>
        </w:tc>
        <w:tc>
          <w:tcPr>
            <w:tcW w:w="3118" w:type="dxa"/>
          </w:tcPr>
          <w:p w:rsidR="00E84B6C" w:rsidRPr="001707FA" w:rsidRDefault="00E84B6C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</w:p>
          <w:p w:rsidR="00181661" w:rsidRPr="001707FA" w:rsidRDefault="00BB17F1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CARPENTIER Patrick</w:t>
            </w:r>
          </w:p>
          <w:p w:rsidR="003905E3" w:rsidRPr="001707FA" w:rsidRDefault="003905E3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ESTELLER José</w:t>
            </w:r>
          </w:p>
          <w:p w:rsidR="00BA5937" w:rsidRPr="001707FA" w:rsidRDefault="00BA5937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SEMENE Didier</w:t>
            </w:r>
          </w:p>
          <w:p w:rsidR="007B385D" w:rsidRPr="001707FA" w:rsidRDefault="007B385D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 GRIEVE Vincent</w:t>
            </w:r>
          </w:p>
          <w:p w:rsidR="007B385D" w:rsidRPr="001707FA" w:rsidRDefault="007B385D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DIVITA Bernard</w:t>
            </w:r>
          </w:p>
          <w:p w:rsidR="00C8271D" w:rsidRPr="001707FA" w:rsidRDefault="00C8271D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ALBINET Philippe</w:t>
            </w:r>
          </w:p>
          <w:p w:rsidR="00CE4226" w:rsidRPr="001707FA" w:rsidRDefault="001F6ED7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GEORGES Olivier</w:t>
            </w:r>
          </w:p>
          <w:p w:rsidR="00CE4226" w:rsidRPr="001707FA" w:rsidRDefault="00CE4226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NEUVILLE Stéphane</w:t>
            </w:r>
          </w:p>
          <w:p w:rsidR="00CE4226" w:rsidRPr="001707FA" w:rsidRDefault="00CE4226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NOUAILLES Maurice</w:t>
            </w:r>
          </w:p>
          <w:p w:rsidR="00A7174B" w:rsidRPr="001707FA" w:rsidRDefault="00A7174B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1F6ED7" w:rsidRPr="001707FA" w:rsidRDefault="001F6ED7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0328F5">
        <w:trPr>
          <w:trHeight w:val="736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56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Revêtement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intérieurs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17"/>
              </w:numPr>
              <w:tabs>
                <w:tab w:val="left" w:pos="1277"/>
              </w:tabs>
              <w:spacing w:before="2" w:line="198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Peinture,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tapisserie,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vernis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17"/>
              </w:numPr>
              <w:tabs>
                <w:tab w:val="left" w:pos="1277"/>
              </w:tabs>
              <w:spacing w:line="198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Revêtements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sols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murs,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carrelage</w:t>
            </w:r>
          </w:p>
        </w:tc>
        <w:tc>
          <w:tcPr>
            <w:tcW w:w="3118" w:type="dxa"/>
          </w:tcPr>
          <w:p w:rsidR="00E84B6C" w:rsidRPr="001707FA" w:rsidRDefault="00E84B6C" w:rsidP="000F743B">
            <w:pPr>
              <w:pStyle w:val="TableParagraph"/>
              <w:ind w:left="68" w:right="1553"/>
              <w:rPr>
                <w:rFonts w:ascii="Century Gothic" w:hAnsi="Century Gothic"/>
                <w:sz w:val="16"/>
              </w:rPr>
            </w:pPr>
          </w:p>
          <w:p w:rsidR="00181661" w:rsidRPr="001707FA" w:rsidRDefault="003905E3" w:rsidP="000F743B">
            <w:pPr>
              <w:pStyle w:val="TableParagraph"/>
              <w:ind w:left="68" w:right="155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BE0DC3" w:rsidRPr="001707FA" w:rsidRDefault="00BE0DC3" w:rsidP="000F743B">
            <w:pPr>
              <w:pStyle w:val="TableParagraph"/>
              <w:ind w:left="68" w:right="155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BA5937" w:rsidRPr="001707FA" w:rsidRDefault="00BA5937" w:rsidP="000F743B">
            <w:pPr>
              <w:pStyle w:val="TableParagraph"/>
              <w:ind w:left="68" w:right="155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 Stéphane</w:t>
            </w:r>
          </w:p>
          <w:p w:rsidR="00A91BFB" w:rsidRPr="001707FA" w:rsidRDefault="00A91BFB" w:rsidP="000F743B">
            <w:pPr>
              <w:pStyle w:val="TableParagraph"/>
              <w:ind w:left="68" w:right="155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GROS Jérôme</w:t>
            </w:r>
          </w:p>
          <w:p w:rsidR="00A91BFB" w:rsidRPr="001707FA" w:rsidRDefault="00C8271D" w:rsidP="000F743B">
            <w:pPr>
              <w:pStyle w:val="TableParagraph"/>
              <w:ind w:left="68" w:right="155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ALBINET Philippe</w:t>
            </w:r>
          </w:p>
          <w:p w:rsidR="001A5203" w:rsidRPr="001707FA" w:rsidRDefault="001A5203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CROUZILLAC Charles</w:t>
            </w:r>
          </w:p>
          <w:p w:rsidR="001F6ED7" w:rsidRPr="001707FA" w:rsidRDefault="001F6ED7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KHORSI José</w:t>
            </w:r>
          </w:p>
          <w:p w:rsidR="00C968E9" w:rsidRPr="001707FA" w:rsidRDefault="00C968E9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PASTOR Thierry</w:t>
            </w:r>
          </w:p>
          <w:p w:rsidR="00A7174B" w:rsidRPr="001707FA" w:rsidRDefault="00A7174B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1F6ED7" w:rsidRPr="001707FA" w:rsidRDefault="001F6ED7" w:rsidP="000F743B">
            <w:pPr>
              <w:pStyle w:val="TableParagraph"/>
              <w:ind w:left="68" w:right="448"/>
              <w:rPr>
                <w:rFonts w:ascii="Century Gothic" w:hAnsi="Century Gothic"/>
                <w:sz w:val="16"/>
              </w:rPr>
            </w:pPr>
          </w:p>
        </w:tc>
      </w:tr>
      <w:tr w:rsidR="004E1664" w:rsidRPr="001707FA" w:rsidTr="000328F5">
        <w:trPr>
          <w:trHeight w:val="736"/>
        </w:trPr>
        <w:tc>
          <w:tcPr>
            <w:tcW w:w="7258" w:type="dxa"/>
          </w:tcPr>
          <w:p w:rsidR="004E1664" w:rsidRPr="001707FA" w:rsidRDefault="004E1664" w:rsidP="004E1664">
            <w:pPr>
              <w:pStyle w:val="TableParagraph"/>
              <w:spacing w:before="27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C.1.23.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Réseaux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publics</w:t>
            </w:r>
          </w:p>
          <w:p w:rsidR="004E1664" w:rsidRPr="001707FA" w:rsidRDefault="004E1664" w:rsidP="004E1664">
            <w:pPr>
              <w:pStyle w:val="TableParagraph"/>
              <w:numPr>
                <w:ilvl w:val="0"/>
                <w:numId w:val="16"/>
              </w:numPr>
              <w:tabs>
                <w:tab w:val="left" w:pos="1276"/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Eaux,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égouts,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électricité,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>gaz</w:t>
            </w:r>
          </w:p>
        </w:tc>
        <w:tc>
          <w:tcPr>
            <w:tcW w:w="3118" w:type="dxa"/>
          </w:tcPr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BESSIERE François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DEWEVRE Philippe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PEYRON Nelly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PICHERY Benoît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BALMELLE Bruno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CABRIERE Hervé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FONDA André</w:t>
            </w:r>
          </w:p>
          <w:p w:rsidR="004E1664" w:rsidRPr="001707FA" w:rsidRDefault="004E1664" w:rsidP="004E1664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MONCHENEY Guy-Hervé</w:t>
            </w:r>
          </w:p>
          <w:p w:rsidR="004E1664" w:rsidRPr="001707FA" w:rsidRDefault="004E1664" w:rsidP="004E1664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ALQUIER Michel</w:t>
            </w:r>
          </w:p>
          <w:p w:rsidR="004E1664" w:rsidRPr="001707FA" w:rsidRDefault="004E1664" w:rsidP="004E1664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PERES Christian</w:t>
            </w:r>
          </w:p>
          <w:p w:rsidR="004E1664" w:rsidRPr="001707FA" w:rsidRDefault="004E1664" w:rsidP="004E1664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PONTARRASSE Pascal</w:t>
            </w:r>
          </w:p>
          <w:p w:rsidR="004E1664" w:rsidRPr="001707FA" w:rsidRDefault="004E1664" w:rsidP="004E1664">
            <w:pPr>
              <w:pStyle w:val="TableParagraph"/>
              <w:ind w:left="69" w:right="1015"/>
              <w:rPr>
                <w:rFonts w:ascii="Century Gothic" w:hAnsi="Century Gothic"/>
                <w:sz w:val="16"/>
              </w:rPr>
            </w:pPr>
          </w:p>
        </w:tc>
      </w:tr>
      <w:tr w:rsidR="004D7837" w:rsidRPr="001707FA" w:rsidTr="000328F5">
        <w:trPr>
          <w:trHeight w:val="736"/>
        </w:trPr>
        <w:tc>
          <w:tcPr>
            <w:tcW w:w="7258" w:type="dxa"/>
          </w:tcPr>
          <w:p w:rsidR="004D7837" w:rsidRPr="001707FA" w:rsidRDefault="004D7837" w:rsidP="004D7837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4D7837" w:rsidRPr="001707FA" w:rsidRDefault="004D7837" w:rsidP="004D7837">
            <w:pPr>
              <w:pStyle w:val="TableParagraph"/>
              <w:spacing w:before="6"/>
              <w:rPr>
                <w:rFonts w:ascii="Century Gothic" w:hAnsi="Century Gothic"/>
                <w:b/>
                <w:i/>
                <w:sz w:val="25"/>
              </w:rPr>
            </w:pPr>
          </w:p>
          <w:p w:rsidR="004D7837" w:rsidRPr="001707FA" w:rsidRDefault="004D7837" w:rsidP="004D7837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Routes,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voiries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réseaux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divers</w:t>
            </w:r>
          </w:p>
        </w:tc>
        <w:tc>
          <w:tcPr>
            <w:tcW w:w="3118" w:type="dxa"/>
          </w:tcPr>
          <w:p w:rsidR="002D1507" w:rsidRPr="001707FA" w:rsidRDefault="002D150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BESSIERE François</w:t>
            </w: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CARILLO Philippe</w:t>
            </w: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MALLET Bernard</w:t>
            </w: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PICHERY Benoît</w:t>
            </w: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BADUEL Yves</w:t>
            </w:r>
          </w:p>
          <w:p w:rsidR="004D7837" w:rsidRPr="001707FA" w:rsidRDefault="004D7837" w:rsidP="004D7837">
            <w:pPr>
              <w:pStyle w:val="TableParagraph"/>
              <w:ind w:left="69" w:right="153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BONNET Roland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BOUYGE Bernard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CAMPOY Alain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EDELMANN Bernard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PERES Christian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PONTARRASSE Pascal</w:t>
            </w:r>
          </w:p>
          <w:p w:rsidR="004D7837" w:rsidRPr="001707FA" w:rsidRDefault="004D7837" w:rsidP="002D150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SUBERCAZE Gérard</w:t>
            </w:r>
          </w:p>
          <w:p w:rsidR="002D1507" w:rsidRPr="001707FA" w:rsidRDefault="002D1507" w:rsidP="002D150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</w:p>
        </w:tc>
      </w:tr>
      <w:tr w:rsidR="004D7837" w:rsidRPr="001707FA" w:rsidTr="000328F5">
        <w:trPr>
          <w:trHeight w:val="736"/>
        </w:trPr>
        <w:tc>
          <w:tcPr>
            <w:tcW w:w="7258" w:type="dxa"/>
          </w:tcPr>
          <w:p w:rsidR="004D7837" w:rsidRPr="001707FA" w:rsidRDefault="004D7837" w:rsidP="004D7837">
            <w:pPr>
              <w:pStyle w:val="TableParagraph"/>
              <w:spacing w:before="6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C.1.25.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>Sols</w:t>
            </w:r>
          </w:p>
          <w:p w:rsidR="004D7837" w:rsidRPr="001707FA" w:rsidRDefault="004D7837" w:rsidP="004D7837">
            <w:pPr>
              <w:pStyle w:val="TableParagraph"/>
              <w:numPr>
                <w:ilvl w:val="0"/>
                <w:numId w:val="15"/>
              </w:numPr>
              <w:tabs>
                <w:tab w:val="left" w:pos="1276"/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Géologie,</w:t>
            </w:r>
            <w:r w:rsidRPr="001707FA">
              <w:rPr>
                <w:rFonts w:ascii="Century Gothic" w:hAnsi="Century Gothic"/>
                <w:i/>
                <w:color w:val="3366FF"/>
                <w:spacing w:val="-1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géotechnique,</w:t>
            </w:r>
            <w:r w:rsidRPr="001707FA">
              <w:rPr>
                <w:rFonts w:ascii="Century Gothic" w:hAnsi="Century Gothic"/>
                <w:i/>
                <w:color w:val="3366FF"/>
                <w:spacing w:val="-1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hydrologie</w:t>
            </w:r>
          </w:p>
        </w:tc>
        <w:tc>
          <w:tcPr>
            <w:tcW w:w="3118" w:type="dxa"/>
          </w:tcPr>
          <w:p w:rsidR="002D1507" w:rsidRPr="001707FA" w:rsidRDefault="002D1507" w:rsidP="004D783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4D7837" w:rsidRPr="001707FA" w:rsidRDefault="004D7837" w:rsidP="004D783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BESSIERE François</w:t>
            </w:r>
          </w:p>
          <w:p w:rsidR="004D7837" w:rsidRPr="001707FA" w:rsidRDefault="004D7837" w:rsidP="004D783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JOSSINET Christian</w:t>
            </w:r>
          </w:p>
          <w:p w:rsidR="004D7837" w:rsidRPr="001707FA" w:rsidRDefault="004D7837" w:rsidP="004D783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PICHERY Benoît</w:t>
            </w:r>
          </w:p>
          <w:p w:rsidR="004D7837" w:rsidRPr="001707FA" w:rsidRDefault="004D7837" w:rsidP="004D783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ALBINET Philippe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BOUYGE Bernard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EISSAUTIER Marc</w:t>
            </w:r>
          </w:p>
          <w:p w:rsidR="004D7837" w:rsidRPr="001707FA" w:rsidRDefault="004D7837" w:rsidP="004D7837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POGGIALI Marcel</w:t>
            </w:r>
          </w:p>
          <w:p w:rsidR="004D7837" w:rsidRPr="001707FA" w:rsidRDefault="004D7837" w:rsidP="004D783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2D1507" w:rsidRPr="001707FA" w:rsidTr="000328F5">
        <w:trPr>
          <w:trHeight w:val="736"/>
        </w:trPr>
        <w:tc>
          <w:tcPr>
            <w:tcW w:w="7258" w:type="dxa"/>
          </w:tcPr>
          <w:p w:rsidR="002D1507" w:rsidRPr="001707FA" w:rsidRDefault="002D1507" w:rsidP="002D1507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2D1507" w:rsidRPr="001707FA" w:rsidRDefault="002D1507" w:rsidP="002D1507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16"/>
              </w:rPr>
            </w:pPr>
          </w:p>
          <w:p w:rsidR="002D1507" w:rsidRPr="001707FA" w:rsidRDefault="002D1507" w:rsidP="002D1507">
            <w:pPr>
              <w:pStyle w:val="TableParagraph"/>
              <w:spacing w:before="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C.1.26.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Thermique</w:t>
            </w:r>
          </w:p>
          <w:p w:rsidR="002D1507" w:rsidRPr="001707FA" w:rsidRDefault="002D1507" w:rsidP="002D1507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  <w:tab w:val="left" w:pos="1277"/>
              </w:tabs>
              <w:spacing w:before="4"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Génie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thermique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(chauffage,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four,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fumisterie,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ventilation)</w:t>
            </w:r>
          </w:p>
          <w:p w:rsidR="002D1507" w:rsidRPr="001707FA" w:rsidRDefault="002D1507" w:rsidP="002D1507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Génie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climatique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(climatisation,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traitement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l’air,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salles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blanches)</w:t>
            </w:r>
          </w:p>
          <w:p w:rsidR="002D1507" w:rsidRPr="001707FA" w:rsidRDefault="002D1507" w:rsidP="002D1507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Génie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frigorifique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(production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transport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frigorifique)</w:t>
            </w:r>
          </w:p>
          <w:p w:rsidR="002D1507" w:rsidRPr="001707FA" w:rsidRDefault="002D1507" w:rsidP="002D1507">
            <w:pPr>
              <w:pStyle w:val="TableParagraph"/>
              <w:numPr>
                <w:ilvl w:val="0"/>
                <w:numId w:val="14"/>
              </w:numPr>
              <w:tabs>
                <w:tab w:val="left" w:pos="1277"/>
              </w:tabs>
              <w:spacing w:before="2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Isolation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(thermique,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frigorifique)</w:t>
            </w:r>
          </w:p>
        </w:tc>
        <w:tc>
          <w:tcPr>
            <w:tcW w:w="3118" w:type="dxa"/>
          </w:tcPr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CARPENTIER Patrick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ESTELLER José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FORGES Bruno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SEMENE Didier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 GRIEVE Vincent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DIVITA Bernard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BOHER Jean-Pierre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GEORGES Olivier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GUILLAUMET Sylvain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NOUAILLES Maurice</w:t>
            </w:r>
          </w:p>
          <w:p w:rsidR="002D1507" w:rsidRPr="001707FA" w:rsidRDefault="002D1507" w:rsidP="002D1507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spacing w:line="182" w:lineRule="exact"/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841" w:left="840" w:header="0" w:footer="112" w:gutter="0"/>
          <w:cols w:space="720"/>
        </w:sectPr>
      </w:pPr>
    </w:p>
    <w:tbl>
      <w:tblPr>
        <w:tblStyle w:val="TableNormal"/>
        <w:tblW w:w="104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176"/>
      </w:tblGrid>
      <w:tr w:rsidR="00181661" w:rsidRPr="001707FA" w:rsidTr="007A7A51">
        <w:trPr>
          <w:trHeight w:val="1838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 w:rsidP="007A7A51">
            <w:pPr>
              <w:pStyle w:val="TableParagraph"/>
              <w:spacing w:before="3"/>
              <w:ind w:right="-10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C.1.27.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Toiture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13"/>
              </w:numPr>
              <w:tabs>
                <w:tab w:val="left" w:pos="1276"/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Couverture,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charpente,</w:t>
            </w:r>
            <w:r w:rsidRPr="001707FA">
              <w:rPr>
                <w:rFonts w:ascii="Century Gothic" w:hAnsi="Century Gothic"/>
                <w:i/>
                <w:color w:val="3366FF"/>
                <w:spacing w:val="-11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zinguerie,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étanchéité</w:t>
            </w:r>
          </w:p>
        </w:tc>
        <w:tc>
          <w:tcPr>
            <w:tcW w:w="3176" w:type="dxa"/>
          </w:tcPr>
          <w:p w:rsidR="007A7A51" w:rsidRPr="001707FA" w:rsidRDefault="007A7A51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AF371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BASCOU Vincent</w:t>
            </w:r>
          </w:p>
          <w:p w:rsidR="00A13302" w:rsidRPr="001707FA" w:rsidRDefault="00A13302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BOISSEAU Thierry</w:t>
            </w:r>
          </w:p>
          <w:p w:rsidR="003905E3" w:rsidRPr="001707FA" w:rsidRDefault="003905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CHANTRE Michel</w:t>
            </w:r>
          </w:p>
          <w:p w:rsidR="003905E3" w:rsidRPr="001707FA" w:rsidRDefault="003905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DERDERIAN Michel</w:t>
            </w:r>
          </w:p>
          <w:p w:rsidR="00BE0DC3" w:rsidRPr="001707FA" w:rsidRDefault="00BE0DC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NOGUES Alain</w:t>
            </w:r>
          </w:p>
          <w:p w:rsidR="00BE0DC3" w:rsidRPr="001707FA" w:rsidRDefault="00BE0DC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OGER Fabrice</w:t>
            </w:r>
          </w:p>
          <w:p w:rsidR="00D4038B" w:rsidRPr="001707FA" w:rsidRDefault="00D4038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BEAUFILS Didier</w:t>
            </w:r>
          </w:p>
          <w:p w:rsidR="00A91BFB" w:rsidRPr="001707FA" w:rsidRDefault="00A91BF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GRAND Alain</w:t>
            </w:r>
          </w:p>
          <w:p w:rsidR="00C8271D" w:rsidRPr="001707FA" w:rsidRDefault="00C8271D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ALBINET Philippe</w:t>
            </w:r>
          </w:p>
          <w:p w:rsidR="00894522" w:rsidRPr="001707FA" w:rsidRDefault="00894522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BOUSQUET Patrick</w:t>
            </w:r>
          </w:p>
          <w:p w:rsidR="001A5203" w:rsidRPr="001707FA" w:rsidRDefault="001A520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CROUZILLAC Charles</w:t>
            </w:r>
          </w:p>
          <w:p w:rsidR="002A3AAD" w:rsidRPr="001707FA" w:rsidRDefault="002A3AAD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EDELMANN Bernard</w:t>
            </w:r>
          </w:p>
          <w:p w:rsidR="002A3AAD" w:rsidRPr="001707FA" w:rsidRDefault="002A3AAD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FERNANDEZ Roger</w:t>
            </w:r>
          </w:p>
          <w:p w:rsidR="00C968E9" w:rsidRPr="001707FA" w:rsidRDefault="00C968E9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PASTOR Thierry</w:t>
            </w:r>
          </w:p>
          <w:p w:rsidR="002A3AAD" w:rsidRPr="001707FA" w:rsidRDefault="00A7174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VOLPATTI Gilbert</w:t>
            </w:r>
          </w:p>
          <w:p w:rsidR="007A7A51" w:rsidRPr="001707FA" w:rsidRDefault="007A7A51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592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line="198" w:lineRule="exact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006FC0"/>
                <w:sz w:val="18"/>
              </w:rPr>
              <w:t>C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.1.28.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Topométrie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12"/>
              </w:numPr>
              <w:tabs>
                <w:tab w:val="left" w:pos="1276"/>
                <w:tab w:val="left" w:pos="1277"/>
              </w:tabs>
              <w:spacing w:before="4" w:line="186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Contrôles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stabilité</w:t>
            </w:r>
          </w:p>
          <w:p w:rsidR="00181661" w:rsidRPr="001707FA" w:rsidRDefault="00EB10EF">
            <w:pPr>
              <w:pStyle w:val="TableParagraph"/>
              <w:numPr>
                <w:ilvl w:val="0"/>
                <w:numId w:val="12"/>
              </w:numPr>
              <w:tabs>
                <w:tab w:val="left" w:pos="1277"/>
              </w:tabs>
              <w:spacing w:line="185" w:lineRule="exact"/>
              <w:rPr>
                <w:rFonts w:ascii="Century Gothic" w:hAnsi="Century Gothic"/>
                <w:color w:val="006FC0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Levés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topographiques</w:t>
            </w:r>
          </w:p>
        </w:tc>
        <w:tc>
          <w:tcPr>
            <w:tcW w:w="3176" w:type="dxa"/>
          </w:tcPr>
          <w:p w:rsidR="007A7A51" w:rsidRPr="001707FA" w:rsidRDefault="008A7BF6" w:rsidP="000F743B">
            <w:pPr>
              <w:pStyle w:val="TableParagraph"/>
              <w:ind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8A7BF6" w:rsidRPr="001707FA" w:rsidRDefault="007A7A51" w:rsidP="000F743B">
            <w:pPr>
              <w:pStyle w:val="TableParagraph"/>
              <w:ind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9B2453" w:rsidRPr="001707FA">
              <w:rPr>
                <w:rFonts w:ascii="Century Gothic" w:hAnsi="Century Gothic"/>
                <w:sz w:val="16"/>
              </w:rPr>
              <w:t>GONTHARET Emmanuelle</w:t>
            </w:r>
          </w:p>
          <w:p w:rsidR="009B2453" w:rsidRPr="001707FA" w:rsidRDefault="008A7BF6" w:rsidP="000F743B">
            <w:pPr>
              <w:pStyle w:val="TableParagraph"/>
              <w:ind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9B2453" w:rsidRPr="001707FA">
              <w:rPr>
                <w:rFonts w:ascii="Century Gothic" w:hAnsi="Century Gothic"/>
                <w:sz w:val="16"/>
              </w:rPr>
              <w:t>JULES Stéphane</w:t>
            </w:r>
          </w:p>
          <w:p w:rsidR="008A7BF6" w:rsidRPr="001707FA" w:rsidRDefault="008A7BF6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STEINBERG Denis</w:t>
            </w:r>
          </w:p>
          <w:p w:rsidR="008A7BF6" w:rsidRPr="001707FA" w:rsidRDefault="008A7BF6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BALP Vincent</w:t>
            </w:r>
          </w:p>
          <w:p w:rsidR="007B385D" w:rsidRPr="001707FA" w:rsidRDefault="007B385D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CHABAS RUFFA Claudie</w:t>
            </w:r>
          </w:p>
          <w:p w:rsidR="007B385D" w:rsidRPr="001707FA" w:rsidRDefault="007A7A5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166D58" w:rsidRPr="001707FA">
              <w:rPr>
                <w:rFonts w:ascii="Century Gothic" w:hAnsi="Century Gothic"/>
                <w:sz w:val="16"/>
              </w:rPr>
              <w:t>ROUAIX Christian</w:t>
            </w:r>
          </w:p>
          <w:p w:rsidR="008A7BF6" w:rsidRPr="001707FA" w:rsidRDefault="008A7BF6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C.1.29.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Travaux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sous-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marins</w:t>
            </w:r>
          </w:p>
        </w:tc>
        <w:tc>
          <w:tcPr>
            <w:tcW w:w="3176" w:type="dxa"/>
          </w:tcPr>
          <w:p w:rsidR="00851AEB" w:rsidRPr="001707FA" w:rsidRDefault="00851A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D0B06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8A7BF6" w:rsidRPr="001707FA">
              <w:rPr>
                <w:rFonts w:ascii="Century Gothic" w:hAnsi="Century Gothic"/>
                <w:sz w:val="16"/>
              </w:rPr>
              <w:t>SKIERNIEWSKI Eric-Nicolas</w:t>
            </w:r>
          </w:p>
          <w:p w:rsidR="00851AEB" w:rsidRPr="001707FA" w:rsidRDefault="00851A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1103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8"/>
              <w:rPr>
                <w:rFonts w:ascii="Century Gothic" w:hAnsi="Century Gothic"/>
                <w:b/>
                <w:i/>
                <w:sz w:val="17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C.1.30.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Urbanisme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aménagement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urbain</w:t>
            </w:r>
          </w:p>
        </w:tc>
        <w:tc>
          <w:tcPr>
            <w:tcW w:w="3176" w:type="dxa"/>
          </w:tcPr>
          <w:p w:rsidR="00A93B68" w:rsidRPr="001707FA" w:rsidRDefault="00A93B68" w:rsidP="000F743B">
            <w:pPr>
              <w:pStyle w:val="TableParagraph"/>
              <w:ind w:left="69" w:right="1579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9" w:right="157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AUCHER Claude</w:t>
            </w:r>
          </w:p>
          <w:p w:rsidR="00A13302" w:rsidRPr="001707FA" w:rsidRDefault="00A13302" w:rsidP="000F743B">
            <w:pPr>
              <w:pStyle w:val="TableParagraph"/>
              <w:ind w:left="69" w:right="157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BOISSEAU Thierry</w:t>
            </w:r>
          </w:p>
          <w:p w:rsidR="00BE0DC3" w:rsidRPr="001707FA" w:rsidRDefault="00BE0DC3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NOUGARET François</w:t>
            </w:r>
          </w:p>
          <w:p w:rsidR="008A7BF6" w:rsidRPr="001707FA" w:rsidRDefault="008A7BF6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VERNETTE Jean</w:t>
            </w:r>
          </w:p>
          <w:p w:rsidR="00A91BFB" w:rsidRPr="001707FA" w:rsidRDefault="00A91BFB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KRAVETZ Dominique</w:t>
            </w:r>
          </w:p>
          <w:p w:rsidR="00894522" w:rsidRPr="001707FA" w:rsidRDefault="00894522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BERGES Philippe</w:t>
            </w:r>
          </w:p>
          <w:p w:rsidR="002A3AAD" w:rsidRPr="001707FA" w:rsidRDefault="002A3AAD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GAY-MAS Marie-Claude</w:t>
            </w:r>
          </w:p>
          <w:p w:rsidR="001F6ED7" w:rsidRPr="001707FA" w:rsidRDefault="001F6ED7" w:rsidP="000F743B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KHORSI José</w:t>
            </w:r>
          </w:p>
          <w:p w:rsidR="00166D58" w:rsidRPr="001707FA" w:rsidRDefault="00166D58" w:rsidP="000F743B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TEYCHENE Hervé – Emile - Raoul</w:t>
            </w:r>
          </w:p>
          <w:p w:rsidR="008A7BF6" w:rsidRPr="001707FA" w:rsidRDefault="008A7BF6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C.2. GESTION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IMMOBILIERE</w:t>
            </w:r>
          </w:p>
        </w:tc>
        <w:tc>
          <w:tcPr>
            <w:tcW w:w="3176" w:type="dxa"/>
          </w:tcPr>
          <w:p w:rsidR="007B385D" w:rsidRPr="001707FA" w:rsidRDefault="007B385D" w:rsidP="00C005A3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7B385D" w:rsidRPr="001707FA" w:rsidRDefault="007B385D" w:rsidP="007B385D">
            <w:pPr>
              <w:pStyle w:val="TableParagraph"/>
              <w:spacing w:line="167" w:lineRule="exact"/>
              <w:ind w:left="69"/>
              <w:rPr>
                <w:rFonts w:ascii="Century Gothic" w:hAnsi="Century Gothic"/>
                <w:sz w:val="16"/>
              </w:rPr>
            </w:pPr>
          </w:p>
          <w:p w:rsidR="007B385D" w:rsidRPr="001707FA" w:rsidRDefault="007B385D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551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62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C.2.1.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Bornage,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délimitation,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division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lots</w:t>
            </w:r>
          </w:p>
        </w:tc>
        <w:tc>
          <w:tcPr>
            <w:tcW w:w="3176" w:type="dxa"/>
          </w:tcPr>
          <w:p w:rsidR="00A93B68" w:rsidRPr="001707FA" w:rsidRDefault="00A93B68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</w:p>
          <w:p w:rsidR="00181661" w:rsidRPr="001707FA" w:rsidRDefault="009B2453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GONTHARET Emmanuelle</w:t>
            </w:r>
          </w:p>
          <w:p w:rsidR="009B2453" w:rsidRPr="001707FA" w:rsidRDefault="009B2453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JULES Stéphane</w:t>
            </w:r>
          </w:p>
          <w:p w:rsidR="008A7BF6" w:rsidRPr="001707FA" w:rsidRDefault="008A7BF6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STEINBERG Denis</w:t>
            </w:r>
          </w:p>
          <w:p w:rsidR="008A7BF6" w:rsidRPr="001707FA" w:rsidRDefault="008A7BF6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BALP Vincent</w:t>
            </w:r>
          </w:p>
          <w:p w:rsidR="007B385D" w:rsidRPr="001707FA" w:rsidRDefault="007B385D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CHABAS RUFFA Claudie</w:t>
            </w:r>
          </w:p>
          <w:p w:rsidR="00166D58" w:rsidRPr="001707FA" w:rsidRDefault="00166D58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ROUAIX Christian</w:t>
            </w:r>
          </w:p>
          <w:p w:rsidR="008A7BF6" w:rsidRPr="001707FA" w:rsidRDefault="008A7BF6" w:rsidP="000F743B">
            <w:pPr>
              <w:pStyle w:val="TableParagraph"/>
              <w:ind w:left="68" w:right="1015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1658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numPr>
                <w:ilvl w:val="2"/>
                <w:numId w:val="11"/>
              </w:numPr>
              <w:tabs>
                <w:tab w:val="left" w:pos="1189"/>
              </w:tabs>
              <w:ind w:hanging="553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Estimations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immobilières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1"/>
              </w:numPr>
              <w:tabs>
                <w:tab w:val="left" w:pos="1276"/>
                <w:tab w:val="left" w:pos="1277"/>
              </w:tabs>
              <w:spacing w:before="2"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Loyers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d’habitation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1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Loyers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commerciaux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1"/>
              </w:numPr>
              <w:tabs>
                <w:tab w:val="left" w:pos="1276"/>
                <w:tab w:val="left" w:pos="1277"/>
              </w:tabs>
              <w:spacing w:before="1" w:line="186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Fonds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commerce,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indemnités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d’éviction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1"/>
              </w:numPr>
              <w:tabs>
                <w:tab w:val="left" w:pos="1277"/>
              </w:tabs>
              <w:spacing w:line="199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Terrains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non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agricoles,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bâtiments</w:t>
            </w:r>
          </w:p>
        </w:tc>
        <w:tc>
          <w:tcPr>
            <w:tcW w:w="3176" w:type="dxa"/>
          </w:tcPr>
          <w:p w:rsidR="004B0C0B" w:rsidRPr="001707FA" w:rsidRDefault="004B0C0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AGUILLANA Lucas</w:t>
            </w:r>
          </w:p>
          <w:p w:rsidR="00AF371F" w:rsidRPr="001707FA" w:rsidRDefault="00AF371F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BALOSSIER Jacques</w:t>
            </w:r>
          </w:p>
          <w:p w:rsidR="00BB17F1" w:rsidRPr="001707FA" w:rsidRDefault="00BB17F1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CAROL Gilles-Emmanuel</w:t>
            </w:r>
          </w:p>
          <w:p w:rsidR="00B325CB" w:rsidRPr="001707FA" w:rsidRDefault="00B325C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MORVAN Laurent</w:t>
            </w:r>
          </w:p>
          <w:p w:rsidR="00BA5937" w:rsidRPr="001707FA" w:rsidRDefault="00BA5937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RIEU Norbert</w:t>
            </w:r>
          </w:p>
          <w:p w:rsidR="008A7BF6" w:rsidRPr="001707FA" w:rsidRDefault="008A7BF6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VIGNOLES Jérôme</w:t>
            </w:r>
          </w:p>
          <w:p w:rsidR="007B385D" w:rsidRPr="001707FA" w:rsidRDefault="007B385D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CAVAYÉ Jean-Marie</w:t>
            </w:r>
          </w:p>
          <w:p w:rsidR="007B385D" w:rsidRPr="001707FA" w:rsidRDefault="007B385D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FAUCON Béatrice</w:t>
            </w:r>
          </w:p>
          <w:p w:rsidR="00A91BFB" w:rsidRPr="001707FA" w:rsidRDefault="00A91BF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FAUCON Michel</w:t>
            </w:r>
          </w:p>
          <w:p w:rsidR="002A3AAD" w:rsidRPr="001707FA" w:rsidRDefault="002A3AAD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GAY-MAS Marie-Claude</w:t>
            </w:r>
          </w:p>
          <w:p w:rsidR="001F6ED7" w:rsidRPr="001707FA" w:rsidRDefault="001F6ED7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GELI Bruno</w:t>
            </w:r>
          </w:p>
          <w:p w:rsidR="002A3AAD" w:rsidRPr="001707FA" w:rsidRDefault="002A3AAD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734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C.2.3.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Gestion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immobilière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Copropriété</w:t>
            </w:r>
          </w:p>
        </w:tc>
        <w:tc>
          <w:tcPr>
            <w:tcW w:w="3176" w:type="dxa"/>
          </w:tcPr>
          <w:p w:rsidR="004B0C0B" w:rsidRPr="001707FA" w:rsidRDefault="004B0C0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  <w:p w:rsidR="00181661" w:rsidRPr="001707FA" w:rsidRDefault="006D25FE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AGUILLANA Lucas</w:t>
            </w:r>
          </w:p>
          <w:p w:rsidR="00AF371F" w:rsidRPr="001707FA" w:rsidRDefault="00AF371F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BALOSSIER Jacques</w:t>
            </w:r>
          </w:p>
          <w:p w:rsidR="004B0C0B" w:rsidRPr="001707FA" w:rsidRDefault="004B0C0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470"/>
        </w:trPr>
        <w:tc>
          <w:tcPr>
            <w:tcW w:w="7258" w:type="dxa"/>
            <w:shd w:val="clear" w:color="auto" w:fill="0000FF"/>
          </w:tcPr>
          <w:p w:rsidR="00181661" w:rsidRPr="001707FA" w:rsidRDefault="00EB10EF">
            <w:pPr>
              <w:pStyle w:val="TableParagraph"/>
              <w:spacing w:before="121"/>
              <w:ind w:left="69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ECONOMIE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FINANCE</w:t>
            </w:r>
          </w:p>
        </w:tc>
        <w:tc>
          <w:tcPr>
            <w:tcW w:w="3176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7A7A51">
        <w:trPr>
          <w:trHeight w:val="1106"/>
        </w:trPr>
        <w:tc>
          <w:tcPr>
            <w:tcW w:w="7258" w:type="dxa"/>
            <w:shd w:val="clear" w:color="auto" w:fill="99CCFF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8"/>
              <w:rPr>
                <w:rFonts w:ascii="Century Gothic" w:hAnsi="Century Gothic"/>
                <w:b/>
                <w:i/>
                <w:sz w:val="17"/>
              </w:rPr>
            </w:pPr>
          </w:p>
          <w:p w:rsidR="00181661" w:rsidRPr="001707FA" w:rsidRDefault="00EB10EF">
            <w:pPr>
              <w:pStyle w:val="TableParagraph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D.1.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COMPTABILITE</w:t>
            </w:r>
          </w:p>
        </w:tc>
        <w:tc>
          <w:tcPr>
            <w:tcW w:w="3176" w:type="dxa"/>
          </w:tcPr>
          <w:p w:rsidR="006C7E56" w:rsidRPr="001707FA" w:rsidRDefault="006C7E56" w:rsidP="000F743B">
            <w:pPr>
              <w:pStyle w:val="TableParagraph"/>
              <w:ind w:left="68" w:right="1429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8" w:right="142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BRITTO Marcel</w:t>
            </w:r>
          </w:p>
          <w:p w:rsidR="005A02B5" w:rsidRPr="001707FA" w:rsidRDefault="005A02B5" w:rsidP="000F743B">
            <w:pPr>
              <w:pStyle w:val="TableParagraph"/>
              <w:ind w:left="68" w:right="142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GENTON Jérôme</w:t>
            </w:r>
          </w:p>
          <w:p w:rsidR="00A7174B" w:rsidRPr="001707FA" w:rsidRDefault="006C7E56" w:rsidP="006C7E56">
            <w:pPr>
              <w:pStyle w:val="TableParagraph"/>
              <w:ind w:right="142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5A02B5" w:rsidRPr="001707FA">
              <w:rPr>
                <w:rFonts w:ascii="Century Gothic" w:hAnsi="Century Gothic"/>
                <w:sz w:val="16"/>
              </w:rPr>
              <w:t>GRELET Bernard</w:t>
            </w:r>
          </w:p>
        </w:tc>
      </w:tr>
      <w:tr w:rsidR="00181661" w:rsidRPr="001707FA" w:rsidTr="007A7A51">
        <w:trPr>
          <w:trHeight w:val="1103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28"/>
              </w:rPr>
            </w:pPr>
          </w:p>
          <w:p w:rsidR="00181661" w:rsidRPr="001707FA" w:rsidRDefault="00EB10EF">
            <w:pPr>
              <w:pStyle w:val="TableParagraph"/>
              <w:ind w:left="636" w:right="134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D.1.1.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Exploitation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toutes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données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chiffrées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–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Analyse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l’organisation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 des systèmes comptables</w:t>
            </w:r>
          </w:p>
        </w:tc>
        <w:tc>
          <w:tcPr>
            <w:tcW w:w="3176" w:type="dxa"/>
          </w:tcPr>
          <w:p w:rsidR="006C7E56" w:rsidRPr="001707FA" w:rsidRDefault="006C7E56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ROBIN Christian</w:t>
            </w:r>
          </w:p>
          <w:p w:rsidR="00A7174B" w:rsidRPr="001707FA" w:rsidRDefault="00A7174B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GENTON Jérôme</w:t>
            </w:r>
          </w:p>
          <w:p w:rsidR="005A02B5" w:rsidRPr="001707FA" w:rsidRDefault="005A02B5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GRANJON DE LEPINEY François</w:t>
            </w:r>
          </w:p>
          <w:p w:rsidR="005A02B5" w:rsidRPr="001707FA" w:rsidRDefault="005A02B5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LENOBLE Valérie</w:t>
            </w:r>
          </w:p>
          <w:p w:rsidR="005A02B5" w:rsidRPr="001707FA" w:rsidRDefault="005A02B5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GRELET Bernard</w:t>
            </w:r>
          </w:p>
          <w:p w:rsidR="006C7E56" w:rsidRPr="001707FA" w:rsidRDefault="006C7E56" w:rsidP="000F743B">
            <w:pPr>
              <w:pStyle w:val="TableParagraph"/>
              <w:ind w:left="68"/>
              <w:rPr>
                <w:rFonts w:ascii="Century Gothic" w:hAnsi="Century Gothic"/>
                <w:sz w:val="16"/>
              </w:rPr>
            </w:pPr>
          </w:p>
        </w:tc>
      </w:tr>
      <w:tr w:rsidR="005A1B40" w:rsidRPr="001707FA" w:rsidTr="007A7A51">
        <w:trPr>
          <w:trHeight w:val="1103"/>
        </w:trPr>
        <w:tc>
          <w:tcPr>
            <w:tcW w:w="7258" w:type="dxa"/>
          </w:tcPr>
          <w:p w:rsidR="005A1B40" w:rsidRPr="001707FA" w:rsidRDefault="005A1B40" w:rsidP="005A1B40">
            <w:pPr>
              <w:pStyle w:val="TableParagraph"/>
              <w:spacing w:before="15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D.1.2.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Comptabilités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spéciales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(comptes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consolidés,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banques,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comptabilité publique, assurances …)</w:t>
            </w:r>
          </w:p>
        </w:tc>
        <w:tc>
          <w:tcPr>
            <w:tcW w:w="3176" w:type="dxa"/>
          </w:tcPr>
          <w:p w:rsidR="005A1B40" w:rsidRPr="001707FA" w:rsidRDefault="00DD0B06" w:rsidP="005A1B40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5A1B40" w:rsidRPr="001707FA">
              <w:rPr>
                <w:rFonts w:ascii="Century Gothic" w:hAnsi="Century Gothic"/>
                <w:sz w:val="16"/>
              </w:rPr>
              <w:t>GENTON Jérôme</w:t>
            </w:r>
          </w:p>
          <w:p w:rsidR="005A1B40" w:rsidRPr="001707FA" w:rsidRDefault="00DD0B06" w:rsidP="000F354C">
            <w:pPr>
              <w:pStyle w:val="TableParagraph"/>
              <w:ind w:right="19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0F354C" w:rsidRPr="001707FA">
              <w:rPr>
                <w:rFonts w:ascii="Century Gothic" w:hAnsi="Century Gothic"/>
                <w:sz w:val="16"/>
              </w:rPr>
              <w:t>GRELET Be</w:t>
            </w:r>
            <w:r w:rsidR="005A1B40" w:rsidRPr="001707FA">
              <w:rPr>
                <w:rFonts w:ascii="Century Gothic" w:hAnsi="Century Gothic"/>
                <w:sz w:val="16"/>
              </w:rPr>
              <w:t>rnard</w:t>
            </w:r>
          </w:p>
        </w:tc>
      </w:tr>
    </w:tbl>
    <w:p w:rsidR="00181661" w:rsidRPr="001707FA" w:rsidRDefault="00181661">
      <w:pPr>
        <w:spacing w:line="168" w:lineRule="exact"/>
        <w:rPr>
          <w:rFonts w:ascii="Century Gothic" w:hAnsi="Century Gothic"/>
          <w:sz w:val="16"/>
        </w:rPr>
        <w:sectPr w:rsidR="00181661" w:rsidRPr="001707FA" w:rsidSect="004173F5">
          <w:type w:val="continuous"/>
          <w:pgSz w:w="11910" w:h="16840"/>
          <w:pgMar w:top="1135" w:right="580" w:bottom="820" w:left="840" w:header="0" w:footer="112" w:gutter="0"/>
          <w:cols w:space="720"/>
        </w:sectPr>
      </w:pPr>
    </w:p>
    <w:tbl>
      <w:tblPr>
        <w:tblStyle w:val="TableNormal"/>
        <w:tblW w:w="104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158"/>
      </w:tblGrid>
      <w:tr w:rsidR="00181661" w:rsidRPr="001707FA" w:rsidTr="00872520">
        <w:trPr>
          <w:trHeight w:val="1288"/>
        </w:trPr>
        <w:tc>
          <w:tcPr>
            <w:tcW w:w="7258" w:type="dxa"/>
            <w:shd w:val="clear" w:color="auto" w:fill="99CCFF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6"/>
              <w:rPr>
                <w:rFonts w:ascii="Century Gothic" w:hAnsi="Century Gothic"/>
                <w:b/>
                <w:i/>
                <w:sz w:val="25"/>
              </w:rPr>
            </w:pPr>
          </w:p>
          <w:p w:rsidR="00181661" w:rsidRPr="001707FA" w:rsidRDefault="00EB10EF">
            <w:pPr>
              <w:pStyle w:val="TableParagraph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D.2.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EVALUATION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D’ENTREPRISE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DROITS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SOCIAUX</w:t>
            </w:r>
          </w:p>
        </w:tc>
        <w:tc>
          <w:tcPr>
            <w:tcW w:w="3158" w:type="dxa"/>
          </w:tcPr>
          <w:p w:rsidR="00D076E3" w:rsidRPr="001707FA" w:rsidRDefault="00D076E3" w:rsidP="000F743B">
            <w:pPr>
              <w:pStyle w:val="TableParagraph"/>
              <w:ind w:left="69" w:right="1306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9" w:right="1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BRITTO Marcel</w:t>
            </w:r>
          </w:p>
          <w:p w:rsidR="00A7174B" w:rsidRPr="001707FA" w:rsidRDefault="00A7174B" w:rsidP="000F743B">
            <w:pPr>
              <w:pStyle w:val="TableParagraph"/>
              <w:ind w:left="69" w:right="1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ROBIN Christian</w:t>
            </w:r>
          </w:p>
          <w:p w:rsidR="005A02B5" w:rsidRPr="001707FA" w:rsidRDefault="005A02B5" w:rsidP="000F743B">
            <w:pPr>
              <w:pStyle w:val="TableParagraph"/>
              <w:ind w:left="69" w:right="1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GENTON Jérôme</w:t>
            </w:r>
          </w:p>
          <w:p w:rsidR="005A02B5" w:rsidRPr="001707FA" w:rsidRDefault="005A02B5" w:rsidP="000F354C">
            <w:pPr>
              <w:pStyle w:val="TableParagraph"/>
              <w:ind w:left="69" w:right="141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GRANJON DE LEPINEY François</w:t>
            </w:r>
          </w:p>
          <w:p w:rsidR="00CD37BA" w:rsidRPr="001707FA" w:rsidRDefault="00CD37BA" w:rsidP="000F743B">
            <w:pPr>
              <w:pStyle w:val="TableParagraph"/>
              <w:ind w:left="69" w:right="1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GRELET Bernard</w:t>
            </w: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D.3.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FINANCES</w:t>
            </w:r>
          </w:p>
        </w:tc>
        <w:tc>
          <w:tcPr>
            <w:tcW w:w="3158" w:type="dxa"/>
          </w:tcPr>
          <w:p w:rsidR="00D076E3" w:rsidRPr="001707FA" w:rsidRDefault="00D076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GRELET Bernard</w:t>
            </w:r>
          </w:p>
          <w:p w:rsidR="00D076E3" w:rsidRPr="001707FA" w:rsidRDefault="00D076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918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D.3.1.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Finance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d’entreprise</w:t>
            </w:r>
          </w:p>
        </w:tc>
        <w:tc>
          <w:tcPr>
            <w:tcW w:w="3158" w:type="dxa"/>
          </w:tcPr>
          <w:p w:rsidR="00D076E3" w:rsidRPr="001707FA" w:rsidRDefault="00D076E3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</w:p>
          <w:p w:rsidR="00181661" w:rsidRPr="001707FA" w:rsidRDefault="005A02B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LENOBLE Valérie</w:t>
            </w:r>
          </w:p>
          <w:p w:rsidR="005A02B5" w:rsidRPr="001707FA" w:rsidRDefault="00D076E3" w:rsidP="00D076E3">
            <w:pPr>
              <w:pStyle w:val="TableParagraph"/>
              <w:ind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5A02B5" w:rsidRPr="001707FA">
              <w:rPr>
                <w:rFonts w:ascii="Century Gothic" w:hAnsi="Century Gothic"/>
                <w:sz w:val="16"/>
              </w:rPr>
              <w:t>ABAZ Didier</w:t>
            </w:r>
          </w:p>
          <w:p w:rsidR="005A02B5" w:rsidRPr="001707FA" w:rsidRDefault="00D076E3" w:rsidP="00D076E3">
            <w:pPr>
              <w:pStyle w:val="TableParagraph"/>
              <w:ind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5A02B5" w:rsidRPr="001707FA">
              <w:rPr>
                <w:rFonts w:ascii="Century Gothic" w:hAnsi="Century Gothic"/>
                <w:sz w:val="16"/>
              </w:rPr>
              <w:t>GRELET Bernard</w:t>
            </w: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D.3.2.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Marchés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financiers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produits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dérivés</w:t>
            </w:r>
          </w:p>
        </w:tc>
        <w:tc>
          <w:tcPr>
            <w:tcW w:w="3158" w:type="dxa"/>
          </w:tcPr>
          <w:p w:rsidR="00D076E3" w:rsidRPr="001707FA" w:rsidRDefault="005A02B5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076E3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5A02B5" w:rsidRPr="001707FA">
              <w:rPr>
                <w:rFonts w:ascii="Century Gothic" w:hAnsi="Century Gothic"/>
                <w:sz w:val="16"/>
              </w:rPr>
              <w:t>GRELET Bernard</w:t>
            </w:r>
          </w:p>
          <w:p w:rsidR="00D076E3" w:rsidRPr="001707FA" w:rsidRDefault="00D076E3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737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D.3.3.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Opérations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banque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crédit</w:t>
            </w:r>
          </w:p>
        </w:tc>
        <w:tc>
          <w:tcPr>
            <w:tcW w:w="3158" w:type="dxa"/>
          </w:tcPr>
          <w:p w:rsidR="00D076E3" w:rsidRPr="001707FA" w:rsidRDefault="00D076E3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GRELET Bernard</w:t>
            </w:r>
          </w:p>
          <w:p w:rsidR="00D076E3" w:rsidRPr="001707FA" w:rsidRDefault="00D076E3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D076E3" w:rsidP="00D076E3">
            <w:pPr>
              <w:pStyle w:val="TableParagraph"/>
              <w:spacing w:before="118"/>
              <w:ind w:left="591" w:right="2064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D.3.4.</w:t>
            </w:r>
            <w:r w:rsidR="00EB10EF"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Opérations</w:t>
            </w:r>
            <w:r w:rsidR="00EB10EF"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d’assurance et</w:t>
            </w:r>
            <w:r w:rsidR="00EB10EF"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="00EB10EF"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gestion</w:t>
            </w:r>
            <w:r w:rsidR="00EB10EF"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="00EB10EF"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risques</w:t>
            </w:r>
          </w:p>
        </w:tc>
        <w:tc>
          <w:tcPr>
            <w:tcW w:w="3158" w:type="dxa"/>
          </w:tcPr>
          <w:p w:rsidR="00D076E3" w:rsidRPr="001707FA" w:rsidRDefault="00D076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GRELET Bernard</w:t>
            </w:r>
          </w:p>
          <w:p w:rsidR="00D076E3" w:rsidRPr="001707FA" w:rsidRDefault="00D076E3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D076E3" w:rsidP="00D076E3">
            <w:pPr>
              <w:pStyle w:val="TableParagraph"/>
              <w:spacing w:before="118"/>
              <w:ind w:left="59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D.3.5.</w:t>
            </w:r>
            <w:r w:rsidR="00EB10EF"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Opérations</w:t>
            </w:r>
            <w:r w:rsidR="00EB10EF"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financières</w:t>
            </w:r>
            <w:r w:rsidR="00EB10EF"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internationales</w:t>
            </w:r>
          </w:p>
        </w:tc>
        <w:tc>
          <w:tcPr>
            <w:tcW w:w="3158" w:type="dxa"/>
          </w:tcPr>
          <w:p w:rsidR="00D076E3" w:rsidRPr="001707FA" w:rsidRDefault="00CD37BA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076E3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CD37BA" w:rsidRPr="001707FA">
              <w:rPr>
                <w:rFonts w:ascii="Century Gothic" w:hAnsi="Century Gothic"/>
                <w:sz w:val="16"/>
              </w:rPr>
              <w:t>GRELET Bernard</w:t>
            </w:r>
          </w:p>
          <w:p w:rsidR="00D076E3" w:rsidRPr="001707FA" w:rsidRDefault="00D076E3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D.4.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GESTION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D’ENTREPRISE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1103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5"/>
              <w:rPr>
                <w:rFonts w:ascii="Century Gothic" w:hAnsi="Century Gothic"/>
                <w:b/>
                <w:i/>
                <w:sz w:val="17"/>
              </w:rPr>
            </w:pPr>
          </w:p>
          <w:p w:rsidR="000A49FC" w:rsidRPr="001707FA" w:rsidRDefault="00EB10EF">
            <w:pPr>
              <w:pStyle w:val="TableParagraph"/>
              <w:spacing w:before="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D.4.1.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Analyse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gestion</w:t>
            </w:r>
          </w:p>
          <w:p w:rsidR="00181661" w:rsidRPr="001707FA" w:rsidRDefault="000A49FC" w:rsidP="000A49FC">
            <w:pPr>
              <w:tabs>
                <w:tab w:val="left" w:pos="4170"/>
              </w:tabs>
              <w:rPr>
                <w:rFonts w:ascii="Century Gothic" w:hAnsi="Century Gothic"/>
              </w:rPr>
            </w:pPr>
            <w:r w:rsidRPr="001707FA">
              <w:rPr>
                <w:rFonts w:ascii="Century Gothic" w:hAnsi="Century Gothic"/>
              </w:rPr>
              <w:tab/>
            </w:r>
          </w:p>
        </w:tc>
        <w:tc>
          <w:tcPr>
            <w:tcW w:w="3158" w:type="dxa"/>
          </w:tcPr>
          <w:p w:rsidR="000A49FC" w:rsidRPr="001707FA" w:rsidRDefault="000A49FC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5A02B5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GRANJON DE LEPINEY François</w:t>
            </w:r>
          </w:p>
          <w:p w:rsidR="005A02B5" w:rsidRPr="001707FA" w:rsidRDefault="005A02B5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ABAZ Didier</w:t>
            </w: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D.4.2.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Contrefaçons,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concurrence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déloyale</w:t>
            </w:r>
          </w:p>
        </w:tc>
        <w:tc>
          <w:tcPr>
            <w:tcW w:w="3158" w:type="dxa"/>
          </w:tcPr>
          <w:p w:rsidR="004173F5" w:rsidRPr="001707FA" w:rsidRDefault="004173F5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D0B06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A7174B" w:rsidRPr="001707FA">
              <w:rPr>
                <w:rFonts w:ascii="Century Gothic" w:hAnsi="Century Gothic"/>
                <w:sz w:val="16"/>
              </w:rPr>
              <w:t>VIRUEGA Jean-Luc</w:t>
            </w:r>
          </w:p>
          <w:p w:rsidR="004173F5" w:rsidRPr="001707FA" w:rsidRDefault="004173F5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0A49FC" w:rsidP="000A49FC">
            <w:pPr>
              <w:pStyle w:val="TableParagraph"/>
              <w:spacing w:before="121"/>
              <w:ind w:left="591" w:right="205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D.4.3.</w:t>
            </w:r>
            <w:r w:rsidR="00EB10EF"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Distribution</w:t>
            </w:r>
            <w:r w:rsidR="00EB10EF"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commerciale,</w:t>
            </w:r>
            <w:r w:rsidR="00EB10EF"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z w:val="18"/>
              </w:rPr>
              <w:t>franchise,</w:t>
            </w:r>
            <w:r w:rsidR="00EB10EF"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="00EB10EF"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concessions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D.4.4. Etudes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marchés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69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D.4.5.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Stratégie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politique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générale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d’entreprise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ind w:left="69" w:right="142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D.5.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GESTION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SOCIALE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(Conflits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sociaux)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736"/>
        </w:trPr>
        <w:tc>
          <w:tcPr>
            <w:tcW w:w="7258" w:type="dxa"/>
            <w:shd w:val="clear" w:color="auto" w:fill="99CCFF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D.6.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FISCALITE</w:t>
            </w:r>
          </w:p>
        </w:tc>
        <w:tc>
          <w:tcPr>
            <w:tcW w:w="3158" w:type="dxa"/>
          </w:tcPr>
          <w:p w:rsidR="004173F5" w:rsidRPr="001707FA" w:rsidRDefault="004173F5" w:rsidP="000F743B">
            <w:pPr>
              <w:pStyle w:val="TableParagraph"/>
              <w:ind w:left="69" w:right="1589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9" w:right="158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ROBIN Christian</w:t>
            </w:r>
          </w:p>
          <w:p w:rsidR="005A02B5" w:rsidRPr="001707FA" w:rsidRDefault="005A02B5" w:rsidP="000F743B">
            <w:pPr>
              <w:pStyle w:val="TableParagraph"/>
              <w:ind w:left="69" w:right="158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GENTON Jérôme</w:t>
            </w:r>
          </w:p>
          <w:p w:rsidR="005A02B5" w:rsidRPr="001707FA" w:rsidRDefault="005A02B5" w:rsidP="000F743B">
            <w:pPr>
              <w:pStyle w:val="TableParagraph"/>
              <w:ind w:left="69" w:right="158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LENOBLE Valérie</w:t>
            </w:r>
          </w:p>
          <w:p w:rsidR="004173F5" w:rsidRPr="001707FA" w:rsidRDefault="004173F5" w:rsidP="000F743B">
            <w:pPr>
              <w:pStyle w:val="TableParagraph"/>
              <w:ind w:left="69" w:right="158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551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5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D.6.1.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Fiscalité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personnelle</w:t>
            </w:r>
          </w:p>
        </w:tc>
        <w:tc>
          <w:tcPr>
            <w:tcW w:w="3158" w:type="dxa"/>
          </w:tcPr>
          <w:p w:rsidR="004173F5" w:rsidRPr="001707FA" w:rsidRDefault="004173F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ROBIN Christian</w:t>
            </w:r>
          </w:p>
          <w:p w:rsidR="00A7174B" w:rsidRPr="001707FA" w:rsidRDefault="00A7174B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GENTON Jérôme</w:t>
            </w:r>
          </w:p>
          <w:p w:rsidR="005A02B5" w:rsidRPr="001707FA" w:rsidRDefault="005A02B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LENOBLE Valérie</w:t>
            </w:r>
          </w:p>
          <w:p w:rsidR="005A02B5" w:rsidRPr="001707FA" w:rsidRDefault="005A02B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ABAZ Didier</w:t>
            </w:r>
          </w:p>
          <w:p w:rsidR="004173F5" w:rsidRPr="001707FA" w:rsidRDefault="004173F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736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D.6.2.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Fiscalité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d’entreprise</w:t>
            </w:r>
          </w:p>
        </w:tc>
        <w:tc>
          <w:tcPr>
            <w:tcW w:w="3158" w:type="dxa"/>
          </w:tcPr>
          <w:p w:rsidR="004173F5" w:rsidRPr="001707FA" w:rsidRDefault="004173F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ROBIN Christian</w:t>
            </w:r>
          </w:p>
          <w:p w:rsidR="005A02B5" w:rsidRPr="001707FA" w:rsidRDefault="005A02B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GENTON Jérôme</w:t>
            </w:r>
          </w:p>
          <w:p w:rsidR="004173F5" w:rsidRPr="001707FA" w:rsidRDefault="005A02B5" w:rsidP="004173F5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LENOBLE Valérie</w:t>
            </w:r>
          </w:p>
          <w:p w:rsidR="005A02B5" w:rsidRPr="001707FA" w:rsidRDefault="005A02B5" w:rsidP="000F743B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ABAZ Didier</w:t>
            </w:r>
          </w:p>
          <w:p w:rsidR="00E551DE" w:rsidRPr="001707FA" w:rsidRDefault="00CD37BA" w:rsidP="00E551DE">
            <w:pPr>
              <w:pStyle w:val="TableParagraph"/>
              <w:ind w:left="69" w:right="130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GRELET Bernard</w:t>
            </w:r>
          </w:p>
        </w:tc>
      </w:tr>
      <w:tr w:rsidR="00181661" w:rsidRPr="001707FA" w:rsidTr="00872520">
        <w:trPr>
          <w:trHeight w:val="581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line="198" w:lineRule="exact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D.7.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DIAGNOSTIC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D’ENTREPRISE</w:t>
            </w:r>
          </w:p>
          <w:p w:rsidR="00181661" w:rsidRPr="001707FA" w:rsidRDefault="00EB10EF">
            <w:pPr>
              <w:pStyle w:val="TableParagraph"/>
              <w:spacing w:line="184" w:lineRule="exact"/>
              <w:ind w:left="353" w:right="134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Mandats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ad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hoc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expertises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(art.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L.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611-3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du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code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commerce)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Expertises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(art.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L.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813-1 du code de commerce)</w:t>
            </w:r>
          </w:p>
        </w:tc>
        <w:tc>
          <w:tcPr>
            <w:tcW w:w="3158" w:type="dxa"/>
          </w:tcPr>
          <w:p w:rsidR="00E551DE" w:rsidRPr="001707FA" w:rsidRDefault="00E551DE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A7174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ROBIN Christian</w:t>
            </w:r>
          </w:p>
          <w:p w:rsidR="005A02B5" w:rsidRPr="001707FA" w:rsidRDefault="005A02B5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LENOBLE Valérie</w:t>
            </w:r>
          </w:p>
          <w:p w:rsidR="005A02B5" w:rsidRPr="001707FA" w:rsidRDefault="005A02B5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ABAZ Didier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GRELET Bernard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  <w:shd w:val="clear" w:color="auto" w:fill="0000FF"/>
          </w:tcPr>
          <w:p w:rsidR="00181661" w:rsidRPr="001707FA" w:rsidRDefault="00EB10EF">
            <w:pPr>
              <w:pStyle w:val="TableParagraph"/>
              <w:spacing w:before="118"/>
              <w:ind w:left="69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FFFFFF"/>
                <w:sz w:val="18"/>
              </w:rPr>
              <w:t>E.</w:t>
            </w:r>
            <w:r w:rsidRPr="001707FA">
              <w:rPr>
                <w:rFonts w:ascii="Century Gothic" w:hAnsi="Century Gothic"/>
                <w:color w:val="FFFFFF"/>
                <w:spacing w:val="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FFFFFF"/>
                <w:spacing w:val="-2"/>
                <w:sz w:val="18"/>
              </w:rPr>
              <w:t>INDUSTRIES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FFFFFF"/>
                <w:sz w:val="18"/>
              </w:rPr>
              <w:t>E.1.</w:t>
            </w:r>
            <w:r w:rsidRPr="001707FA">
              <w:rPr>
                <w:rFonts w:ascii="Century Gothic" w:hAnsi="Century Gothic"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FFFFFF"/>
                <w:sz w:val="18"/>
              </w:rPr>
              <w:t>ELECTRONIQUE</w:t>
            </w:r>
            <w:r w:rsidRPr="001707FA">
              <w:rPr>
                <w:rFonts w:ascii="Century Gothic" w:hAnsi="Century Gothic"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FFFFFF"/>
                <w:spacing w:val="-2"/>
                <w:sz w:val="18"/>
              </w:rPr>
              <w:t>INFORMATIQUE</w:t>
            </w:r>
          </w:p>
        </w:tc>
        <w:tc>
          <w:tcPr>
            <w:tcW w:w="3158" w:type="dxa"/>
          </w:tcPr>
          <w:p w:rsidR="00E551DE" w:rsidRPr="001707FA" w:rsidRDefault="00E551DE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441C9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BONNETAIN-NESTERENKO Pierre-Yves</w:t>
            </w:r>
          </w:p>
          <w:p w:rsidR="00E551DE" w:rsidRPr="001707FA" w:rsidRDefault="00E551DE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551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5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E.1.1.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Automatismes</w:t>
            </w:r>
          </w:p>
        </w:tc>
        <w:tc>
          <w:tcPr>
            <w:tcW w:w="3158" w:type="dxa"/>
          </w:tcPr>
          <w:p w:rsidR="00E551DE" w:rsidRPr="001707FA" w:rsidRDefault="00E551DE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GILLIOT Simon</w:t>
            </w:r>
          </w:p>
          <w:p w:rsidR="00E551DE" w:rsidRPr="001707FA" w:rsidRDefault="00E551DE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E.1.2.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Internet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multimédia</w:t>
            </w:r>
          </w:p>
        </w:tc>
        <w:tc>
          <w:tcPr>
            <w:tcW w:w="3158" w:type="dxa"/>
          </w:tcPr>
          <w:p w:rsidR="00E551DE" w:rsidRPr="001707FA" w:rsidRDefault="000A45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E551DE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0A45EB" w:rsidRPr="001707FA">
              <w:rPr>
                <w:rFonts w:ascii="Century Gothic" w:hAnsi="Century Gothic"/>
                <w:sz w:val="16"/>
              </w:rPr>
              <w:t>DARDENNE Julien</w:t>
            </w:r>
          </w:p>
          <w:p w:rsidR="000A45EB" w:rsidRPr="001707FA" w:rsidRDefault="000A45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JACOPINI Denis</w:t>
            </w:r>
          </w:p>
          <w:p w:rsidR="00441C9F" w:rsidRPr="001707FA" w:rsidRDefault="00441C9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BAJON Patrice</w:t>
            </w:r>
          </w:p>
          <w:p w:rsidR="00441C9F" w:rsidRPr="001707FA" w:rsidRDefault="00441C9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BONNETAIN-NESTERENKO Pierre-Yves</w:t>
            </w:r>
          </w:p>
          <w:p w:rsidR="00441C9F" w:rsidRPr="001707FA" w:rsidRDefault="00441C9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CAUSSE Jean-Arnaud</w:t>
            </w:r>
          </w:p>
          <w:p w:rsidR="00DF5C3B" w:rsidRPr="001707FA" w:rsidRDefault="00DF5C3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RICAUT Bernard</w:t>
            </w:r>
          </w:p>
          <w:p w:rsidR="00E551DE" w:rsidRPr="001707FA" w:rsidRDefault="00E551DE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872520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E.1.3.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Logiciels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matériels</w:t>
            </w:r>
          </w:p>
        </w:tc>
        <w:tc>
          <w:tcPr>
            <w:tcW w:w="3158" w:type="dxa"/>
          </w:tcPr>
          <w:p w:rsidR="00E551DE" w:rsidRPr="001707FA" w:rsidRDefault="00CD37BA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E551DE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CD37BA" w:rsidRPr="001707FA">
              <w:rPr>
                <w:rFonts w:ascii="Century Gothic" w:hAnsi="Century Gothic"/>
                <w:sz w:val="16"/>
              </w:rPr>
              <w:t>GILLIOT Simon</w:t>
            </w:r>
          </w:p>
          <w:p w:rsidR="000A45EB" w:rsidRPr="001707FA" w:rsidRDefault="000A45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DARDENNE Julien</w:t>
            </w:r>
          </w:p>
          <w:p w:rsidR="000A45EB" w:rsidRPr="001707FA" w:rsidRDefault="000A45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JACOPINI Denis</w:t>
            </w:r>
          </w:p>
          <w:p w:rsidR="00441C9F" w:rsidRPr="001707FA" w:rsidRDefault="00441C9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BAJON Patrice</w:t>
            </w:r>
          </w:p>
          <w:p w:rsidR="00441C9F" w:rsidRPr="001707FA" w:rsidRDefault="00441C9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BONNETAIN-NESTERENKO Pierre-Yves</w:t>
            </w:r>
          </w:p>
          <w:p w:rsidR="00441C9F" w:rsidRPr="001707FA" w:rsidRDefault="00441C9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CAUSSE Jean-Arnaud</w:t>
            </w:r>
          </w:p>
          <w:p w:rsidR="00DF5C3B" w:rsidRPr="001707FA" w:rsidRDefault="00DF5C3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RICAUT Bernard</w:t>
            </w:r>
          </w:p>
          <w:p w:rsidR="00441C9F" w:rsidRPr="001707FA" w:rsidRDefault="00441C9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 w:rsidSect="00E551DE">
          <w:type w:val="continuous"/>
          <w:pgSz w:w="11910" w:h="16840"/>
          <w:pgMar w:top="1380" w:right="580" w:bottom="142" w:left="840" w:header="0" w:footer="11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158"/>
      </w:tblGrid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E.1.4.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Systèmes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d’information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(mise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en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œuvre)</w:t>
            </w:r>
          </w:p>
        </w:tc>
        <w:tc>
          <w:tcPr>
            <w:tcW w:w="3158" w:type="dxa"/>
          </w:tcPr>
          <w:p w:rsidR="00512679" w:rsidRPr="001707FA" w:rsidRDefault="00CD37BA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1133EE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CD37BA" w:rsidRPr="001707FA">
              <w:rPr>
                <w:rFonts w:ascii="Century Gothic" w:hAnsi="Century Gothic"/>
                <w:sz w:val="16"/>
              </w:rPr>
              <w:t>GILLIOT Simon</w:t>
            </w:r>
          </w:p>
          <w:p w:rsidR="000A45EB" w:rsidRPr="001707FA" w:rsidRDefault="000A45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DARDENNE Julien</w:t>
            </w:r>
          </w:p>
          <w:p w:rsidR="000A45EB" w:rsidRPr="001707FA" w:rsidRDefault="000A45E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JACOPINI Denis</w:t>
            </w:r>
          </w:p>
          <w:p w:rsidR="00441C9F" w:rsidRPr="001707FA" w:rsidRDefault="00512679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1C9F" w:rsidRPr="001707FA">
              <w:rPr>
                <w:rFonts w:ascii="Century Gothic" w:hAnsi="Century Gothic"/>
                <w:sz w:val="16"/>
              </w:rPr>
              <w:t>BONNETAIN-NESTERENKO Pierre-Yves</w:t>
            </w:r>
          </w:p>
          <w:p w:rsidR="00441C9F" w:rsidRPr="001707FA" w:rsidRDefault="00DF5C3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1C9F" w:rsidRPr="001707FA">
              <w:rPr>
                <w:rFonts w:ascii="Century Gothic" w:hAnsi="Century Gothic"/>
                <w:sz w:val="16"/>
              </w:rPr>
              <w:t>CAUSSE Jean-Arnaud</w:t>
            </w:r>
          </w:p>
          <w:p w:rsidR="00441C9F" w:rsidRPr="001707FA" w:rsidRDefault="00DF5C3B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RICAUT Bernard</w:t>
            </w:r>
          </w:p>
          <w:p w:rsidR="00512679" w:rsidRPr="001707FA" w:rsidRDefault="00512679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E.1.5.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Télécommunications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grands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réseaux</w:t>
            </w:r>
          </w:p>
        </w:tc>
        <w:tc>
          <w:tcPr>
            <w:tcW w:w="3158" w:type="dxa"/>
          </w:tcPr>
          <w:p w:rsidR="00512679" w:rsidRPr="001707FA" w:rsidRDefault="00512679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512679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1C9F" w:rsidRPr="001707FA">
              <w:rPr>
                <w:rFonts w:ascii="Century Gothic" w:hAnsi="Century Gothic"/>
                <w:sz w:val="16"/>
              </w:rPr>
              <w:t>BONNETAIN-NESTERENKO Pierre-Yves</w:t>
            </w:r>
          </w:p>
          <w:p w:rsidR="00441C9F" w:rsidRPr="001707FA" w:rsidRDefault="00512679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1C9F" w:rsidRPr="001707FA">
              <w:rPr>
                <w:rFonts w:ascii="Century Gothic" w:hAnsi="Century Gothic"/>
                <w:sz w:val="16"/>
              </w:rPr>
              <w:t>CAUSSE Jean-Arnaud</w:t>
            </w:r>
          </w:p>
          <w:p w:rsidR="00702C79" w:rsidRPr="001707FA" w:rsidRDefault="00512679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702C79" w:rsidRPr="001707FA">
              <w:rPr>
                <w:rFonts w:ascii="Century Gothic" w:hAnsi="Century Gothic"/>
                <w:sz w:val="16"/>
              </w:rPr>
              <w:t>RICAUT Bernard</w:t>
            </w:r>
          </w:p>
          <w:p w:rsidR="00A122D0" w:rsidRPr="001707FA" w:rsidRDefault="00A122D0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551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59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E.2.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ENERGIE ET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UTILITES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ind w:left="69" w:right="1908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1103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6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numPr>
                <w:ilvl w:val="2"/>
                <w:numId w:val="10"/>
              </w:numPr>
              <w:tabs>
                <w:tab w:val="left" w:pos="1177"/>
              </w:tabs>
              <w:spacing w:before="1"/>
              <w:ind w:hanging="54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Electricité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0"/>
              </w:numPr>
              <w:tabs>
                <w:tab w:val="left" w:pos="1276"/>
                <w:tab w:val="left" w:pos="1277"/>
              </w:tabs>
              <w:spacing w:before="1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Electromécanique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0"/>
              </w:numPr>
              <w:tabs>
                <w:tab w:val="left" w:pos="1276"/>
                <w:tab w:val="left" w:pos="1277"/>
              </w:tabs>
              <w:spacing w:before="2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Génie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électrique</w:t>
            </w:r>
          </w:p>
        </w:tc>
        <w:tc>
          <w:tcPr>
            <w:tcW w:w="3158" w:type="dxa"/>
          </w:tcPr>
          <w:p w:rsidR="00BE5F00" w:rsidRPr="001707FA" w:rsidRDefault="00BE5F0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DD2FD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SPITZ Eric</w:t>
            </w:r>
          </w:p>
        </w:tc>
      </w:tr>
      <w:tr w:rsidR="00181661" w:rsidRPr="001707FA" w:rsidTr="00E66148">
        <w:trPr>
          <w:trHeight w:val="1103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8"/>
              <w:rPr>
                <w:rFonts w:ascii="Century Gothic" w:hAnsi="Century Gothic"/>
                <w:b/>
                <w:i/>
                <w:sz w:val="17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E.2.2. Energie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solaire</w:t>
            </w:r>
          </w:p>
        </w:tc>
        <w:tc>
          <w:tcPr>
            <w:tcW w:w="3158" w:type="dxa"/>
          </w:tcPr>
          <w:p w:rsidR="00BE5F00" w:rsidRPr="001707FA" w:rsidRDefault="00BE5F0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CARPENTIER Patrick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SEMENE Didier </w:t>
            </w:r>
          </w:p>
          <w:p w:rsidR="00DD2FD0" w:rsidRPr="001707FA" w:rsidRDefault="00DD2FD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SPITZ Eric</w:t>
            </w:r>
          </w:p>
          <w:p w:rsidR="000A45EB" w:rsidRPr="001707FA" w:rsidRDefault="000A45E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DIVITA Bernard</w:t>
            </w:r>
          </w:p>
          <w:p w:rsidR="00441C9F" w:rsidRPr="001707FA" w:rsidRDefault="00BE5F00" w:rsidP="00BE5F00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1C9F" w:rsidRPr="001707FA">
              <w:rPr>
                <w:rFonts w:ascii="Century Gothic" w:hAnsi="Century Gothic"/>
                <w:sz w:val="16"/>
              </w:rPr>
              <w:t>SAMUS Serguey</w:t>
            </w:r>
          </w:p>
          <w:p w:rsidR="00BE5F00" w:rsidRPr="001707FA" w:rsidRDefault="00BE5F0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E.2.3.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Nucléaire</w:t>
            </w:r>
          </w:p>
        </w:tc>
        <w:tc>
          <w:tcPr>
            <w:tcW w:w="3158" w:type="dxa"/>
          </w:tcPr>
          <w:p w:rsidR="00BE5F00" w:rsidRPr="001707FA" w:rsidRDefault="00BE5F0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BE5F00" w:rsidP="00BE5F00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0A45EB" w:rsidRPr="001707FA">
              <w:rPr>
                <w:rFonts w:ascii="Century Gothic" w:hAnsi="Century Gothic"/>
                <w:sz w:val="16"/>
              </w:rPr>
              <w:t>COGNET Gérard</w:t>
            </w:r>
          </w:p>
          <w:p w:rsidR="00BE5F00" w:rsidRPr="001707FA" w:rsidRDefault="00BE5F0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E.2.4. Pétrole,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gaz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et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hydrocarbures</w:t>
            </w:r>
          </w:p>
        </w:tc>
        <w:tc>
          <w:tcPr>
            <w:tcW w:w="3158" w:type="dxa"/>
          </w:tcPr>
          <w:p w:rsidR="00181661" w:rsidRPr="001707FA" w:rsidRDefault="00BE5F00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DF5C3B" w:rsidRPr="001707FA">
              <w:rPr>
                <w:rFonts w:ascii="Century Gothic" w:hAnsi="Century Gothic"/>
                <w:sz w:val="16"/>
              </w:rPr>
              <w:t>LECINA Gérard</w:t>
            </w:r>
          </w:p>
        </w:tc>
      </w:tr>
      <w:tr w:rsidR="00181661" w:rsidRPr="001707FA" w:rsidTr="00E66148">
        <w:trPr>
          <w:trHeight w:val="551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62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E.2.5.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Utilités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(air,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eau,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vapeur)</w:t>
            </w:r>
          </w:p>
        </w:tc>
        <w:tc>
          <w:tcPr>
            <w:tcW w:w="3158" w:type="dxa"/>
          </w:tcPr>
          <w:p w:rsidR="00BE5F00" w:rsidRPr="001707FA" w:rsidRDefault="00BE5F00" w:rsidP="000F743B">
            <w:pPr>
              <w:pStyle w:val="TableParagraph"/>
              <w:ind w:left="69" w:right="1651"/>
              <w:rPr>
                <w:rFonts w:ascii="Century Gothic" w:hAnsi="Century Gothic"/>
                <w:sz w:val="16"/>
              </w:rPr>
            </w:pPr>
          </w:p>
          <w:p w:rsidR="00181661" w:rsidRPr="001707FA" w:rsidRDefault="00441C9F" w:rsidP="000F743B">
            <w:pPr>
              <w:pStyle w:val="TableParagraph"/>
              <w:ind w:left="69" w:right="1651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ALRAN André</w:t>
            </w:r>
          </w:p>
          <w:p w:rsidR="00BE5F00" w:rsidRPr="001707FA" w:rsidRDefault="00BE5F00" w:rsidP="000F743B">
            <w:pPr>
              <w:pStyle w:val="TableParagraph"/>
              <w:ind w:left="69" w:right="1651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E.3.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POLLUTION</w:t>
            </w:r>
          </w:p>
        </w:tc>
        <w:tc>
          <w:tcPr>
            <w:tcW w:w="3158" w:type="dxa"/>
          </w:tcPr>
          <w:p w:rsidR="00BE5F00" w:rsidRPr="001707FA" w:rsidRDefault="00BE5F0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0A45EB" w:rsidRPr="001707FA" w:rsidRDefault="000A45E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441C9F" w:rsidRPr="001707FA" w:rsidRDefault="00441C9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ALRAN André</w:t>
            </w:r>
          </w:p>
          <w:p w:rsidR="00BE5F00" w:rsidRPr="001707FA" w:rsidRDefault="00BE5F0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E.3.1. 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>Air</w:t>
            </w:r>
          </w:p>
        </w:tc>
        <w:tc>
          <w:tcPr>
            <w:tcW w:w="3158" w:type="dxa"/>
          </w:tcPr>
          <w:p w:rsidR="00AE399F" w:rsidRPr="001707FA" w:rsidRDefault="00AE399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ARTIGUES Michel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DEWEVRE Philippe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DD2FD0" w:rsidRPr="001707FA" w:rsidRDefault="00DD2FD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SPITZ Eric</w:t>
            </w:r>
          </w:p>
          <w:p w:rsidR="000A45EB" w:rsidRPr="001707FA" w:rsidRDefault="000A45E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441C9F" w:rsidRPr="001707FA" w:rsidRDefault="00441C9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ALRAN André</w:t>
            </w:r>
          </w:p>
          <w:p w:rsidR="00AE399F" w:rsidRPr="001707FA" w:rsidRDefault="00AE399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E.3.2.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Déchets</w:t>
            </w:r>
          </w:p>
        </w:tc>
        <w:tc>
          <w:tcPr>
            <w:tcW w:w="3158" w:type="dxa"/>
          </w:tcPr>
          <w:p w:rsidR="00E5713F" w:rsidRPr="001707FA" w:rsidRDefault="00E5713F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ARTIGUES Michel</w:t>
            </w:r>
          </w:p>
          <w:p w:rsidR="00CD37BA" w:rsidRPr="001707FA" w:rsidRDefault="00CD37BA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0A45EB" w:rsidRPr="001707FA" w:rsidRDefault="000A45EB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BONHOURE Alain</w:t>
            </w:r>
          </w:p>
          <w:p w:rsidR="000A45EB" w:rsidRPr="001707FA" w:rsidRDefault="000A45EB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441C9F" w:rsidRPr="001707FA" w:rsidRDefault="00441C9F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ALRAN </w:t>
            </w:r>
            <w:r w:rsidR="00DF5C3B" w:rsidRPr="001707FA">
              <w:rPr>
                <w:rFonts w:ascii="Century Gothic" w:hAnsi="Century Gothic"/>
                <w:sz w:val="16"/>
              </w:rPr>
              <w:t>André</w:t>
            </w:r>
          </w:p>
          <w:p w:rsidR="00DF5C3B" w:rsidRPr="001707FA" w:rsidRDefault="00DF5C3B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LECINA Gérard</w:t>
            </w:r>
          </w:p>
          <w:p w:rsidR="00E5713F" w:rsidRPr="001707FA" w:rsidRDefault="00E5713F" w:rsidP="000F743B">
            <w:pPr>
              <w:pStyle w:val="TableParagraph"/>
              <w:ind w:left="69" w:right="590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554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62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E.3.3. 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>Eau</w:t>
            </w:r>
          </w:p>
        </w:tc>
        <w:tc>
          <w:tcPr>
            <w:tcW w:w="3158" w:type="dxa"/>
          </w:tcPr>
          <w:p w:rsidR="00E5713F" w:rsidRPr="001707FA" w:rsidRDefault="00E5713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ARTIGUES Michel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BESSIERE François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DEWEVRE Philippe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PEYRON Nelly</w:t>
            </w:r>
          </w:p>
          <w:p w:rsidR="00CD37BA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DD2FD0" w:rsidRPr="001707FA" w:rsidRDefault="00DD2FD0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BALMELLE Bruno</w:t>
            </w:r>
          </w:p>
          <w:p w:rsidR="000A45EB" w:rsidRPr="001707FA" w:rsidRDefault="000A45E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BONHOURE Alain</w:t>
            </w:r>
          </w:p>
          <w:p w:rsidR="000A45EB" w:rsidRPr="001707FA" w:rsidRDefault="000A45E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0A45EB" w:rsidRPr="001707FA" w:rsidRDefault="000A45E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FONDA André</w:t>
            </w:r>
          </w:p>
          <w:p w:rsidR="000A45EB" w:rsidRPr="001707FA" w:rsidRDefault="000A45E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MONCHENEY Guy-Hervé</w:t>
            </w:r>
          </w:p>
          <w:p w:rsidR="00441C9F" w:rsidRPr="001707FA" w:rsidRDefault="00441C9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RUVINI Marc</w:t>
            </w:r>
          </w:p>
          <w:p w:rsidR="00441C9F" w:rsidRPr="001707FA" w:rsidRDefault="00441C9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ALRAN André</w:t>
            </w:r>
          </w:p>
          <w:p w:rsidR="00DF5C3B" w:rsidRPr="001707FA" w:rsidRDefault="00DF5C3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DF5C3B" w:rsidRPr="001707FA" w:rsidRDefault="00DF5C3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Le CORRE Eric</w:t>
            </w:r>
          </w:p>
          <w:p w:rsidR="00DF5C3B" w:rsidRPr="001707FA" w:rsidRDefault="00DF5C3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MAUREL Thierry</w:t>
            </w:r>
          </w:p>
          <w:p w:rsidR="00DF5C3B" w:rsidRPr="001707FA" w:rsidRDefault="00DF5C3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MOREAU Jacques</w:t>
            </w:r>
          </w:p>
          <w:p w:rsidR="00DF5C3B" w:rsidRPr="001707FA" w:rsidRDefault="00DF5C3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PERES Christian</w:t>
            </w:r>
          </w:p>
          <w:p w:rsidR="00DF5C3B" w:rsidRPr="001707FA" w:rsidRDefault="00DF5C3B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PONTARASSE Pascal</w:t>
            </w:r>
          </w:p>
          <w:p w:rsidR="00E5713F" w:rsidRPr="001707FA" w:rsidRDefault="00E5713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919"/>
        </w:trPr>
        <w:tc>
          <w:tcPr>
            <w:tcW w:w="7258" w:type="dxa"/>
          </w:tcPr>
          <w:p w:rsidR="00181661" w:rsidRPr="001707FA" w:rsidRDefault="00181661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E.3.4. 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>Sols</w:t>
            </w:r>
          </w:p>
        </w:tc>
        <w:tc>
          <w:tcPr>
            <w:tcW w:w="3158" w:type="dxa"/>
          </w:tcPr>
          <w:p w:rsidR="00E5713F" w:rsidRPr="001707FA" w:rsidRDefault="00E5713F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CD37BA" w:rsidRPr="001707FA" w:rsidRDefault="00CD37BA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PHELIP Pierre-Yves</w:t>
            </w:r>
          </w:p>
          <w:p w:rsidR="000A45EB" w:rsidRPr="001707FA" w:rsidRDefault="000A45EB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DENGLOS Michel</w:t>
            </w:r>
          </w:p>
          <w:p w:rsidR="00441C9F" w:rsidRPr="001707FA" w:rsidRDefault="00441C9F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ALRAN André</w:t>
            </w:r>
          </w:p>
          <w:p w:rsidR="00DF5C3B" w:rsidRPr="001707FA" w:rsidRDefault="00DF5C3B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DANNEVILLE Laurent</w:t>
            </w:r>
          </w:p>
          <w:p w:rsidR="00DF5C3B" w:rsidRPr="001707FA" w:rsidRDefault="00DF5C3B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lastRenderedPageBreak/>
              <w:t>LECINA Gérard</w:t>
            </w:r>
          </w:p>
          <w:p w:rsidR="00E5713F" w:rsidRPr="001707FA" w:rsidRDefault="00E5713F" w:rsidP="000F743B">
            <w:pPr>
              <w:pStyle w:val="TableParagraph"/>
              <w:ind w:left="69" w:right="306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E.4.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MECANIQUE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69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E.4.1.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Mécanique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générale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(matériaux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structures)</w:t>
            </w:r>
          </w:p>
        </w:tc>
        <w:tc>
          <w:tcPr>
            <w:tcW w:w="3158" w:type="dxa"/>
          </w:tcPr>
          <w:p w:rsidR="00E5713F" w:rsidRPr="001707FA" w:rsidRDefault="00E5713F" w:rsidP="000F743B">
            <w:pPr>
              <w:pStyle w:val="TableParagraph"/>
              <w:ind w:left="69" w:right="1562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 w:right="156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 Stéphane</w:t>
            </w:r>
          </w:p>
          <w:p w:rsidR="00E5713F" w:rsidRPr="001707FA" w:rsidRDefault="00E5713F" w:rsidP="000F743B">
            <w:pPr>
              <w:pStyle w:val="TableParagraph"/>
              <w:ind w:left="69" w:right="1562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E.4.2.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Machines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ind w:left="69" w:right="1562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551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62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E.4.3.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Ingénierie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mécanique</w:t>
            </w:r>
          </w:p>
        </w:tc>
        <w:tc>
          <w:tcPr>
            <w:tcW w:w="3158" w:type="dxa"/>
          </w:tcPr>
          <w:p w:rsidR="00E5713F" w:rsidRPr="001707FA" w:rsidRDefault="00E5713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PONT Stéphane</w:t>
            </w:r>
          </w:p>
          <w:p w:rsidR="00E5713F" w:rsidRPr="001707FA" w:rsidRDefault="00E5713F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69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E.5.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METALLURGIE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E.5.1.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Métallurgie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générale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69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E.5.2.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Assemblage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(soudage,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brassage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…)</w:t>
            </w:r>
          </w:p>
        </w:tc>
        <w:tc>
          <w:tcPr>
            <w:tcW w:w="3158" w:type="dxa"/>
          </w:tcPr>
          <w:p w:rsidR="00E5713F" w:rsidRPr="001707FA" w:rsidRDefault="00CD37BA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E5713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CD37BA" w:rsidRPr="001707FA">
              <w:rPr>
                <w:rFonts w:ascii="Century Gothic" w:hAnsi="Century Gothic"/>
                <w:sz w:val="16"/>
              </w:rPr>
              <w:t>PONT Stéphane</w:t>
            </w:r>
          </w:p>
          <w:p w:rsidR="00E5713F" w:rsidRPr="001707FA" w:rsidRDefault="00E5713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E.5.3.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Chaudronnerie</w:t>
            </w:r>
          </w:p>
        </w:tc>
        <w:tc>
          <w:tcPr>
            <w:tcW w:w="3158" w:type="dxa"/>
          </w:tcPr>
          <w:p w:rsidR="00E5713F" w:rsidRPr="001707FA" w:rsidRDefault="00E5713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PONT Stéphane</w:t>
            </w:r>
          </w:p>
          <w:p w:rsidR="00E5713F" w:rsidRPr="001707FA" w:rsidRDefault="00E5713F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E.5.4.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Activités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annexes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(analyse,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essais,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contrôles…)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E.6.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PRODUITS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INDUSTRIELS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66148">
        <w:trPr>
          <w:trHeight w:val="952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9"/>
              </w:numPr>
              <w:tabs>
                <w:tab w:val="left" w:pos="1177"/>
              </w:tabs>
              <w:spacing w:line="198" w:lineRule="exact"/>
              <w:ind w:hanging="54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Chimie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9"/>
              </w:numPr>
              <w:tabs>
                <w:tab w:val="left" w:pos="1276"/>
                <w:tab w:val="left" w:pos="1277"/>
              </w:tabs>
              <w:spacing w:before="1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Corrosion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9"/>
              </w:numPr>
              <w:tabs>
                <w:tab w:val="left" w:pos="1276"/>
                <w:tab w:val="left" w:pos="1277"/>
              </w:tabs>
              <w:spacing w:before="2" w:line="185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Industrie,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agroalimentaire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9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Industrie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chimique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: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minérale,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organique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9"/>
              </w:numPr>
              <w:tabs>
                <w:tab w:val="left" w:pos="1276"/>
                <w:tab w:val="left" w:pos="1277"/>
              </w:tabs>
              <w:spacing w:before="1" w:line="173" w:lineRule="exact"/>
              <w:rPr>
                <w:rFonts w:ascii="Century Gothic" w:hAnsi="Century Gothic"/>
                <w:i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Génie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chimique</w:t>
            </w:r>
          </w:p>
        </w:tc>
        <w:tc>
          <w:tcPr>
            <w:tcW w:w="3158" w:type="dxa"/>
          </w:tcPr>
          <w:p w:rsidR="00181661" w:rsidRPr="001707FA" w:rsidRDefault="00181661" w:rsidP="000F743B">
            <w:pPr>
              <w:pStyle w:val="TableParagraph"/>
              <w:rPr>
                <w:rFonts w:ascii="Century Gothic" w:hAnsi="Century Gothic"/>
                <w:b/>
                <w:i/>
                <w:sz w:val="24"/>
              </w:rPr>
            </w:pPr>
          </w:p>
          <w:p w:rsidR="00181661" w:rsidRPr="001707FA" w:rsidRDefault="00CD37BA" w:rsidP="000F743B">
            <w:pPr>
              <w:pStyle w:val="TableParagraph"/>
              <w:ind w:left="69" w:right="1553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DEWEVRE Philippe</w:t>
            </w: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1112" w:left="840" w:header="0" w:footer="112" w:gutter="0"/>
          <w:cols w:space="720"/>
        </w:sectPr>
      </w:pPr>
    </w:p>
    <w:tbl>
      <w:tblPr>
        <w:tblStyle w:val="TableNormal"/>
        <w:tblW w:w="104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158"/>
      </w:tblGrid>
      <w:tr w:rsidR="00181661" w:rsidRPr="001707FA" w:rsidTr="00E5713F">
        <w:trPr>
          <w:trHeight w:val="592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8"/>
              </w:numPr>
              <w:tabs>
                <w:tab w:val="left" w:pos="1176"/>
              </w:tabs>
              <w:spacing w:line="198" w:lineRule="exact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Filière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bois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plasturgie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8"/>
              </w:numPr>
              <w:tabs>
                <w:tab w:val="left" w:pos="1276"/>
                <w:tab w:val="left" w:pos="1277"/>
              </w:tabs>
              <w:spacing w:before="2" w:line="186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Emballage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conditionnements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8"/>
              </w:numPr>
              <w:tabs>
                <w:tab w:val="left" w:pos="1277"/>
              </w:tabs>
              <w:spacing w:line="187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Imprimerie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industrie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papetière</w:t>
            </w:r>
          </w:p>
        </w:tc>
        <w:tc>
          <w:tcPr>
            <w:tcW w:w="3158" w:type="dxa"/>
          </w:tcPr>
          <w:p w:rsidR="00E5713F" w:rsidRPr="001707FA" w:rsidRDefault="00CD37BA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D0B06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CD37BA" w:rsidRPr="001707FA">
              <w:rPr>
                <w:rFonts w:ascii="Century Gothic" w:hAnsi="Century Gothic"/>
                <w:sz w:val="16"/>
              </w:rPr>
              <w:t>PONT Stéphane</w:t>
            </w: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E.6.3.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Procédés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fabrication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industrielle</w:t>
            </w:r>
          </w:p>
        </w:tc>
        <w:tc>
          <w:tcPr>
            <w:tcW w:w="3158" w:type="dxa"/>
          </w:tcPr>
          <w:p w:rsidR="00E5713F" w:rsidRPr="001707FA" w:rsidRDefault="00E5713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DD2FD0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VIRUEGA Jean-Luc</w:t>
            </w:r>
          </w:p>
          <w:p w:rsidR="00E5713F" w:rsidRPr="001707FA" w:rsidRDefault="00E5713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69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E.6.4.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Textiles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habillement –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Peaux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fourrures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E.6.5.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Métaux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métallurgie</w:t>
            </w:r>
          </w:p>
        </w:tc>
        <w:tc>
          <w:tcPr>
            <w:tcW w:w="3158" w:type="dxa"/>
          </w:tcPr>
          <w:p w:rsidR="00E5713F" w:rsidRPr="001707FA" w:rsidRDefault="00CD37BA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E5713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CD37BA" w:rsidRPr="001707FA">
              <w:rPr>
                <w:rFonts w:ascii="Century Gothic" w:hAnsi="Century Gothic"/>
                <w:sz w:val="16"/>
              </w:rPr>
              <w:t>PONT Stéphane</w:t>
            </w:r>
          </w:p>
          <w:p w:rsidR="00E5713F" w:rsidRPr="001707FA" w:rsidRDefault="00E5713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E.6.6.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Mines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carrières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E.7.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TRANSPORT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(matériel)</w:t>
            </w:r>
          </w:p>
        </w:tc>
        <w:tc>
          <w:tcPr>
            <w:tcW w:w="3158" w:type="dxa"/>
          </w:tcPr>
          <w:p w:rsidR="00E5713F" w:rsidRPr="001707FA" w:rsidRDefault="00441C9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E5713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1C9F" w:rsidRPr="001707FA">
              <w:rPr>
                <w:rFonts w:ascii="Century Gothic" w:hAnsi="Century Gothic"/>
                <w:sz w:val="16"/>
              </w:rPr>
              <w:t>CLARACO Robert</w:t>
            </w:r>
          </w:p>
          <w:p w:rsidR="00E5713F" w:rsidRPr="001707FA" w:rsidRDefault="00E5713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777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7"/>
              </w:numPr>
              <w:tabs>
                <w:tab w:val="left" w:pos="1177"/>
              </w:tabs>
              <w:spacing w:line="198" w:lineRule="exact"/>
              <w:ind w:hanging="54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Aéronautique,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espace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7"/>
              </w:numPr>
              <w:tabs>
                <w:tab w:val="left" w:pos="1276"/>
                <w:tab w:val="left" w:pos="1277"/>
              </w:tabs>
              <w:spacing w:before="1"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Avionique,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cellules,</w:t>
            </w:r>
            <w:r w:rsidRPr="001707FA">
              <w:rPr>
                <w:rFonts w:ascii="Century Gothic" w:hAnsi="Century Gothic"/>
                <w:i/>
                <w:color w:val="3366FF"/>
                <w:spacing w:val="-10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motorisation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7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Ergonomie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7"/>
              </w:numPr>
              <w:tabs>
                <w:tab w:val="left" w:pos="1277"/>
              </w:tabs>
              <w:spacing w:before="2" w:line="185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Navigation</w:t>
            </w:r>
          </w:p>
        </w:tc>
        <w:tc>
          <w:tcPr>
            <w:tcW w:w="3158" w:type="dxa"/>
          </w:tcPr>
          <w:p w:rsidR="00E5713F" w:rsidRPr="001707FA" w:rsidRDefault="00E5713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FERRIER Pierre-Emmanuel</w:t>
            </w: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E.7.2.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Appareils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levage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manutention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E.7.3.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Appareils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transport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sur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câbles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964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6"/>
              </w:numPr>
              <w:tabs>
                <w:tab w:val="left" w:pos="1177"/>
              </w:tabs>
              <w:spacing w:line="198" w:lineRule="exact"/>
              <w:ind w:hanging="54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Automobiles,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cycles,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motocycles,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poids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lourds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6"/>
              </w:numPr>
              <w:tabs>
                <w:tab w:val="left" w:pos="1276"/>
                <w:tab w:val="left" w:pos="1277"/>
              </w:tabs>
              <w:spacing w:before="1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Coque,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châssis,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cadre,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carrosserie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6"/>
              </w:numPr>
              <w:tabs>
                <w:tab w:val="left" w:pos="1276"/>
                <w:tab w:val="left" w:pos="1277"/>
              </w:tabs>
              <w:spacing w:before="2"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Electricité,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électronique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embarquée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6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Mécanique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: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moteur,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boîte,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pont,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trains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roulants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6"/>
              </w:numPr>
              <w:tabs>
                <w:tab w:val="left" w:pos="1277"/>
              </w:tabs>
              <w:spacing w:before="2" w:line="185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Peinture,</w:t>
            </w:r>
            <w:r w:rsidRPr="001707FA">
              <w:rPr>
                <w:rFonts w:ascii="Century Gothic" w:hAnsi="Century Gothic"/>
                <w:i/>
                <w:color w:val="3366FF"/>
                <w:spacing w:val="-8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sellerie</w:t>
            </w:r>
          </w:p>
        </w:tc>
        <w:tc>
          <w:tcPr>
            <w:tcW w:w="3158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MOREL Anthony</w:t>
            </w:r>
          </w:p>
          <w:p w:rsidR="00DF5C3B" w:rsidRPr="001707FA" w:rsidRDefault="00DF5C3B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ESTEVA Xavier</w:t>
            </w: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E.7.5.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Matériels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ferroviaires</w:t>
            </w:r>
          </w:p>
        </w:tc>
        <w:tc>
          <w:tcPr>
            <w:tcW w:w="3158" w:type="dxa"/>
          </w:tcPr>
          <w:p w:rsidR="00017455" w:rsidRPr="001707FA" w:rsidRDefault="00441C9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D0B06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1C9F" w:rsidRPr="001707FA">
              <w:rPr>
                <w:rFonts w:ascii="Century Gothic" w:hAnsi="Century Gothic"/>
                <w:sz w:val="16"/>
              </w:rPr>
              <w:t>CLARACO Robert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592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5"/>
              </w:numPr>
              <w:tabs>
                <w:tab w:val="left" w:pos="1177"/>
              </w:tabs>
              <w:spacing w:line="198" w:lineRule="exact"/>
              <w:ind w:hanging="54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lastRenderedPageBreak/>
              <w:t>Navires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5"/>
              </w:numPr>
              <w:tabs>
                <w:tab w:val="left" w:pos="1276"/>
                <w:tab w:val="left" w:pos="1277"/>
              </w:tabs>
              <w:spacing w:before="1" w:line="186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Marchands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5"/>
              </w:numPr>
              <w:tabs>
                <w:tab w:val="left" w:pos="1277"/>
              </w:tabs>
              <w:spacing w:line="187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Plaisance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E.8.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TRANSPORT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(usage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et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usagers)</w:t>
            </w:r>
          </w:p>
        </w:tc>
        <w:tc>
          <w:tcPr>
            <w:tcW w:w="3158" w:type="dxa"/>
          </w:tcPr>
          <w:p w:rsidR="00017455" w:rsidRPr="001707FA" w:rsidRDefault="00DF5C3B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DF5C3B" w:rsidRPr="001707FA">
              <w:rPr>
                <w:rFonts w:ascii="Century Gothic" w:hAnsi="Century Gothic"/>
                <w:sz w:val="16"/>
              </w:rPr>
              <w:t>CLARACO Robert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E.8.1.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Aérien</w:t>
            </w:r>
          </w:p>
        </w:tc>
        <w:tc>
          <w:tcPr>
            <w:tcW w:w="3158" w:type="dxa"/>
          </w:tcPr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CD37BA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FERRIER Pierre-Emmanuel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E.8.2.</w:t>
            </w:r>
            <w:r w:rsidRPr="001707FA">
              <w:rPr>
                <w:rFonts w:ascii="Century Gothic" w:hAnsi="Century Gothic"/>
                <w:color w:val="3366FF"/>
                <w:spacing w:val="5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Naval</w:t>
            </w:r>
          </w:p>
        </w:tc>
        <w:tc>
          <w:tcPr>
            <w:tcW w:w="3158" w:type="dxa"/>
          </w:tcPr>
          <w:p w:rsidR="00017455" w:rsidRPr="001707FA" w:rsidRDefault="00DD2FD0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DD2FD0" w:rsidRPr="001707FA">
              <w:rPr>
                <w:rFonts w:ascii="Century Gothic" w:hAnsi="Century Gothic"/>
                <w:sz w:val="16"/>
              </w:rPr>
              <w:t>TOUSTOU Patrick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592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4"/>
              </w:numPr>
              <w:tabs>
                <w:tab w:val="left" w:pos="1177"/>
              </w:tabs>
              <w:spacing w:line="198" w:lineRule="exact"/>
              <w:ind w:hanging="54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Terrestre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4"/>
              </w:numPr>
              <w:tabs>
                <w:tab w:val="left" w:pos="1276"/>
                <w:tab w:val="left" w:pos="1277"/>
              </w:tabs>
              <w:spacing w:before="1" w:line="186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Chemins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>fer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4"/>
              </w:numPr>
              <w:tabs>
                <w:tab w:val="left" w:pos="1277"/>
              </w:tabs>
              <w:spacing w:line="187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Routes</w:t>
            </w:r>
          </w:p>
        </w:tc>
        <w:tc>
          <w:tcPr>
            <w:tcW w:w="3158" w:type="dxa"/>
          </w:tcPr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441C9F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CLARACO Robert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E.9.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PROPRIETE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INDUSTRIELLE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E.9.1.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Brevet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E.9.2.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Marques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E.9.3.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Modèles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  <w:shd w:val="clear" w:color="auto" w:fill="0000FF"/>
          </w:tcPr>
          <w:p w:rsidR="00181661" w:rsidRPr="001707FA" w:rsidRDefault="00EB10EF">
            <w:pPr>
              <w:pStyle w:val="TableParagraph"/>
              <w:spacing w:before="118"/>
              <w:ind w:left="69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SANTE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F.1. </w:t>
            </w:r>
            <w:r w:rsidRPr="001707FA">
              <w:rPr>
                <w:rFonts w:ascii="Century Gothic" w:hAnsi="Century Gothic"/>
                <w:color w:val="FFFFFF"/>
                <w:spacing w:val="-2"/>
                <w:sz w:val="18"/>
              </w:rPr>
              <w:t>MEDECINE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Allergologie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Anatomie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cytologie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pathologiques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551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5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F.1.3.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Anesthésiologie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réanimation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(services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soins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médicaux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d’urgence)</w:t>
            </w:r>
          </w:p>
        </w:tc>
        <w:tc>
          <w:tcPr>
            <w:tcW w:w="3158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ATALLAH Fouad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BERGRASER Jean</w:t>
            </w:r>
          </w:p>
          <w:p w:rsidR="00B729C3" w:rsidRPr="001707FA" w:rsidRDefault="00B729C3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ROBERT Gérard</w:t>
            </w:r>
          </w:p>
          <w:p w:rsidR="00B729C3" w:rsidRPr="001707FA" w:rsidRDefault="00B729C3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VITRIS Michel</w:t>
            </w:r>
          </w:p>
          <w:p w:rsidR="00B729C3" w:rsidRPr="001707FA" w:rsidRDefault="00B729C3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69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F.1.4.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du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développement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reproduction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 w:rsidTr="00E5713F">
        <w:trPr>
          <w:trHeight w:val="470"/>
        </w:trPr>
        <w:tc>
          <w:tcPr>
            <w:tcW w:w="7258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Cancérologie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radiothérapie</w:t>
            </w:r>
          </w:p>
        </w:tc>
        <w:tc>
          <w:tcPr>
            <w:tcW w:w="3158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1008" w:left="840" w:header="0" w:footer="11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3060"/>
      </w:tblGrid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F.1.6.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Cardiologie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BENKEMOUN Henri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F.1.7.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Dermatologie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vénérologie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F.1.8.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Endocrinologie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maladies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métaboliques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F.1.9.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Gastro-entérologie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hépatologie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F.1.10.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Génétique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F.1.11.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Gynécologie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médicale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Hématologie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transfusion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F.1.13.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Maladies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infectieuses,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maladies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tropicales</w:t>
            </w:r>
          </w:p>
        </w:tc>
        <w:tc>
          <w:tcPr>
            <w:tcW w:w="3060" w:type="dxa"/>
          </w:tcPr>
          <w:p w:rsidR="00017455" w:rsidRPr="001707FA" w:rsidRDefault="00B729C3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B729C3" w:rsidRPr="001707FA">
              <w:rPr>
                <w:rFonts w:ascii="Century Gothic" w:hAnsi="Century Gothic"/>
                <w:sz w:val="16"/>
              </w:rPr>
              <w:t>VITRIS Michel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1289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25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F.1.14.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générale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 w:right="1517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ind w:left="69" w:right="1517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MANYA Jacques</w:t>
            </w:r>
          </w:p>
          <w:p w:rsidR="00EF3FBE" w:rsidRPr="001707FA" w:rsidRDefault="00EF3FBE" w:rsidP="00EF0695">
            <w:pPr>
              <w:pStyle w:val="TableParagraph"/>
              <w:ind w:left="69" w:right="1517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ANDRIEU Hervé</w:t>
            </w:r>
          </w:p>
          <w:p w:rsidR="009079CD" w:rsidRPr="001707FA" w:rsidRDefault="009079CD" w:rsidP="00EF0695">
            <w:pPr>
              <w:pStyle w:val="TableParagraph"/>
              <w:ind w:left="69" w:right="1517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BISMUTH Joseph</w:t>
            </w:r>
          </w:p>
          <w:p w:rsidR="009079CD" w:rsidRPr="001707FA" w:rsidRDefault="009079CD" w:rsidP="00EF0695">
            <w:pPr>
              <w:pStyle w:val="TableParagraph"/>
              <w:ind w:left="69" w:right="1517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DAHAN René</w:t>
            </w:r>
          </w:p>
          <w:p w:rsidR="009079CD" w:rsidRPr="001707FA" w:rsidRDefault="009079CD" w:rsidP="00EF0695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 BERAIL-JAMET Jacqueline</w:t>
            </w:r>
          </w:p>
          <w:p w:rsidR="00B729C3" w:rsidRPr="001707FA" w:rsidRDefault="00B729C3" w:rsidP="00EF0695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GONZALES Philippe</w:t>
            </w:r>
          </w:p>
          <w:p w:rsidR="00B729C3" w:rsidRPr="001707FA" w:rsidRDefault="00B729C3" w:rsidP="00EF0695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NICOLAZIC Pascal</w:t>
            </w:r>
          </w:p>
          <w:p w:rsidR="00B729C3" w:rsidRPr="001707FA" w:rsidRDefault="00B729C3" w:rsidP="00EF0695">
            <w:pPr>
              <w:pStyle w:val="TableParagraph"/>
              <w:ind w:left="69" w:right="732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551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5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F.1.15.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interne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gériatrie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du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vieillissement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MANYA Jacques</w:t>
            </w:r>
          </w:p>
          <w:p w:rsidR="00EF3FBE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VINCENT Denis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BISMUTH Joseph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DAHAN René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F.1.16.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physique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réadaptation</w:t>
            </w:r>
          </w:p>
        </w:tc>
        <w:tc>
          <w:tcPr>
            <w:tcW w:w="3060" w:type="dxa"/>
          </w:tcPr>
          <w:p w:rsidR="00017455" w:rsidRPr="001707FA" w:rsidRDefault="009079CD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d</w:t>
            </w:r>
            <w:r w:rsidR="009079CD" w:rsidRPr="001707FA">
              <w:rPr>
                <w:rFonts w:ascii="Century Gothic" w:hAnsi="Century Gothic"/>
                <w:sz w:val="16"/>
              </w:rPr>
              <w:t>e BERAIL-JAMET Jacqueline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F.1.17.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santé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du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travail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F.1.18.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vasculaire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BENKEMOUN Henri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F.1.19.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Néphrologie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F.1.20.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Neurologie</w:t>
            </w:r>
          </w:p>
        </w:tc>
        <w:tc>
          <w:tcPr>
            <w:tcW w:w="3060" w:type="dxa"/>
          </w:tcPr>
          <w:p w:rsidR="00017455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>VASTENE Michel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Ophtalmologie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médicale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Oto-rhino-laryngologie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(ORL)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médicale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AURIA Jean-Pierre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DAOUDI Albert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F.1.23.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Parasitologie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mycologie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F.1.24.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Pédiatrie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F.1.25.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Pharmacologie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fondamentale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pharmacologie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clinique</w:t>
            </w:r>
          </w:p>
        </w:tc>
        <w:tc>
          <w:tcPr>
            <w:tcW w:w="3060" w:type="dxa"/>
          </w:tcPr>
          <w:p w:rsidR="00017455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>HANSEL-ESTELLER Sylvie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F.1.26.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Pneumologie</w:t>
            </w:r>
          </w:p>
        </w:tc>
        <w:tc>
          <w:tcPr>
            <w:tcW w:w="3060" w:type="dxa"/>
          </w:tcPr>
          <w:p w:rsidR="00017455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>VINCENT Denis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F.1.27.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Rhumatologie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 w:right="1437"/>
              <w:rPr>
                <w:rFonts w:ascii="Century Gothic" w:hAnsi="Century Gothic"/>
                <w:sz w:val="16"/>
              </w:rPr>
            </w:pPr>
          </w:p>
          <w:p w:rsidR="00181661" w:rsidRPr="001707FA" w:rsidRDefault="009079CD" w:rsidP="00EF0695">
            <w:pPr>
              <w:pStyle w:val="TableParagraph"/>
              <w:ind w:left="69" w:right="1437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ANDRIEU Hervé</w:t>
            </w:r>
          </w:p>
          <w:p w:rsidR="00017455" w:rsidRPr="001707FA" w:rsidRDefault="00017455" w:rsidP="00EF0695">
            <w:pPr>
              <w:pStyle w:val="TableParagraph"/>
              <w:ind w:left="69" w:right="1437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9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F.2.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PSYCHIATRIE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F.2.1.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Psychiatrie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d’adultes</w:t>
            </w:r>
          </w:p>
        </w:tc>
        <w:tc>
          <w:tcPr>
            <w:tcW w:w="3060" w:type="dxa"/>
          </w:tcPr>
          <w:p w:rsidR="00017455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>DELFIEU Jean-Marc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F.2.2.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Pédopsychiatrie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551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59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F.3.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CHIRURGIE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 w:right="1864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921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spacing w:before="7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digestive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 w:right="1864"/>
              <w:rPr>
                <w:rFonts w:ascii="Century Gothic" w:hAnsi="Century Gothic"/>
                <w:sz w:val="16"/>
              </w:rPr>
            </w:pPr>
          </w:p>
          <w:p w:rsidR="00181661" w:rsidRPr="001707FA" w:rsidRDefault="00806B06" w:rsidP="00EF0695">
            <w:pPr>
              <w:pStyle w:val="TableParagraph"/>
              <w:ind w:left="69" w:right="1864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AGAY Laurent</w:t>
            </w:r>
          </w:p>
          <w:p w:rsidR="009079CD" w:rsidRPr="001707FA" w:rsidRDefault="009079CD" w:rsidP="00EF0695">
            <w:pPr>
              <w:pStyle w:val="TableParagraph"/>
              <w:ind w:left="69" w:right="129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DUFFAS Jean-Pierre</w:t>
            </w:r>
          </w:p>
          <w:p w:rsidR="00B729C3" w:rsidRPr="001707FA" w:rsidRDefault="00B729C3" w:rsidP="00EF0695">
            <w:pPr>
              <w:pStyle w:val="TableParagraph"/>
              <w:ind w:left="69" w:right="129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GRAVIE Jean-François</w:t>
            </w:r>
          </w:p>
          <w:p w:rsidR="00017455" w:rsidRPr="001707FA" w:rsidRDefault="00017455" w:rsidP="00EF0695">
            <w:pPr>
              <w:pStyle w:val="TableParagraph"/>
              <w:ind w:left="69" w:right="1299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spacing w:line="182" w:lineRule="exact"/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601" w:left="840" w:header="0" w:footer="11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3060"/>
      </w:tblGrid>
      <w:tr w:rsidR="00181661" w:rsidRPr="001707FA">
        <w:trPr>
          <w:trHeight w:val="919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spacing w:before="8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générale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806B06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AGAY Laurent</w:t>
            </w:r>
          </w:p>
          <w:p w:rsidR="00B729C3" w:rsidRPr="001707FA" w:rsidRDefault="00B729C3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GRAVIE Jean-François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infantile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F.3.4.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maxillo-faciale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stomatologie</w:t>
            </w:r>
          </w:p>
        </w:tc>
        <w:tc>
          <w:tcPr>
            <w:tcW w:w="3060" w:type="dxa"/>
          </w:tcPr>
          <w:p w:rsidR="00017455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>JAMMET Patrick</w:t>
            </w:r>
          </w:p>
          <w:p w:rsidR="009079CD" w:rsidRPr="001707FA" w:rsidRDefault="009079CD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DAOUDI Albert</w:t>
            </w:r>
          </w:p>
          <w:p w:rsidR="00017455" w:rsidRPr="001707FA" w:rsidRDefault="00017455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1840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4"/>
              <w:rPr>
                <w:rFonts w:ascii="Century Gothic" w:hAnsi="Century Gothic"/>
                <w:b/>
                <w:i/>
                <w:sz w:val="29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F.3.5.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orthopédique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traumatologique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COURANT Christophe</w:t>
            </w:r>
          </w:p>
          <w:p w:rsidR="00EF3FBE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DEBLOCK Nicolas</w:t>
            </w:r>
          </w:p>
          <w:p w:rsidR="00EF3FBE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GOMIS Robert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DETERME Patrice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DEVALLET Pierre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ESSIG Jérôme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FACHHINI Jean-Pierre</w:t>
            </w:r>
          </w:p>
          <w:p w:rsidR="00B729C3" w:rsidRPr="001707FA" w:rsidRDefault="00B729C3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METTON Gilbert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F.3.6.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plastique,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reconstructrice,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esthétique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brûlologie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F.3.7.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thoracique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cardio-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vasculaire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MEUNIER Jean-Pierre</w:t>
            </w:r>
          </w:p>
          <w:p w:rsidR="00EF3FBE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VIDAL Vincent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BOAS Norbert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F.3.8.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vasculaire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VIDAL Vincent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BOAS Norbert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F.3.9.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Gynécologie-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obstétrique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BERREBI Alain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CAVALIE Bernard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F.3.10.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Neurochirurgie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F.3.11.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Ophtalmologie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F.3.12.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Oto-rhino-laryngologie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(ORL)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chirurgie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cervico-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faciale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AURIA Jean-Pierre</w:t>
            </w:r>
          </w:p>
          <w:p w:rsidR="009079CD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DAOUDI Albert</w:t>
            </w:r>
          </w:p>
          <w:p w:rsidR="00017455" w:rsidRPr="001707FA" w:rsidRDefault="00017455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551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62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F.3.13.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Urologie</w:t>
            </w:r>
          </w:p>
        </w:tc>
        <w:tc>
          <w:tcPr>
            <w:tcW w:w="3060" w:type="dxa"/>
          </w:tcPr>
          <w:p w:rsidR="00017455" w:rsidRPr="001707FA" w:rsidRDefault="00017455" w:rsidP="00EF0695">
            <w:pPr>
              <w:pStyle w:val="TableParagraph"/>
              <w:ind w:left="69" w:right="1411"/>
              <w:rPr>
                <w:rFonts w:ascii="Century Gothic" w:hAnsi="Century Gothic"/>
                <w:sz w:val="16"/>
              </w:rPr>
            </w:pPr>
          </w:p>
          <w:p w:rsidR="00B729C3" w:rsidRPr="001707FA" w:rsidRDefault="00B729C3" w:rsidP="00EF0695">
            <w:pPr>
              <w:pStyle w:val="TableParagraph"/>
              <w:ind w:left="69" w:right="1411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LOISON Guillaume</w:t>
            </w:r>
          </w:p>
          <w:p w:rsidR="00B729C3" w:rsidRPr="001707FA" w:rsidRDefault="00B729C3" w:rsidP="00EF0695">
            <w:pPr>
              <w:pStyle w:val="TableParagraph"/>
              <w:ind w:left="69" w:right="1411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PLANTE Pierre</w:t>
            </w:r>
          </w:p>
          <w:p w:rsidR="00B729C3" w:rsidRPr="001707FA" w:rsidRDefault="00B729C3" w:rsidP="00EF0695">
            <w:pPr>
              <w:pStyle w:val="TableParagraph"/>
              <w:ind w:left="69" w:right="1411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F.4.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IMAGERIE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MEDICALE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BIOPHYSIQUE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77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3"/>
              </w:numPr>
              <w:tabs>
                <w:tab w:val="left" w:pos="1174"/>
              </w:tabs>
              <w:spacing w:line="198" w:lineRule="exact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Radiologie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imagerie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médicale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3"/>
              </w:numPr>
              <w:tabs>
                <w:tab w:val="left" w:pos="1276"/>
                <w:tab w:val="left" w:pos="1277"/>
              </w:tabs>
              <w:spacing w:before="1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Imagerie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de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l’enfant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3"/>
              </w:numPr>
              <w:tabs>
                <w:tab w:val="left" w:pos="1276"/>
                <w:tab w:val="left" w:pos="1277"/>
              </w:tabs>
              <w:spacing w:before="2" w:line="186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Neuro-imagerie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3"/>
              </w:numPr>
              <w:tabs>
                <w:tab w:val="left" w:pos="1277"/>
              </w:tabs>
              <w:spacing w:line="187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Radiologie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interventionnelle</w:t>
            </w:r>
          </w:p>
        </w:tc>
        <w:tc>
          <w:tcPr>
            <w:tcW w:w="3060" w:type="dxa"/>
          </w:tcPr>
          <w:p w:rsidR="00DA2EC1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D0B06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>BRIHAT-LADET Véronique</w:t>
            </w: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F.4.2.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Biophysique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nucléaire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F.5.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BIOLOGIE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MEDICALE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PHARMACIE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F.5.1.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Alcoolémie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Bactériologie-virologie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hygiène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hospitalière</w:t>
            </w:r>
          </w:p>
        </w:tc>
        <w:tc>
          <w:tcPr>
            <w:tcW w:w="3060" w:type="dxa"/>
          </w:tcPr>
          <w:p w:rsidR="00DA2EC1" w:rsidRPr="001707FA" w:rsidRDefault="009079CD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A2EC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9079CD" w:rsidRPr="001707FA">
              <w:rPr>
                <w:rFonts w:ascii="Century Gothic" w:hAnsi="Century Gothic"/>
                <w:sz w:val="16"/>
              </w:rPr>
              <w:t>FA</w:t>
            </w:r>
            <w:r w:rsidR="003323D0" w:rsidRPr="001707FA">
              <w:rPr>
                <w:rFonts w:ascii="Century Gothic" w:hAnsi="Century Gothic"/>
                <w:sz w:val="16"/>
              </w:rPr>
              <w:t>CCHINI Jean-Pierre</w:t>
            </w:r>
          </w:p>
          <w:p w:rsidR="00DA2EC1" w:rsidRPr="001707FA" w:rsidRDefault="00DA2EC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Biochimie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biologique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cellulaire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moléculaire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F.5.5.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Biostatistiques,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information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médicale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technologies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communication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F.5.6.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Epidémiologie,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économie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santé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prévention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F.5.7.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Hématologie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biologique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F.5.8.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Immunologie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biologique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F.5.9.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Nutrition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1007" w:left="840" w:header="0" w:footer="11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3060"/>
      </w:tblGrid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F.5.10.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Pharmacologie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biologique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F.5.11.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Physiologie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F.5.12.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Sciences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du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médicament</w:t>
            </w:r>
          </w:p>
        </w:tc>
        <w:tc>
          <w:tcPr>
            <w:tcW w:w="3060" w:type="dxa"/>
          </w:tcPr>
          <w:p w:rsidR="00DA2EC1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DA2EC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>HANSEL-ESTELLER Sylvie</w:t>
            </w:r>
          </w:p>
          <w:p w:rsidR="00DA2EC1" w:rsidRPr="001707FA" w:rsidRDefault="00DA2EC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F.5.13.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Sciences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physico-chimiques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technologies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pharmaceutiques</w:t>
            </w:r>
          </w:p>
        </w:tc>
        <w:tc>
          <w:tcPr>
            <w:tcW w:w="3060" w:type="dxa"/>
          </w:tcPr>
          <w:p w:rsidR="00DA2EC1" w:rsidRPr="001707FA" w:rsidRDefault="00DA2EC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HENSEL-ESTELLER Sylvie</w:t>
            </w:r>
          </w:p>
          <w:p w:rsidR="00EF3FBE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F.6.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ODONTOLOGIE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1288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spacing w:before="6"/>
              <w:rPr>
                <w:rFonts w:ascii="Century Gothic" w:hAnsi="Century Gothic"/>
                <w:b/>
                <w:i/>
                <w:sz w:val="25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F.6.1.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Odontologie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générale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F.6.2.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Odontologie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dento-faciale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;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orthodontie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F.6.3.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Prothésistes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dentaires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F.7.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PSYCHOLOGIE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69"/>
        </w:trPr>
        <w:tc>
          <w:tcPr>
            <w:tcW w:w="7201" w:type="dxa"/>
          </w:tcPr>
          <w:p w:rsidR="00181661" w:rsidRPr="001707FA" w:rsidRDefault="00EB10EF" w:rsidP="00174E14">
            <w:pPr>
              <w:pStyle w:val="TableParagraph"/>
              <w:spacing w:before="118"/>
              <w:ind w:left="59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F.7.1.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Psychologie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l’adulte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 w:rsidP="00174E14">
            <w:pPr>
              <w:pStyle w:val="TableParagraph"/>
              <w:spacing w:before="118"/>
              <w:ind w:left="591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F.7.2.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Psychologie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l’enfant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F.8.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SAGES-FEMMES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AUXILIAIRES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MEDICAUX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F.8.1.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Sages-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femmes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777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2"/>
              </w:numPr>
              <w:tabs>
                <w:tab w:val="left" w:pos="1174"/>
              </w:tabs>
              <w:spacing w:line="198" w:lineRule="exact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Auxiliaires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réglementés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"/>
              </w:numPr>
              <w:tabs>
                <w:tab w:val="left" w:pos="1276"/>
                <w:tab w:val="left" w:pos="1277"/>
              </w:tabs>
              <w:spacing w:before="1"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Infirmiers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soins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infirmiers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"/>
              </w:numPr>
              <w:tabs>
                <w:tab w:val="left" w:pos="1276"/>
                <w:tab w:val="left" w:pos="1277"/>
              </w:tabs>
              <w:spacing w:line="185" w:lineRule="exact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Kinésithérapie</w:t>
            </w:r>
            <w:r w:rsidRPr="001707FA">
              <w:rPr>
                <w:rFonts w:ascii="Century Gothic" w:hAnsi="Century Gothic"/>
                <w:i/>
                <w:color w:val="3366FF"/>
                <w:spacing w:val="-9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7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Rééducation</w:t>
            </w:r>
            <w:r w:rsidRPr="001707FA">
              <w:rPr>
                <w:rFonts w:ascii="Century Gothic" w:hAnsi="Century Gothic"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fonctionnelle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2"/>
              </w:numPr>
              <w:tabs>
                <w:tab w:val="left" w:pos="1277"/>
              </w:tabs>
              <w:spacing w:before="2" w:line="185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Orthophonie</w:t>
            </w:r>
            <w:r w:rsidRPr="001707FA">
              <w:rPr>
                <w:rFonts w:ascii="Century Gothic" w:hAnsi="Century Gothic"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et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orthoptie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z w:val="16"/>
              </w:rPr>
              <w:t>–</w:t>
            </w:r>
            <w:r w:rsidRPr="001707FA">
              <w:rPr>
                <w:rFonts w:ascii="Century Gothic" w:hAnsi="Century Gothic"/>
                <w:i/>
                <w:color w:val="3366FF"/>
                <w:spacing w:val="-3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i/>
                <w:color w:val="3366FF"/>
                <w:spacing w:val="-2"/>
                <w:sz w:val="16"/>
              </w:rPr>
              <w:t>Puériculture</w:t>
            </w:r>
          </w:p>
        </w:tc>
        <w:tc>
          <w:tcPr>
            <w:tcW w:w="3060" w:type="dxa"/>
          </w:tcPr>
          <w:p w:rsidR="00365B62" w:rsidRPr="001707FA" w:rsidRDefault="00365B62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9079CD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BAULU Nicolas</w:t>
            </w:r>
          </w:p>
        </w:tc>
      </w:tr>
      <w:tr w:rsidR="00181661" w:rsidRPr="001707FA">
        <w:trPr>
          <w:trHeight w:val="592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numPr>
                <w:ilvl w:val="2"/>
                <w:numId w:val="1"/>
              </w:numPr>
              <w:tabs>
                <w:tab w:val="left" w:pos="1174"/>
              </w:tabs>
              <w:spacing w:line="199" w:lineRule="exact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Ingénierie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"/>
              </w:numPr>
              <w:tabs>
                <w:tab w:val="left" w:pos="1276"/>
                <w:tab w:val="left" w:pos="1277"/>
              </w:tabs>
              <w:spacing w:before="1"/>
              <w:rPr>
                <w:rFonts w:ascii="Century Gothic" w:hAnsi="Century Gothic"/>
                <w:color w:val="3366FF"/>
                <w:sz w:val="16"/>
              </w:rPr>
            </w:pPr>
            <w:r w:rsidRPr="001707FA">
              <w:rPr>
                <w:rFonts w:ascii="Century Gothic" w:hAnsi="Century Gothic"/>
                <w:b/>
                <w:i/>
                <w:color w:val="3366FF"/>
                <w:sz w:val="16"/>
              </w:rPr>
              <w:t>Ingénieur</w:t>
            </w:r>
            <w:r w:rsidRPr="001707FA">
              <w:rPr>
                <w:rFonts w:ascii="Century Gothic" w:hAnsi="Century Gothic"/>
                <w:b/>
                <w:i/>
                <w:color w:val="3366FF"/>
                <w:spacing w:val="-4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b/>
                <w:i/>
                <w:color w:val="3366FF"/>
                <w:sz w:val="16"/>
              </w:rPr>
              <w:t>en</w:t>
            </w:r>
            <w:r w:rsidRPr="001707FA">
              <w:rPr>
                <w:rFonts w:ascii="Century Gothic" w:hAnsi="Century Gothic"/>
                <w:b/>
                <w:i/>
                <w:color w:val="3366FF"/>
                <w:spacing w:val="-5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b/>
                <w:i/>
                <w:color w:val="3366FF"/>
                <w:spacing w:val="-2"/>
                <w:sz w:val="16"/>
              </w:rPr>
              <w:t>biomatériaux</w:t>
            </w:r>
          </w:p>
          <w:p w:rsidR="00181661" w:rsidRPr="001707FA" w:rsidRDefault="00EB10EF">
            <w:pPr>
              <w:pStyle w:val="TableParagraph"/>
              <w:numPr>
                <w:ilvl w:val="3"/>
                <w:numId w:val="1"/>
              </w:numPr>
              <w:tabs>
                <w:tab w:val="left" w:pos="1277"/>
              </w:tabs>
              <w:spacing w:before="2" w:line="185" w:lineRule="exact"/>
              <w:rPr>
                <w:rFonts w:ascii="Century Gothic" w:hAnsi="Century Gothic"/>
                <w:color w:val="3366FF"/>
                <w:sz w:val="18"/>
              </w:rPr>
            </w:pPr>
            <w:r w:rsidRPr="001707FA">
              <w:rPr>
                <w:rFonts w:ascii="Century Gothic" w:hAnsi="Century Gothic"/>
                <w:b/>
                <w:i/>
                <w:color w:val="3366FF"/>
                <w:sz w:val="16"/>
              </w:rPr>
              <w:t>Ingénieur</w:t>
            </w:r>
            <w:r w:rsidRPr="001707FA">
              <w:rPr>
                <w:rFonts w:ascii="Century Gothic" w:hAnsi="Century Gothic"/>
                <w:b/>
                <w:i/>
                <w:color w:val="3366FF"/>
                <w:spacing w:val="-6"/>
                <w:sz w:val="16"/>
              </w:rPr>
              <w:t xml:space="preserve"> </w:t>
            </w:r>
            <w:r w:rsidRPr="001707FA">
              <w:rPr>
                <w:rFonts w:ascii="Century Gothic" w:hAnsi="Century Gothic"/>
                <w:b/>
                <w:i/>
                <w:color w:val="3366FF"/>
                <w:spacing w:val="-2"/>
                <w:sz w:val="16"/>
              </w:rPr>
              <w:t>biomédical</w:t>
            </w:r>
          </w:p>
        </w:tc>
        <w:tc>
          <w:tcPr>
            <w:tcW w:w="3060" w:type="dxa"/>
          </w:tcPr>
          <w:p w:rsidR="00365B62" w:rsidRPr="001707FA" w:rsidRDefault="00EF3FBE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365B62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EF3FBE" w:rsidRPr="001707FA">
              <w:rPr>
                <w:rFonts w:ascii="Century Gothic" w:hAnsi="Century Gothic"/>
                <w:sz w:val="16"/>
              </w:rPr>
              <w:t xml:space="preserve">VIRUEGA Jean-Luc </w:t>
            </w:r>
          </w:p>
        </w:tc>
      </w:tr>
      <w:tr w:rsidR="00181661" w:rsidRPr="001707FA">
        <w:trPr>
          <w:trHeight w:val="1655"/>
        </w:trPr>
        <w:tc>
          <w:tcPr>
            <w:tcW w:w="7201" w:type="dxa"/>
            <w:shd w:val="clear" w:color="auto" w:fill="99CCFF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EB10EF">
            <w:pPr>
              <w:pStyle w:val="TableParagraph"/>
              <w:spacing w:before="144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F.9.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EXPERTS</w:t>
            </w:r>
            <w:r w:rsidRPr="001707FA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EN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MATIERE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DE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SECURITE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SOCIALE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(art.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L.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141-1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R.141.-1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du code de la sécurité sociale)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625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F.10.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EXPERTS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SPECIALISES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DANS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L’INTERPRETATION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DE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LA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LISTE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DES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ACTES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 PRESTATIONS PREVUES A L’ARTICLE L. 162-1-7 DU CODE DE LA SECURITE</w:t>
            </w:r>
          </w:p>
          <w:p w:rsidR="00181661" w:rsidRPr="001707FA" w:rsidRDefault="00EB10EF">
            <w:pPr>
              <w:pStyle w:val="TableParagraph"/>
              <w:spacing w:line="199" w:lineRule="exact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SOCIALE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628"/>
        </w:trPr>
        <w:tc>
          <w:tcPr>
            <w:tcW w:w="7201" w:type="dxa"/>
            <w:shd w:val="clear" w:color="auto" w:fill="0000FF"/>
          </w:tcPr>
          <w:p w:rsidR="00181661" w:rsidRPr="001707FA" w:rsidRDefault="00181661">
            <w:pPr>
              <w:pStyle w:val="TableParagraph"/>
              <w:spacing w:before="3"/>
              <w:rPr>
                <w:rFonts w:ascii="Century Gothic" w:hAnsi="Century Gothic"/>
                <w:b/>
                <w:i/>
                <w:sz w:val="17"/>
              </w:rPr>
            </w:pPr>
          </w:p>
          <w:p w:rsidR="00181661" w:rsidRPr="001707FA" w:rsidRDefault="00EB10EF">
            <w:pPr>
              <w:pStyle w:val="TableParagraph"/>
              <w:ind w:left="69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G.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MEDECINE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LEGALE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,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CRIMINALISTIQUE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SCIENCES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CRIMINELLES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626"/>
        </w:trPr>
        <w:tc>
          <w:tcPr>
            <w:tcW w:w="7201" w:type="dxa"/>
            <w:shd w:val="clear" w:color="auto" w:fill="99CCFF"/>
          </w:tcPr>
          <w:p w:rsidR="00181661" w:rsidRPr="001707FA" w:rsidRDefault="00181661">
            <w:pPr>
              <w:pStyle w:val="TableParagraph"/>
              <w:spacing w:before="1"/>
              <w:rPr>
                <w:rFonts w:ascii="Century Gothic" w:hAnsi="Century Gothic"/>
                <w:b/>
                <w:i/>
                <w:sz w:val="17"/>
              </w:rPr>
            </w:pPr>
          </w:p>
          <w:p w:rsidR="00181661" w:rsidRPr="001707FA" w:rsidRDefault="00EB10EF">
            <w:pPr>
              <w:pStyle w:val="TableParagraph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G.1.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DOMAINE</w:t>
            </w:r>
            <w:r w:rsidRPr="001707FA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MEDICO-JUDICIAIRE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SPECIALISE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628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17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G.1.1.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Alcoolémie</w:t>
            </w:r>
          </w:p>
        </w:tc>
        <w:tc>
          <w:tcPr>
            <w:tcW w:w="3060" w:type="dxa"/>
          </w:tcPr>
          <w:p w:rsidR="00365B62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365B62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4681" w:rsidRPr="001707FA">
              <w:rPr>
                <w:rFonts w:ascii="Century Gothic" w:hAnsi="Century Gothic"/>
                <w:sz w:val="16"/>
              </w:rPr>
              <w:t>BERGRASER Jean</w:t>
            </w:r>
          </w:p>
        </w:tc>
      </w:tr>
      <w:tr w:rsidR="00181661" w:rsidRPr="001707FA">
        <w:trPr>
          <w:trHeight w:val="626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17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Anthropologie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d’identification</w:t>
            </w:r>
          </w:p>
        </w:tc>
        <w:tc>
          <w:tcPr>
            <w:tcW w:w="3060" w:type="dxa"/>
          </w:tcPr>
          <w:p w:rsidR="00181661" w:rsidRPr="001707FA" w:rsidRDefault="00181661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736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G.1.3.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Autopsie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thanatologie</w:t>
            </w:r>
          </w:p>
        </w:tc>
        <w:tc>
          <w:tcPr>
            <w:tcW w:w="3060" w:type="dxa"/>
          </w:tcPr>
          <w:p w:rsidR="00181661" w:rsidRPr="001707FA" w:rsidRDefault="00181661">
            <w:pPr>
              <w:pStyle w:val="TableParagraph"/>
              <w:ind w:left="69" w:right="1518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300" w:left="840" w:header="0" w:footer="11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3060"/>
      </w:tblGrid>
      <w:tr w:rsidR="00181661" w:rsidRPr="001707FA" w:rsidTr="00D157E8">
        <w:trPr>
          <w:trHeight w:val="1577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181661">
            <w:pPr>
              <w:pStyle w:val="TableParagraph"/>
              <w:rPr>
                <w:rFonts w:ascii="Century Gothic" w:hAnsi="Century Gothic"/>
                <w:b/>
                <w:i/>
                <w:sz w:val="20"/>
              </w:rPr>
            </w:pPr>
          </w:p>
          <w:p w:rsidR="00181661" w:rsidRPr="001707FA" w:rsidRDefault="00EB10EF">
            <w:pPr>
              <w:pStyle w:val="TableParagraph"/>
              <w:spacing w:before="134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G.1.4.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Médecine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légale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du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vivant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–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Dommage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corporel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traumatologie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séquellaire</w:t>
            </w:r>
          </w:p>
        </w:tc>
        <w:tc>
          <w:tcPr>
            <w:tcW w:w="3060" w:type="dxa"/>
          </w:tcPr>
          <w:p w:rsidR="00D157E8" w:rsidRPr="001707FA" w:rsidRDefault="00D157E8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444681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ATALLAH Fouad</w:t>
            </w:r>
          </w:p>
          <w:p w:rsidR="00444681" w:rsidRPr="001707FA" w:rsidRDefault="00444681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BERGRASER Jean</w:t>
            </w:r>
          </w:p>
          <w:p w:rsidR="00444681" w:rsidRPr="001707FA" w:rsidRDefault="00444681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DEVALLET Pierre</w:t>
            </w:r>
          </w:p>
          <w:p w:rsidR="00444681" w:rsidRPr="001707FA" w:rsidRDefault="00444681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FACCHINI Jean-Pierre</w:t>
            </w:r>
          </w:p>
          <w:p w:rsidR="00444681" w:rsidRPr="001707FA" w:rsidRDefault="00444681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GONZALES Philippe</w:t>
            </w:r>
          </w:p>
          <w:p w:rsidR="00444681" w:rsidRPr="001707FA" w:rsidRDefault="00444681">
            <w:pPr>
              <w:pStyle w:val="TableParagraph"/>
              <w:spacing w:line="168" w:lineRule="exact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NICOLAZIC Pascal</w:t>
            </w: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G.1.5.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Identification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par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empreintes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génétiques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G.1.6.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Criminalistique,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scènes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crime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G.1.7.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Identification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odontologique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G.1.8.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Produits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stupéfiants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dopants</w:t>
            </w:r>
          </w:p>
        </w:tc>
        <w:tc>
          <w:tcPr>
            <w:tcW w:w="3060" w:type="dxa"/>
          </w:tcPr>
          <w:p w:rsidR="008B679C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8B679C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4681" w:rsidRPr="001707FA">
              <w:rPr>
                <w:rFonts w:ascii="Century Gothic" w:hAnsi="Century Gothic"/>
                <w:sz w:val="16"/>
              </w:rPr>
              <w:t>BERGRASER Jean</w:t>
            </w:r>
          </w:p>
          <w:p w:rsidR="008B679C" w:rsidRPr="001707FA" w:rsidRDefault="008B679C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G.1.9.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Profilage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G.1.10.</w:t>
            </w:r>
            <w:r w:rsidRPr="001707FA">
              <w:rPr>
                <w:rFonts w:ascii="Century Gothic" w:hAnsi="Century Gothic"/>
                <w:color w:val="3366FF"/>
                <w:spacing w:val="-7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Toxicologie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médico-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légale</w:t>
            </w:r>
          </w:p>
        </w:tc>
        <w:tc>
          <w:tcPr>
            <w:tcW w:w="3060" w:type="dxa"/>
          </w:tcPr>
          <w:p w:rsidR="008B679C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8B679C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4681" w:rsidRPr="001707FA">
              <w:rPr>
                <w:rFonts w:ascii="Century Gothic" w:hAnsi="Century Gothic"/>
                <w:sz w:val="16"/>
              </w:rPr>
              <w:t>BERGRASER Jean</w:t>
            </w:r>
          </w:p>
          <w:p w:rsidR="008B679C" w:rsidRPr="001707FA" w:rsidRDefault="008B679C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G.2.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INVESTIGATIONS</w:t>
            </w:r>
            <w:r w:rsidRPr="001707FA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SCIENTIFIQUES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TECHNIQUES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G.2.1.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Analyses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physico-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chimiques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G.2.2.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Anthropologie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G.2.3.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Biologie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d’identification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Documents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écritures</w:t>
            </w:r>
          </w:p>
        </w:tc>
        <w:tc>
          <w:tcPr>
            <w:tcW w:w="3060" w:type="dxa"/>
          </w:tcPr>
          <w:p w:rsidR="008B679C" w:rsidRPr="001707FA" w:rsidRDefault="008B679C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8B679C" w:rsidP="008B679C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B729C3" w:rsidRPr="001707FA">
              <w:rPr>
                <w:rFonts w:ascii="Century Gothic" w:hAnsi="Century Gothic"/>
                <w:sz w:val="16"/>
              </w:rPr>
              <w:t>BUISSON-DEBAR Florence</w:t>
            </w:r>
          </w:p>
          <w:p w:rsidR="00B729C3" w:rsidRPr="001707FA" w:rsidRDefault="008B679C" w:rsidP="008B679C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B729C3" w:rsidRPr="001707FA">
              <w:rPr>
                <w:rFonts w:ascii="Century Gothic" w:hAnsi="Century Gothic"/>
                <w:sz w:val="16"/>
              </w:rPr>
              <w:t>CAMPSERVEUX Sylvie</w:t>
            </w:r>
          </w:p>
          <w:p w:rsidR="008B679C" w:rsidRPr="001707FA" w:rsidRDefault="008B679C" w:rsidP="008B679C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G.2.5.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Documents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informatiques</w:t>
            </w:r>
          </w:p>
        </w:tc>
        <w:tc>
          <w:tcPr>
            <w:tcW w:w="3060" w:type="dxa"/>
          </w:tcPr>
          <w:p w:rsidR="008B679C" w:rsidRPr="001707FA" w:rsidRDefault="008B679C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  <w:p w:rsidR="00181661" w:rsidRPr="001707FA" w:rsidRDefault="00B729C3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GILLIOT Simon</w:t>
            </w:r>
          </w:p>
          <w:p w:rsidR="00B729C3" w:rsidRPr="001707FA" w:rsidRDefault="00B729C3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DARDENNE Julien</w:t>
            </w:r>
          </w:p>
          <w:p w:rsidR="00B729C3" w:rsidRPr="001707FA" w:rsidRDefault="00B729C3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JACOPINI Denis</w:t>
            </w:r>
          </w:p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BAJON Patrice</w:t>
            </w:r>
          </w:p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CAUSSE Jean-Arnaud</w:t>
            </w:r>
          </w:p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RICAUT Bernard</w:t>
            </w:r>
          </w:p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G.2.6.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Entomologie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551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59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G.2.7.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Explosions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incendie</w:t>
            </w:r>
          </w:p>
        </w:tc>
        <w:tc>
          <w:tcPr>
            <w:tcW w:w="3060" w:type="dxa"/>
          </w:tcPr>
          <w:p w:rsidR="008B679C" w:rsidRPr="001707FA" w:rsidRDefault="008B679C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181661" w:rsidRPr="001707FA" w:rsidRDefault="0044468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JOUANS Pierre</w:t>
            </w: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G.2.8.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Faux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artistiques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G.2.9.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Microscopie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électronique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à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balayage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G.2.10.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Toxicologie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analytique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(dosages)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G.2.11.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Traces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empreintes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G.2.12.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Enregistrements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sonores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G.3.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ARMES</w:t>
            </w:r>
            <w:r w:rsidRPr="001707FA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– MUNITIONS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–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BALISTIQUE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69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G.3.1.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Balistique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>G.3.2.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Chimie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résidus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>tir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</w:tbl>
    <w:p w:rsidR="00181661" w:rsidRPr="001707FA" w:rsidRDefault="00181661">
      <w:pPr>
        <w:rPr>
          <w:rFonts w:ascii="Century Gothic" w:hAnsi="Century Gothic"/>
          <w:sz w:val="16"/>
        </w:rPr>
        <w:sectPr w:rsidR="00181661" w:rsidRPr="001707FA">
          <w:type w:val="continuous"/>
          <w:pgSz w:w="11910" w:h="16840"/>
          <w:pgMar w:top="1380" w:right="580" w:bottom="1068" w:left="840" w:header="0" w:footer="11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3060"/>
      </w:tblGrid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lastRenderedPageBreak/>
              <w:t xml:space="preserve">G.3.3.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Explosifs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18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G.3.4.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Munitions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5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G.3.5.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Technique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>armes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0000FF"/>
          </w:tcPr>
          <w:p w:rsidR="00181661" w:rsidRPr="001707FA" w:rsidRDefault="00EB10EF">
            <w:pPr>
              <w:pStyle w:val="TableParagraph"/>
              <w:spacing w:before="118"/>
              <w:ind w:left="69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H.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INTERPRETARIAT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–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TRADUCTION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18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H.1.</w:t>
            </w:r>
            <w:r w:rsidRPr="001707FA">
              <w:rPr>
                <w:rFonts w:ascii="Century Gothic" w:hAnsi="Century Gothic"/>
                <w:b/>
                <w:color w:val="FFFFFF"/>
                <w:spacing w:val="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INTERPRETARIAT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736"/>
        </w:trPr>
        <w:tc>
          <w:tcPr>
            <w:tcW w:w="7201" w:type="dxa"/>
          </w:tcPr>
          <w:p w:rsidR="00181661" w:rsidRPr="001707FA" w:rsidRDefault="00181661">
            <w:pPr>
              <w:pStyle w:val="TableParagraph"/>
              <w:spacing w:before="9"/>
              <w:rPr>
                <w:rFonts w:ascii="Century Gothic" w:hAnsi="Century Gothic"/>
                <w:b/>
                <w:i/>
                <w:sz w:val="21"/>
              </w:rPr>
            </w:pPr>
          </w:p>
          <w:p w:rsidR="00181661" w:rsidRPr="001707FA" w:rsidRDefault="00EB10EF">
            <w:pPr>
              <w:pStyle w:val="TableParagraph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H.1.1.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anglaise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anglo-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saxonne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733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47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H.1.2.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9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arabe,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chinoise,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japonaise,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hébraïque,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autres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domaines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linguistiques</w:t>
            </w:r>
          </w:p>
        </w:tc>
        <w:tc>
          <w:tcPr>
            <w:tcW w:w="3060" w:type="dxa"/>
          </w:tcPr>
          <w:p w:rsidR="008B679C" w:rsidRPr="001707FA" w:rsidRDefault="008B679C" w:rsidP="00EF069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</w:p>
          <w:p w:rsidR="00181661" w:rsidRPr="001707FA" w:rsidRDefault="00444681" w:rsidP="00EF0695">
            <w:pPr>
              <w:pStyle w:val="TableParagraph"/>
              <w:ind w:left="69"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GENOT-VAHEDI BODLA Faridéh</w:t>
            </w: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H.1.3.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française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dialectes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H.1.4.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germaniques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scandinaves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right="216"/>
              <w:jc w:val="right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H.1.5.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romanes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: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espagnol,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italien,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portugais,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autres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romanes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H.1.6.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slaves</w:t>
            </w:r>
          </w:p>
        </w:tc>
        <w:tc>
          <w:tcPr>
            <w:tcW w:w="3060" w:type="dxa"/>
          </w:tcPr>
          <w:p w:rsidR="00181661" w:rsidRPr="001707FA" w:rsidRDefault="0044468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SMIRNOVA Nadejda</w:t>
            </w:r>
          </w:p>
        </w:tc>
      </w:tr>
      <w:tr w:rsidR="0018166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181661" w:rsidRPr="001707FA" w:rsidRDefault="00EB10EF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 xml:space="preserve">H.2.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TRADUCTION</w:t>
            </w:r>
          </w:p>
        </w:tc>
        <w:tc>
          <w:tcPr>
            <w:tcW w:w="3060" w:type="dxa"/>
          </w:tcPr>
          <w:p w:rsidR="00181661" w:rsidRPr="001707FA" w:rsidRDefault="0018166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181661" w:rsidRPr="001707FA">
        <w:trPr>
          <w:trHeight w:val="470"/>
        </w:trPr>
        <w:tc>
          <w:tcPr>
            <w:tcW w:w="7201" w:type="dxa"/>
          </w:tcPr>
          <w:p w:rsidR="00181661" w:rsidRPr="001707FA" w:rsidRDefault="00EB10EF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H.2.1.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anglaise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anglo-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saxonne</w:t>
            </w:r>
          </w:p>
        </w:tc>
        <w:tc>
          <w:tcPr>
            <w:tcW w:w="3060" w:type="dxa"/>
          </w:tcPr>
          <w:p w:rsidR="008B679C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181661" w:rsidRPr="001707FA" w:rsidRDefault="008B679C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4681" w:rsidRPr="001707FA">
              <w:rPr>
                <w:rFonts w:ascii="Century Gothic" w:hAnsi="Century Gothic"/>
                <w:sz w:val="16"/>
              </w:rPr>
              <w:t>AUBERY Françoise</w:t>
            </w:r>
          </w:p>
          <w:p w:rsidR="008B679C" w:rsidRPr="001707FA" w:rsidRDefault="008B679C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736"/>
        </w:trPr>
        <w:tc>
          <w:tcPr>
            <w:tcW w:w="7201" w:type="dxa"/>
          </w:tcPr>
          <w:p w:rsidR="00444681" w:rsidRPr="001707FA" w:rsidRDefault="00444681" w:rsidP="00444681">
            <w:pPr>
              <w:pStyle w:val="TableParagraph"/>
              <w:spacing w:before="150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H.2.2.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9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arabe,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chinoise,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japonaise,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hébraïque,</w:t>
            </w:r>
            <w:r w:rsidRPr="001707FA">
              <w:rPr>
                <w:rFonts w:ascii="Century Gothic" w:hAnsi="Century Gothic"/>
                <w:color w:val="3366FF"/>
                <w:spacing w:val="-6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autres</w:t>
            </w:r>
            <w:r w:rsidRPr="001707FA">
              <w:rPr>
                <w:rFonts w:ascii="Century Gothic" w:hAnsi="Century Gothic"/>
                <w:color w:val="3366FF"/>
                <w:spacing w:val="-8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 xml:space="preserve">domaines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linguistiques</w:t>
            </w:r>
          </w:p>
        </w:tc>
        <w:tc>
          <w:tcPr>
            <w:tcW w:w="3060" w:type="dxa"/>
          </w:tcPr>
          <w:p w:rsidR="008B679C" w:rsidRPr="001707FA" w:rsidRDefault="008B679C" w:rsidP="008B679C">
            <w:pPr>
              <w:pStyle w:val="TableParagraph"/>
              <w:ind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</w:p>
          <w:p w:rsidR="00444681" w:rsidRPr="001707FA" w:rsidRDefault="008B679C" w:rsidP="008B679C">
            <w:pPr>
              <w:pStyle w:val="TableParagraph"/>
              <w:ind w:right="165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 xml:space="preserve"> </w:t>
            </w:r>
            <w:r w:rsidR="00444681" w:rsidRPr="001707FA">
              <w:rPr>
                <w:rFonts w:ascii="Century Gothic" w:hAnsi="Century Gothic"/>
                <w:sz w:val="16"/>
              </w:rPr>
              <w:t>GENOT-VAHEDI BODLA Faridéh</w:t>
            </w:r>
          </w:p>
          <w:p w:rsidR="008B679C" w:rsidRPr="001707FA" w:rsidRDefault="008B679C" w:rsidP="008B679C">
            <w:pPr>
              <w:pStyle w:val="TableParagraph"/>
              <w:ind w:right="165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470"/>
        </w:trPr>
        <w:tc>
          <w:tcPr>
            <w:tcW w:w="7201" w:type="dxa"/>
          </w:tcPr>
          <w:p w:rsidR="00444681" w:rsidRPr="001707FA" w:rsidRDefault="00444681" w:rsidP="00444681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H.2.3.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française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dialectes</w:t>
            </w:r>
          </w:p>
        </w:tc>
        <w:tc>
          <w:tcPr>
            <w:tcW w:w="3060" w:type="dxa"/>
          </w:tcPr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470"/>
        </w:trPr>
        <w:tc>
          <w:tcPr>
            <w:tcW w:w="7201" w:type="dxa"/>
          </w:tcPr>
          <w:p w:rsidR="00444681" w:rsidRPr="001707FA" w:rsidRDefault="00444681" w:rsidP="00444681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H.2.4.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germaniques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et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scandinaves</w:t>
            </w:r>
          </w:p>
        </w:tc>
        <w:tc>
          <w:tcPr>
            <w:tcW w:w="3060" w:type="dxa"/>
          </w:tcPr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470"/>
        </w:trPr>
        <w:tc>
          <w:tcPr>
            <w:tcW w:w="7201" w:type="dxa"/>
          </w:tcPr>
          <w:p w:rsidR="00444681" w:rsidRPr="001707FA" w:rsidRDefault="00444681" w:rsidP="00444681">
            <w:pPr>
              <w:pStyle w:val="TableParagraph"/>
              <w:spacing w:before="121"/>
              <w:ind w:right="216"/>
              <w:jc w:val="right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H.2.5.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romanes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: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espagnol,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italien,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portugais,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autres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romanes</w:t>
            </w:r>
          </w:p>
        </w:tc>
        <w:tc>
          <w:tcPr>
            <w:tcW w:w="3060" w:type="dxa"/>
          </w:tcPr>
          <w:p w:rsidR="00444681" w:rsidRPr="001707FA" w:rsidRDefault="0044468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470"/>
        </w:trPr>
        <w:tc>
          <w:tcPr>
            <w:tcW w:w="7201" w:type="dxa"/>
          </w:tcPr>
          <w:p w:rsidR="00444681" w:rsidRPr="001707FA" w:rsidRDefault="00444681" w:rsidP="00444681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H.2.6.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Langues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slaves</w:t>
            </w:r>
          </w:p>
        </w:tc>
        <w:tc>
          <w:tcPr>
            <w:tcW w:w="3060" w:type="dxa"/>
          </w:tcPr>
          <w:p w:rsidR="008B679C" w:rsidRPr="001707FA" w:rsidRDefault="008B679C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  <w:p w:rsidR="00444681" w:rsidRPr="001707FA" w:rsidRDefault="00444681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  <w:r w:rsidRPr="001707FA">
              <w:rPr>
                <w:rFonts w:ascii="Century Gothic" w:hAnsi="Century Gothic"/>
                <w:sz w:val="16"/>
              </w:rPr>
              <w:t>SMIRNOVA Nadejda</w:t>
            </w:r>
          </w:p>
          <w:p w:rsidR="008B679C" w:rsidRPr="001707FA" w:rsidRDefault="008B679C" w:rsidP="00EF0695">
            <w:pPr>
              <w:pStyle w:val="TableParagraph"/>
              <w:ind w:left="69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470"/>
        </w:trPr>
        <w:tc>
          <w:tcPr>
            <w:tcW w:w="7201" w:type="dxa"/>
            <w:shd w:val="clear" w:color="auto" w:fill="99CCFF"/>
          </w:tcPr>
          <w:p w:rsidR="00444681" w:rsidRPr="001707FA" w:rsidRDefault="00444681" w:rsidP="00444681">
            <w:pPr>
              <w:pStyle w:val="TableParagraph"/>
              <w:spacing w:before="121"/>
              <w:ind w:left="353"/>
              <w:rPr>
                <w:rFonts w:ascii="Century Gothic" w:hAnsi="Century Gothic"/>
                <w:b/>
                <w:sz w:val="18"/>
              </w:rPr>
            </w:pP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H.3.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LANGUES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DES</w:t>
            </w:r>
            <w:r w:rsidRPr="001707FA">
              <w:rPr>
                <w:rFonts w:ascii="Century Gothic" w:hAnsi="Century Gothic"/>
                <w:b/>
                <w:color w:val="FFFF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SIGNES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LANGAGE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PARLE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z w:val="18"/>
              </w:rPr>
              <w:t>ET</w:t>
            </w:r>
            <w:r w:rsidRPr="001707FA">
              <w:rPr>
                <w:rFonts w:ascii="Century Gothic" w:hAnsi="Century Gothic"/>
                <w:b/>
                <w:color w:val="FFFFFF"/>
                <w:spacing w:val="-1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b/>
                <w:color w:val="FFFFFF"/>
                <w:spacing w:val="-2"/>
                <w:sz w:val="18"/>
              </w:rPr>
              <w:t>COMPLETE</w:t>
            </w:r>
          </w:p>
        </w:tc>
        <w:tc>
          <w:tcPr>
            <w:tcW w:w="3060" w:type="dxa"/>
          </w:tcPr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470"/>
        </w:trPr>
        <w:tc>
          <w:tcPr>
            <w:tcW w:w="7201" w:type="dxa"/>
          </w:tcPr>
          <w:p w:rsidR="00444681" w:rsidRPr="001707FA" w:rsidRDefault="00444681" w:rsidP="00444681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H.3.1.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</w:t>
            </w:r>
            <w:r w:rsidRPr="001707FA">
              <w:rPr>
                <w:rFonts w:ascii="Century Gothic" w:hAnsi="Century Gothic"/>
                <w:color w:val="3366FF"/>
                <w:spacing w:val="-5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des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signes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française</w:t>
            </w:r>
          </w:p>
        </w:tc>
        <w:tc>
          <w:tcPr>
            <w:tcW w:w="3060" w:type="dxa"/>
          </w:tcPr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444681" w:rsidRPr="001707FA">
        <w:trPr>
          <w:trHeight w:val="470"/>
        </w:trPr>
        <w:tc>
          <w:tcPr>
            <w:tcW w:w="7201" w:type="dxa"/>
          </w:tcPr>
          <w:p w:rsidR="00444681" w:rsidRPr="001707FA" w:rsidRDefault="00444681" w:rsidP="00444681">
            <w:pPr>
              <w:pStyle w:val="TableParagraph"/>
              <w:spacing w:before="121"/>
              <w:ind w:left="636"/>
              <w:rPr>
                <w:rFonts w:ascii="Century Gothic" w:hAnsi="Century Gothic"/>
                <w:sz w:val="18"/>
              </w:rPr>
            </w:pPr>
            <w:r w:rsidRPr="001707FA">
              <w:rPr>
                <w:rFonts w:ascii="Century Gothic" w:hAnsi="Century Gothic"/>
                <w:color w:val="3366FF"/>
                <w:sz w:val="18"/>
              </w:rPr>
              <w:t>H.3.2.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Langue</w:t>
            </w:r>
            <w:r w:rsidRPr="001707FA">
              <w:rPr>
                <w:rFonts w:ascii="Century Gothic" w:hAnsi="Century Gothic"/>
                <w:color w:val="3366FF"/>
                <w:spacing w:val="-4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z w:val="18"/>
              </w:rPr>
              <w:t>parlé</w:t>
            </w:r>
            <w:r w:rsidRPr="001707FA">
              <w:rPr>
                <w:rFonts w:ascii="Century Gothic" w:hAnsi="Century Gothic"/>
                <w:color w:val="3366FF"/>
                <w:spacing w:val="-3"/>
                <w:sz w:val="18"/>
              </w:rPr>
              <w:t xml:space="preserve"> </w:t>
            </w:r>
            <w:r w:rsidRPr="001707FA">
              <w:rPr>
                <w:rFonts w:ascii="Century Gothic" w:hAnsi="Century Gothic"/>
                <w:color w:val="3366FF"/>
                <w:spacing w:val="-2"/>
                <w:sz w:val="18"/>
              </w:rPr>
              <w:t>complété</w:t>
            </w:r>
          </w:p>
        </w:tc>
        <w:tc>
          <w:tcPr>
            <w:tcW w:w="3060" w:type="dxa"/>
          </w:tcPr>
          <w:p w:rsidR="00444681" w:rsidRPr="001707FA" w:rsidRDefault="00444681" w:rsidP="00EF069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</w:tbl>
    <w:p w:rsidR="00181661" w:rsidRDefault="00181661">
      <w:pPr>
        <w:rPr>
          <w:sz w:val="16"/>
        </w:rPr>
        <w:sectPr w:rsidR="00181661">
          <w:type w:val="continuous"/>
          <w:pgSz w:w="11910" w:h="16840"/>
          <w:pgMar w:top="1380" w:right="580" w:bottom="300" w:left="840" w:header="0" w:footer="112" w:gutter="0"/>
          <w:cols w:space="720"/>
        </w:sectPr>
      </w:pPr>
    </w:p>
    <w:p w:rsidR="00EB10EF" w:rsidRDefault="00EB10EF" w:rsidP="009213E8">
      <w:pPr>
        <w:pStyle w:val="Corpsdetexte"/>
        <w:spacing w:line="477" w:lineRule="exact"/>
        <w:ind w:right="5149"/>
      </w:pPr>
      <w:bookmarkStart w:id="3" w:name="_bookmark2"/>
      <w:bookmarkEnd w:id="3"/>
    </w:p>
    <w:sectPr w:rsidR="00EB10EF" w:rsidSect="00281C61">
      <w:footerReference w:type="default" r:id="rId9"/>
      <w:pgSz w:w="16840" w:h="11910" w:orient="landscape"/>
      <w:pgMar w:top="880" w:right="320" w:bottom="1279" w:left="320" w:header="0" w:footer="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D5" w:rsidRDefault="001C6DD5">
      <w:r>
        <w:separator/>
      </w:r>
    </w:p>
  </w:endnote>
  <w:endnote w:type="continuationSeparator" w:id="0">
    <w:p w:rsidR="001C6DD5" w:rsidRDefault="001C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FA" w:rsidRDefault="003D24C7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3571712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10481945</wp:posOffset>
              </wp:positionV>
              <wp:extent cx="193040" cy="139065"/>
              <wp:effectExtent l="0" t="0" r="0" b="0"/>
              <wp:wrapNone/>
              <wp:docPr id="3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7FA" w:rsidRDefault="001707FA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644119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6" type="#_x0000_t202" style="position:absolute;margin-left:513.45pt;margin-top:825.35pt;width:15.2pt;height:10.95pt;z-index:-19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" filled="f" stroked="f">
              <v:textbox inset="0,0,0,0">
                <w:txbxContent>
                  <w:p w:rsidR="001707FA" w:rsidRDefault="001707FA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644119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FA" w:rsidRDefault="003D24C7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3572224" behindDoc="1" locked="0" layoutInCell="1" allowOverlap="1">
              <wp:simplePos x="0" y="0"/>
              <wp:positionH relativeFrom="page">
                <wp:posOffset>9652635</wp:posOffset>
              </wp:positionH>
              <wp:positionV relativeFrom="page">
                <wp:posOffset>7350125</wp:posOffset>
              </wp:positionV>
              <wp:extent cx="193040" cy="139065"/>
              <wp:effectExtent l="0" t="0" r="0" b="0"/>
              <wp:wrapNone/>
              <wp:docPr id="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7FA" w:rsidRDefault="001707FA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644119">
                            <w:rPr>
                              <w:noProof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" o:spid="_x0000_s1027" type="#_x0000_t202" style="position:absolute;margin-left:760.05pt;margin-top:578.75pt;width:15.2pt;height:10.95pt;z-index:-19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" filled="f" stroked="f">
              <v:textbox inset="0,0,0,0">
                <w:txbxContent>
                  <w:p w:rsidR="001707FA" w:rsidRDefault="001707FA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644119">
                      <w:rPr>
                        <w:noProof/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D5" w:rsidRDefault="001C6DD5">
      <w:r>
        <w:separator/>
      </w:r>
    </w:p>
  </w:footnote>
  <w:footnote w:type="continuationSeparator" w:id="0">
    <w:p w:rsidR="001C6DD5" w:rsidRDefault="001C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764"/>
    <w:multiLevelType w:val="multilevel"/>
    <w:tmpl w:val="3F087A40"/>
    <w:lvl w:ilvl="0">
      <w:start w:val="5"/>
      <w:numFmt w:val="upperLetter"/>
      <w:lvlText w:val="%1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2">
      <w:start w:val="6"/>
      <w:numFmt w:val="decimal"/>
      <w:lvlText w:val="%1.%2.%3."/>
      <w:lvlJc w:val="left"/>
      <w:pPr>
        <w:ind w:left="1176" w:hanging="5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0FBC605C"/>
    <w:multiLevelType w:val="multilevel"/>
    <w:tmpl w:val="5180EA06"/>
    <w:lvl w:ilvl="0">
      <w:start w:val="5"/>
      <w:numFmt w:val="upperLetter"/>
      <w:lvlText w:val="%1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76" w:hanging="5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137237E3"/>
    <w:multiLevelType w:val="hybridMultilevel"/>
    <w:tmpl w:val="76AE90C8"/>
    <w:lvl w:ilvl="0" w:tplc="E48675FC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1" w:tplc="D78E08F4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D902DCEA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A4FA81E0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DF8E0F48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9DB821D6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80C4443C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1B888E96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886E4BFE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1BE019E7"/>
    <w:multiLevelType w:val="hybridMultilevel"/>
    <w:tmpl w:val="EEB2D828"/>
    <w:lvl w:ilvl="0" w:tplc="21E83276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1" w:tplc="2B3CF948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D31A0A6A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CB224B9C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F1587750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B8FE91FC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14461D5C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A308F616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6FE28C8C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1C261B91"/>
    <w:multiLevelType w:val="hybridMultilevel"/>
    <w:tmpl w:val="86CCC5E0"/>
    <w:lvl w:ilvl="0" w:tplc="9FDC2D14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1" w:tplc="9F10AC7C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BD5A98E2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89EC8C02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965824DE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BD588E60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7E9A5B12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1A9C5CA2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260CDC54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5" w15:restartNumberingAfterBreak="0">
    <w:nsid w:val="1F790D2D"/>
    <w:multiLevelType w:val="multilevel"/>
    <w:tmpl w:val="933AAFA6"/>
    <w:lvl w:ilvl="0">
      <w:start w:val="3"/>
      <w:numFmt w:val="upperLetter"/>
      <w:lvlText w:val="%1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2">
      <w:start w:val="7"/>
      <w:numFmt w:val="decimal"/>
      <w:lvlText w:val="%1.%2.%3."/>
      <w:lvlJc w:val="left"/>
      <w:pPr>
        <w:ind w:left="1188" w:hanging="55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6" w15:restartNumberingAfterBreak="0">
    <w:nsid w:val="2153159D"/>
    <w:multiLevelType w:val="multilevel"/>
    <w:tmpl w:val="1298ADE8"/>
    <w:lvl w:ilvl="0">
      <w:start w:val="2"/>
      <w:numFmt w:val="upperLetter"/>
      <w:lvlText w:val="%1"/>
      <w:lvlJc w:val="left"/>
      <w:pPr>
        <w:ind w:left="1180" w:hanging="545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180" w:hanging="54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80" w:hanging="5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2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7" w15:restartNumberingAfterBreak="0">
    <w:nsid w:val="293C176E"/>
    <w:multiLevelType w:val="multilevel"/>
    <w:tmpl w:val="25626FD0"/>
    <w:lvl w:ilvl="0">
      <w:start w:val="3"/>
      <w:numFmt w:val="upperLetter"/>
      <w:lvlText w:val="%1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2">
      <w:start w:val="8"/>
      <w:numFmt w:val="decimal"/>
      <w:lvlText w:val="%1.%2.%3."/>
      <w:lvlJc w:val="left"/>
      <w:pPr>
        <w:ind w:left="1188" w:hanging="55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2E7624B2"/>
    <w:multiLevelType w:val="multilevel"/>
    <w:tmpl w:val="F7DEBC28"/>
    <w:lvl w:ilvl="0">
      <w:start w:val="6"/>
      <w:numFmt w:val="upperLetter"/>
      <w:lvlText w:val="%1"/>
      <w:lvlJc w:val="left"/>
      <w:pPr>
        <w:ind w:left="1173" w:hanging="538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173" w:hanging="538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73" w:hanging="53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9" w15:restartNumberingAfterBreak="0">
    <w:nsid w:val="2EFC3E4A"/>
    <w:multiLevelType w:val="hybridMultilevel"/>
    <w:tmpl w:val="99747A48"/>
    <w:lvl w:ilvl="0" w:tplc="BE2C0F30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1" w:tplc="1C8444D6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20AA5F04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980CAD0A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F2FEA624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371A4328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DACC6F1A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A5FE7C50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72D01032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10" w15:restartNumberingAfterBreak="0">
    <w:nsid w:val="2FE06F18"/>
    <w:multiLevelType w:val="hybridMultilevel"/>
    <w:tmpl w:val="7E5E7270"/>
    <w:lvl w:ilvl="0" w:tplc="A2588254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1" w:tplc="6D665C00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0352B43C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D4A69994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5F128D28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D81E9274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DCE244BE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C306608A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EF621680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11" w15:restartNumberingAfterBreak="0">
    <w:nsid w:val="366D2824"/>
    <w:multiLevelType w:val="multilevel"/>
    <w:tmpl w:val="DCE26134"/>
    <w:lvl w:ilvl="0">
      <w:start w:val="3"/>
      <w:numFmt w:val="upperLetter"/>
      <w:lvlText w:val="%1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."/>
      <w:lvlJc w:val="left"/>
      <w:pPr>
        <w:ind w:left="1188" w:hanging="55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12" w15:restartNumberingAfterBreak="0">
    <w:nsid w:val="39CD3583"/>
    <w:multiLevelType w:val="multilevel"/>
    <w:tmpl w:val="94888840"/>
    <w:lvl w:ilvl="0">
      <w:start w:val="5"/>
      <w:numFmt w:val="upperLetter"/>
      <w:lvlText w:val="%1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76" w:hanging="5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13" w15:restartNumberingAfterBreak="0">
    <w:nsid w:val="41AF1711"/>
    <w:multiLevelType w:val="multilevel"/>
    <w:tmpl w:val="6F5CAB56"/>
    <w:lvl w:ilvl="0">
      <w:start w:val="3"/>
      <w:numFmt w:val="upperLetter"/>
      <w:lvlText w:val="%1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188" w:hanging="55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14" w15:restartNumberingAfterBreak="0">
    <w:nsid w:val="479307C4"/>
    <w:multiLevelType w:val="hybridMultilevel"/>
    <w:tmpl w:val="21CE57B2"/>
    <w:lvl w:ilvl="0" w:tplc="9A9276A8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8"/>
        <w:szCs w:val="18"/>
        <w:lang w:val="fr-FR" w:eastAsia="en-US" w:bidi="ar-SA"/>
      </w:rPr>
    </w:lvl>
    <w:lvl w:ilvl="1" w:tplc="ACE081C0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1332D614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4470E274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0982FE2C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82D6B93E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F1A84E76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6688DC68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2944680C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15" w15:restartNumberingAfterBreak="0">
    <w:nsid w:val="4B263ED5"/>
    <w:multiLevelType w:val="hybridMultilevel"/>
    <w:tmpl w:val="7DB040B0"/>
    <w:lvl w:ilvl="0" w:tplc="149A9AD8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8"/>
        <w:szCs w:val="18"/>
        <w:lang w:val="fr-FR" w:eastAsia="en-US" w:bidi="ar-SA"/>
      </w:rPr>
    </w:lvl>
    <w:lvl w:ilvl="1" w:tplc="BAB09BE2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9E0CC6DC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626ADEF0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5B4A95FA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3238DAF2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17B4DCDE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B4A2516E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596E5EEA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16" w15:restartNumberingAfterBreak="0">
    <w:nsid w:val="4C576AC2"/>
    <w:multiLevelType w:val="hybridMultilevel"/>
    <w:tmpl w:val="BA90A198"/>
    <w:lvl w:ilvl="0" w:tplc="B1D025A6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8"/>
        <w:szCs w:val="18"/>
        <w:lang w:val="fr-FR" w:eastAsia="en-US" w:bidi="ar-SA"/>
      </w:rPr>
    </w:lvl>
    <w:lvl w:ilvl="1" w:tplc="96189970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CEB6919A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556EC236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187C9956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E9BA0D2A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4AFC1B44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70641388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A65A3756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17" w15:restartNumberingAfterBreak="0">
    <w:nsid w:val="540B7DDB"/>
    <w:multiLevelType w:val="multilevel"/>
    <w:tmpl w:val="7986ABB4"/>
    <w:lvl w:ilvl="0">
      <w:start w:val="5"/>
      <w:numFmt w:val="upperLetter"/>
      <w:lvlText w:val="%1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76" w:hanging="5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18" w15:restartNumberingAfterBreak="0">
    <w:nsid w:val="56E73035"/>
    <w:multiLevelType w:val="hybridMultilevel"/>
    <w:tmpl w:val="330E091A"/>
    <w:lvl w:ilvl="0" w:tplc="9DA67018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1" w:tplc="CE7883B2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DD94F92E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F5D6A2A2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BC3E3D6C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DE96A43E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49BACAAE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F3A0E050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EE2823AE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19" w15:restartNumberingAfterBreak="0">
    <w:nsid w:val="57F4749F"/>
    <w:multiLevelType w:val="multilevel"/>
    <w:tmpl w:val="84AAD368"/>
    <w:lvl w:ilvl="0">
      <w:start w:val="5"/>
      <w:numFmt w:val="upperLetter"/>
      <w:lvlText w:val="%1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."/>
      <w:lvlJc w:val="left"/>
      <w:pPr>
        <w:ind w:left="1176" w:hanging="5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20" w15:restartNumberingAfterBreak="0">
    <w:nsid w:val="60086CA3"/>
    <w:multiLevelType w:val="multilevel"/>
    <w:tmpl w:val="F87E8252"/>
    <w:lvl w:ilvl="0">
      <w:start w:val="6"/>
      <w:numFmt w:val="upperLetter"/>
      <w:lvlText w:val="%1"/>
      <w:lvlJc w:val="left"/>
      <w:pPr>
        <w:ind w:left="1173" w:hanging="538"/>
        <w:jc w:val="left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1173" w:hanging="538"/>
        <w:jc w:val="left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."/>
      <w:lvlJc w:val="left"/>
      <w:pPr>
        <w:ind w:left="1173" w:hanging="53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21" w15:restartNumberingAfterBreak="0">
    <w:nsid w:val="6A5B6EB5"/>
    <w:multiLevelType w:val="hybridMultilevel"/>
    <w:tmpl w:val="D22EBF84"/>
    <w:lvl w:ilvl="0" w:tplc="A0D6D120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8"/>
        <w:szCs w:val="18"/>
        <w:lang w:val="fr-FR" w:eastAsia="en-US" w:bidi="ar-SA"/>
      </w:rPr>
    </w:lvl>
    <w:lvl w:ilvl="1" w:tplc="2F74C974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0B7CDA2E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8E942B0A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9DD814C2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C1B269E4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B0C296DC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E288172A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23D61A04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22" w15:restartNumberingAfterBreak="0">
    <w:nsid w:val="72463DC2"/>
    <w:multiLevelType w:val="multilevel"/>
    <w:tmpl w:val="DCE26134"/>
    <w:lvl w:ilvl="0">
      <w:start w:val="3"/>
      <w:numFmt w:val="upperLetter"/>
      <w:lvlText w:val="%1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88" w:hanging="552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."/>
      <w:lvlJc w:val="left"/>
      <w:pPr>
        <w:ind w:left="1188" w:hanging="55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23" w15:restartNumberingAfterBreak="0">
    <w:nsid w:val="72AA3EF3"/>
    <w:multiLevelType w:val="multilevel"/>
    <w:tmpl w:val="F634CE76"/>
    <w:lvl w:ilvl="0">
      <w:start w:val="6"/>
      <w:numFmt w:val="upperLetter"/>
      <w:lvlText w:val="%1"/>
      <w:lvlJc w:val="left"/>
      <w:pPr>
        <w:ind w:left="1173" w:hanging="538"/>
        <w:jc w:val="left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1173" w:hanging="538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173" w:hanging="53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24" w15:restartNumberingAfterBreak="0">
    <w:nsid w:val="75E112D6"/>
    <w:multiLevelType w:val="multilevel"/>
    <w:tmpl w:val="01A8F1C4"/>
    <w:lvl w:ilvl="0">
      <w:start w:val="5"/>
      <w:numFmt w:val="upperLetter"/>
      <w:lvlText w:val="%1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1176" w:hanging="540"/>
        <w:jc w:val="left"/>
      </w:pPr>
      <w:rPr>
        <w:rFonts w:hint="default"/>
        <w:lang w:val="fr-FR" w:eastAsia="en-US" w:bidi="ar-SA"/>
      </w:rPr>
    </w:lvl>
    <w:lvl w:ilvl="2">
      <w:start w:val="4"/>
      <w:numFmt w:val="decimal"/>
      <w:lvlText w:val="%1.%2.%3."/>
      <w:lvlJc w:val="left"/>
      <w:pPr>
        <w:ind w:left="1176" w:hanging="5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abstractNum w:abstractNumId="25" w15:restartNumberingAfterBreak="0">
    <w:nsid w:val="7C8A1236"/>
    <w:multiLevelType w:val="hybridMultilevel"/>
    <w:tmpl w:val="C45EC928"/>
    <w:lvl w:ilvl="0" w:tplc="9A9494AC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66FF"/>
        <w:w w:val="100"/>
        <w:sz w:val="16"/>
        <w:szCs w:val="16"/>
        <w:lang w:val="fr-FR" w:eastAsia="en-US" w:bidi="ar-SA"/>
      </w:rPr>
    </w:lvl>
    <w:lvl w:ilvl="1" w:tplc="FFCE07AC">
      <w:numFmt w:val="bullet"/>
      <w:lvlText w:val="•"/>
      <w:lvlJc w:val="left"/>
      <w:pPr>
        <w:ind w:left="1871" w:hanging="356"/>
      </w:pPr>
      <w:rPr>
        <w:rFonts w:hint="default"/>
        <w:lang w:val="fr-FR" w:eastAsia="en-US" w:bidi="ar-SA"/>
      </w:rPr>
    </w:lvl>
    <w:lvl w:ilvl="2" w:tplc="9FC02D04">
      <w:numFmt w:val="bullet"/>
      <w:lvlText w:val="•"/>
      <w:lvlJc w:val="left"/>
      <w:pPr>
        <w:ind w:left="2462" w:hanging="356"/>
      </w:pPr>
      <w:rPr>
        <w:rFonts w:hint="default"/>
        <w:lang w:val="fr-FR" w:eastAsia="en-US" w:bidi="ar-SA"/>
      </w:rPr>
    </w:lvl>
    <w:lvl w:ilvl="3" w:tplc="58F89C60">
      <w:numFmt w:val="bullet"/>
      <w:lvlText w:val="•"/>
      <w:lvlJc w:val="left"/>
      <w:pPr>
        <w:ind w:left="3053" w:hanging="356"/>
      </w:pPr>
      <w:rPr>
        <w:rFonts w:hint="default"/>
        <w:lang w:val="fr-FR" w:eastAsia="en-US" w:bidi="ar-SA"/>
      </w:rPr>
    </w:lvl>
    <w:lvl w:ilvl="4" w:tplc="851E4222">
      <w:numFmt w:val="bullet"/>
      <w:lvlText w:val="•"/>
      <w:lvlJc w:val="left"/>
      <w:pPr>
        <w:ind w:left="3644" w:hanging="356"/>
      </w:pPr>
      <w:rPr>
        <w:rFonts w:hint="default"/>
        <w:lang w:val="fr-FR" w:eastAsia="en-US" w:bidi="ar-SA"/>
      </w:rPr>
    </w:lvl>
    <w:lvl w:ilvl="5" w:tplc="626C58EA">
      <w:numFmt w:val="bullet"/>
      <w:lvlText w:val="•"/>
      <w:lvlJc w:val="left"/>
      <w:pPr>
        <w:ind w:left="4235" w:hanging="356"/>
      </w:pPr>
      <w:rPr>
        <w:rFonts w:hint="default"/>
        <w:lang w:val="fr-FR" w:eastAsia="en-US" w:bidi="ar-SA"/>
      </w:rPr>
    </w:lvl>
    <w:lvl w:ilvl="6" w:tplc="7026EE00">
      <w:numFmt w:val="bullet"/>
      <w:lvlText w:val="•"/>
      <w:lvlJc w:val="left"/>
      <w:pPr>
        <w:ind w:left="4826" w:hanging="356"/>
      </w:pPr>
      <w:rPr>
        <w:rFonts w:hint="default"/>
        <w:lang w:val="fr-FR" w:eastAsia="en-US" w:bidi="ar-SA"/>
      </w:rPr>
    </w:lvl>
    <w:lvl w:ilvl="7" w:tplc="271CE028">
      <w:numFmt w:val="bullet"/>
      <w:lvlText w:val="•"/>
      <w:lvlJc w:val="left"/>
      <w:pPr>
        <w:ind w:left="5417" w:hanging="356"/>
      </w:pPr>
      <w:rPr>
        <w:rFonts w:hint="default"/>
        <w:lang w:val="fr-FR" w:eastAsia="en-US" w:bidi="ar-SA"/>
      </w:rPr>
    </w:lvl>
    <w:lvl w:ilvl="8" w:tplc="2196BACC">
      <w:numFmt w:val="bullet"/>
      <w:lvlText w:val="•"/>
      <w:lvlJc w:val="left"/>
      <w:pPr>
        <w:ind w:left="6008" w:hanging="356"/>
      </w:pPr>
      <w:rPr>
        <w:rFonts w:hint="default"/>
        <w:lang w:val="fr-FR" w:eastAsia="en-US" w:bidi="ar-SA"/>
      </w:rPr>
    </w:lvl>
  </w:abstractNum>
  <w:abstractNum w:abstractNumId="26" w15:restartNumberingAfterBreak="0">
    <w:nsid w:val="7E7A624A"/>
    <w:multiLevelType w:val="multilevel"/>
    <w:tmpl w:val="A4001C58"/>
    <w:lvl w:ilvl="0">
      <w:start w:val="5"/>
      <w:numFmt w:val="upperLetter"/>
      <w:lvlText w:val="%1"/>
      <w:lvlJc w:val="left"/>
      <w:pPr>
        <w:ind w:left="1175" w:hanging="540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175" w:hanging="540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175" w:hanging="5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66FF"/>
        <w:spacing w:val="-1"/>
        <w:w w:val="100"/>
        <w:sz w:val="18"/>
        <w:szCs w:val="18"/>
        <w:lang w:val="fr-FR" w:eastAsia="en-US" w:bidi="ar-SA"/>
      </w:rPr>
    </w:lvl>
    <w:lvl w:ilvl="3">
      <w:numFmt w:val="bullet"/>
      <w:lvlText w:val=""/>
      <w:lvlJc w:val="left"/>
      <w:pPr>
        <w:ind w:left="1277" w:hanging="356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4">
      <w:numFmt w:val="bullet"/>
      <w:lvlText w:val="•"/>
      <w:lvlJc w:val="left"/>
      <w:pPr>
        <w:ind w:left="3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56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220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77" w:hanging="356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19"/>
  </w:num>
  <w:num w:numId="5">
    <w:abstractNumId w:val="0"/>
  </w:num>
  <w:num w:numId="6">
    <w:abstractNumId w:val="24"/>
  </w:num>
  <w:num w:numId="7">
    <w:abstractNumId w:val="17"/>
  </w:num>
  <w:num w:numId="8">
    <w:abstractNumId w:val="26"/>
  </w:num>
  <w:num w:numId="9">
    <w:abstractNumId w:val="12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18"/>
  </w:num>
  <w:num w:numId="15">
    <w:abstractNumId w:val="3"/>
  </w:num>
  <w:num w:numId="16">
    <w:abstractNumId w:val="10"/>
  </w:num>
  <w:num w:numId="17">
    <w:abstractNumId w:val="14"/>
  </w:num>
  <w:num w:numId="18">
    <w:abstractNumId w:val="25"/>
  </w:num>
  <w:num w:numId="19">
    <w:abstractNumId w:val="15"/>
  </w:num>
  <w:num w:numId="20">
    <w:abstractNumId w:val="21"/>
  </w:num>
  <w:num w:numId="21">
    <w:abstractNumId w:val="9"/>
  </w:num>
  <w:num w:numId="22">
    <w:abstractNumId w:val="16"/>
  </w:num>
  <w:num w:numId="23">
    <w:abstractNumId w:val="7"/>
  </w:num>
  <w:num w:numId="24">
    <w:abstractNumId w:val="5"/>
  </w:num>
  <w:num w:numId="25">
    <w:abstractNumId w:val="1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61"/>
    <w:rsid w:val="0000536E"/>
    <w:rsid w:val="00017455"/>
    <w:rsid w:val="00024FCF"/>
    <w:rsid w:val="000328F5"/>
    <w:rsid w:val="00074E2B"/>
    <w:rsid w:val="0007731A"/>
    <w:rsid w:val="000A45EB"/>
    <w:rsid w:val="000A49FC"/>
    <w:rsid w:val="000B5615"/>
    <w:rsid w:val="000C22B1"/>
    <w:rsid w:val="000F354C"/>
    <w:rsid w:val="000F743B"/>
    <w:rsid w:val="001133EE"/>
    <w:rsid w:val="00120E32"/>
    <w:rsid w:val="0016146B"/>
    <w:rsid w:val="00161FC6"/>
    <w:rsid w:val="00166D58"/>
    <w:rsid w:val="001707FA"/>
    <w:rsid w:val="00174E14"/>
    <w:rsid w:val="00181661"/>
    <w:rsid w:val="001A5203"/>
    <w:rsid w:val="001B6A76"/>
    <w:rsid w:val="001C6DD5"/>
    <w:rsid w:val="001E7DEC"/>
    <w:rsid w:val="001F458F"/>
    <w:rsid w:val="001F6ED7"/>
    <w:rsid w:val="00220B37"/>
    <w:rsid w:val="00237C7F"/>
    <w:rsid w:val="002437BB"/>
    <w:rsid w:val="00244B77"/>
    <w:rsid w:val="00251D19"/>
    <w:rsid w:val="00281C61"/>
    <w:rsid w:val="002A3AAD"/>
    <w:rsid w:val="002B77AF"/>
    <w:rsid w:val="002D1507"/>
    <w:rsid w:val="002E4ADA"/>
    <w:rsid w:val="00300ECA"/>
    <w:rsid w:val="00301EEC"/>
    <w:rsid w:val="00327875"/>
    <w:rsid w:val="003323D0"/>
    <w:rsid w:val="003417DA"/>
    <w:rsid w:val="00365B62"/>
    <w:rsid w:val="003905E3"/>
    <w:rsid w:val="003A3631"/>
    <w:rsid w:val="003D24C7"/>
    <w:rsid w:val="00415C1F"/>
    <w:rsid w:val="004173F5"/>
    <w:rsid w:val="00430B75"/>
    <w:rsid w:val="00441C9F"/>
    <w:rsid w:val="00444681"/>
    <w:rsid w:val="00444A25"/>
    <w:rsid w:val="004752B4"/>
    <w:rsid w:val="00484213"/>
    <w:rsid w:val="00497B3A"/>
    <w:rsid w:val="004B0C0B"/>
    <w:rsid w:val="004D7837"/>
    <w:rsid w:val="004E1664"/>
    <w:rsid w:val="004F2178"/>
    <w:rsid w:val="00512679"/>
    <w:rsid w:val="00524F1E"/>
    <w:rsid w:val="0053403E"/>
    <w:rsid w:val="00544FE9"/>
    <w:rsid w:val="00552BBC"/>
    <w:rsid w:val="0057485E"/>
    <w:rsid w:val="00574988"/>
    <w:rsid w:val="00596231"/>
    <w:rsid w:val="005A02B5"/>
    <w:rsid w:val="005A1B40"/>
    <w:rsid w:val="005C7FA5"/>
    <w:rsid w:val="005F1E10"/>
    <w:rsid w:val="006148E1"/>
    <w:rsid w:val="00644119"/>
    <w:rsid w:val="0064451B"/>
    <w:rsid w:val="006475AB"/>
    <w:rsid w:val="00654FCF"/>
    <w:rsid w:val="006C7E56"/>
    <w:rsid w:val="006C7FBC"/>
    <w:rsid w:val="006D25FE"/>
    <w:rsid w:val="006D6864"/>
    <w:rsid w:val="006E4B5C"/>
    <w:rsid w:val="006F383B"/>
    <w:rsid w:val="00702C79"/>
    <w:rsid w:val="00736AF9"/>
    <w:rsid w:val="00754119"/>
    <w:rsid w:val="007577E2"/>
    <w:rsid w:val="00791149"/>
    <w:rsid w:val="007A0644"/>
    <w:rsid w:val="007A7A51"/>
    <w:rsid w:val="007B1057"/>
    <w:rsid w:val="007B385D"/>
    <w:rsid w:val="007E3268"/>
    <w:rsid w:val="007F68E0"/>
    <w:rsid w:val="00806B06"/>
    <w:rsid w:val="00846551"/>
    <w:rsid w:val="00851AEB"/>
    <w:rsid w:val="00872520"/>
    <w:rsid w:val="00877FC2"/>
    <w:rsid w:val="00894522"/>
    <w:rsid w:val="00896C87"/>
    <w:rsid w:val="008A0D60"/>
    <w:rsid w:val="008A7BF6"/>
    <w:rsid w:val="008B4879"/>
    <w:rsid w:val="008B679C"/>
    <w:rsid w:val="008B6A7B"/>
    <w:rsid w:val="008C1F8C"/>
    <w:rsid w:val="008F3D85"/>
    <w:rsid w:val="008F6B29"/>
    <w:rsid w:val="009079CD"/>
    <w:rsid w:val="009213E8"/>
    <w:rsid w:val="00922348"/>
    <w:rsid w:val="009374C5"/>
    <w:rsid w:val="00953F9A"/>
    <w:rsid w:val="00975454"/>
    <w:rsid w:val="0099187D"/>
    <w:rsid w:val="009B2453"/>
    <w:rsid w:val="009E2998"/>
    <w:rsid w:val="009F2AC4"/>
    <w:rsid w:val="00A122D0"/>
    <w:rsid w:val="00A13302"/>
    <w:rsid w:val="00A64685"/>
    <w:rsid w:val="00A7174B"/>
    <w:rsid w:val="00A91BFB"/>
    <w:rsid w:val="00A93B68"/>
    <w:rsid w:val="00AA0BF1"/>
    <w:rsid w:val="00AB1F9A"/>
    <w:rsid w:val="00AE3034"/>
    <w:rsid w:val="00AE399F"/>
    <w:rsid w:val="00AF371F"/>
    <w:rsid w:val="00B325CB"/>
    <w:rsid w:val="00B3325A"/>
    <w:rsid w:val="00B62E3B"/>
    <w:rsid w:val="00B729C3"/>
    <w:rsid w:val="00B74674"/>
    <w:rsid w:val="00BA5937"/>
    <w:rsid w:val="00BB17F1"/>
    <w:rsid w:val="00BE0DC3"/>
    <w:rsid w:val="00BE5F00"/>
    <w:rsid w:val="00C005A3"/>
    <w:rsid w:val="00C735BB"/>
    <w:rsid w:val="00C8271D"/>
    <w:rsid w:val="00C968E9"/>
    <w:rsid w:val="00CB3709"/>
    <w:rsid w:val="00CD1266"/>
    <w:rsid w:val="00CD37BA"/>
    <w:rsid w:val="00CE4226"/>
    <w:rsid w:val="00D076E3"/>
    <w:rsid w:val="00D157E8"/>
    <w:rsid w:val="00D4038B"/>
    <w:rsid w:val="00D8759C"/>
    <w:rsid w:val="00DA2EC1"/>
    <w:rsid w:val="00DC09AC"/>
    <w:rsid w:val="00DD0B06"/>
    <w:rsid w:val="00DD2FD0"/>
    <w:rsid w:val="00DF5C3B"/>
    <w:rsid w:val="00E551DE"/>
    <w:rsid w:val="00E5713F"/>
    <w:rsid w:val="00E66148"/>
    <w:rsid w:val="00E84B6C"/>
    <w:rsid w:val="00EB10EF"/>
    <w:rsid w:val="00EB6693"/>
    <w:rsid w:val="00EF0695"/>
    <w:rsid w:val="00EF3FBE"/>
    <w:rsid w:val="00F2150D"/>
    <w:rsid w:val="00F25373"/>
    <w:rsid w:val="00F361AE"/>
    <w:rsid w:val="00F81559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6045A-BBE2-459D-825C-EA432DDC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ndara Light" w:eastAsia="Candara Light" w:hAnsi="Candara Light" w:cs="Candara Light"/>
      <w:i/>
      <w:i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B10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0E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B10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0EF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3799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FOURIÉ Edwige</dc:creator>
  <cp:lastModifiedBy>JOUADÉ Jean-pierre</cp:lastModifiedBy>
  <cp:revision>2</cp:revision>
  <cp:lastPrinted>2022-04-26T11:59:00Z</cp:lastPrinted>
  <dcterms:created xsi:type="dcterms:W3CDTF">2022-05-18T14:59:00Z</dcterms:created>
  <dcterms:modified xsi:type="dcterms:W3CDTF">2022-05-18T14:59:00Z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Acrobat 10.1.16</vt:lpwstr>
  </property>
  <property fmtid="{D5CDD505-2E9C-101B-9397-08002B2CF9AE}" pid="4" name="LastSaved">
    <vt:filetime>2022-03-29T00:00:00Z</vt:filetime>
  </property>
</Properties>
</file>